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E9CF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1799ADA5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DA73F98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143FB4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6AF531E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5B88911C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133B484" w14:textId="64CEF527" w:rsidR="00A951F6" w:rsidRDefault="00D16899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Гуляш</w:t>
      </w:r>
    </w:p>
    <w:p w14:paraId="57A1018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6C435C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4050647E" w14:textId="64A96B8B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16899">
        <w:rPr>
          <w:sz w:val="28"/>
          <w:szCs w:val="28"/>
        </w:rPr>
        <w:t>Гуляш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14:paraId="672C1501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12EC266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9E48046" w14:textId="6A27D72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D16899">
        <w:rPr>
          <w:sz w:val="28"/>
          <w:szCs w:val="28"/>
        </w:rPr>
        <w:t>Гуляш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E19C043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CF1CB70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9"/>
        <w:gridCol w:w="1728"/>
        <w:gridCol w:w="1477"/>
      </w:tblGrid>
      <w:tr w:rsidR="004B729D" w:rsidRPr="00DF697B" w14:paraId="6790D482" w14:textId="77777777" w:rsidTr="00D16899">
        <w:tc>
          <w:tcPr>
            <w:tcW w:w="0" w:type="auto"/>
            <w:vMerge w:val="restart"/>
          </w:tcPr>
          <w:p w14:paraId="131686B2" w14:textId="77777777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623A09A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37FDCDF2" w14:textId="77777777" w:rsidTr="00D16899">
        <w:tc>
          <w:tcPr>
            <w:tcW w:w="0" w:type="auto"/>
            <w:vMerge/>
          </w:tcPr>
          <w:p w14:paraId="3A3569B3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4D62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14:paraId="5637DBF3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207950" w:rsidRPr="00DF697B" w14:paraId="6FE4AFBA" w14:textId="77777777" w:rsidTr="00D16899">
        <w:tc>
          <w:tcPr>
            <w:tcW w:w="0" w:type="auto"/>
          </w:tcPr>
          <w:p w14:paraId="1ED2A07F" w14:textId="6780F6C2" w:rsidR="00207950" w:rsidRPr="00DF697B" w:rsidRDefault="00D16899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Говядина (лопаточная и подлопаточная части, грудинка, покромка) </w:t>
            </w:r>
            <w:r w:rsidRPr="00BF6AFF">
              <w:rPr>
                <w:sz w:val="28"/>
                <w:szCs w:val="28"/>
              </w:rPr>
              <w:t>охлажденная, бескостная, к/к п/ф</w:t>
            </w:r>
          </w:p>
        </w:tc>
        <w:tc>
          <w:tcPr>
            <w:tcW w:w="0" w:type="auto"/>
            <w:vAlign w:val="bottom"/>
          </w:tcPr>
          <w:p w14:paraId="1163EAFA" w14:textId="25D12054" w:rsidR="00207950" w:rsidRPr="00644D81" w:rsidRDefault="00D16899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66,5</w:t>
            </w:r>
          </w:p>
        </w:tc>
        <w:tc>
          <w:tcPr>
            <w:tcW w:w="0" w:type="auto"/>
            <w:vAlign w:val="bottom"/>
          </w:tcPr>
          <w:p w14:paraId="413A2D32" w14:textId="23CB6A4C" w:rsidR="00207950" w:rsidRPr="00644D81" w:rsidRDefault="00D16899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63,2</w:t>
            </w:r>
          </w:p>
        </w:tc>
      </w:tr>
      <w:tr w:rsidR="003D61B8" w:rsidRPr="00DF697B" w14:paraId="47796BA5" w14:textId="77777777" w:rsidTr="00D16899">
        <w:tc>
          <w:tcPr>
            <w:tcW w:w="0" w:type="auto"/>
            <w:vAlign w:val="bottom"/>
          </w:tcPr>
          <w:p w14:paraId="2A406DBA" w14:textId="3B599C20" w:rsidR="003D61B8" w:rsidRPr="00DF697B" w:rsidRDefault="00D16899" w:rsidP="00D16899">
            <w:pPr>
              <w:ind w:left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свинина (лопаточная и шейная части) </w:t>
            </w:r>
            <w:r w:rsidRPr="00BF6AFF">
              <w:rPr>
                <w:sz w:val="28"/>
                <w:szCs w:val="28"/>
              </w:rPr>
              <w:t>охлажденная, бескостная, к/к п/ф</w:t>
            </w:r>
          </w:p>
        </w:tc>
        <w:tc>
          <w:tcPr>
            <w:tcW w:w="0" w:type="auto"/>
            <w:vAlign w:val="bottom"/>
          </w:tcPr>
          <w:p w14:paraId="04BE3617" w14:textId="113E614D" w:rsidR="003D61B8" w:rsidRPr="00CA6FED" w:rsidRDefault="00D16899" w:rsidP="003D61B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62,3</w:t>
            </w:r>
          </w:p>
        </w:tc>
        <w:tc>
          <w:tcPr>
            <w:tcW w:w="0" w:type="auto"/>
            <w:vAlign w:val="bottom"/>
          </w:tcPr>
          <w:p w14:paraId="102DC8B4" w14:textId="3C1DEABA" w:rsidR="003D61B8" w:rsidRPr="00335B9E" w:rsidRDefault="00D16899" w:rsidP="003D61B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59,2</w:t>
            </w:r>
          </w:p>
        </w:tc>
      </w:tr>
      <w:tr w:rsidR="00D16899" w:rsidRPr="00DF697B" w14:paraId="5CFB9C70" w14:textId="77777777" w:rsidTr="00D16899">
        <w:tc>
          <w:tcPr>
            <w:tcW w:w="0" w:type="auto"/>
            <w:vAlign w:val="bottom"/>
          </w:tcPr>
          <w:p w14:paraId="0773FF05" w14:textId="6D0F1487" w:rsidR="00D16899" w:rsidRDefault="00D16899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0" w:type="auto"/>
            <w:vAlign w:val="bottom"/>
          </w:tcPr>
          <w:p w14:paraId="080B201D" w14:textId="06BAB1B1" w:rsidR="00D16899" w:rsidRPr="00CA6FED" w:rsidRDefault="00D16899" w:rsidP="003D61B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3,6</w:t>
            </w:r>
          </w:p>
        </w:tc>
        <w:tc>
          <w:tcPr>
            <w:tcW w:w="0" w:type="auto"/>
            <w:vAlign w:val="bottom"/>
          </w:tcPr>
          <w:p w14:paraId="2DDB9BFA" w14:textId="5EB42451" w:rsidR="00D16899" w:rsidRPr="00335B9E" w:rsidRDefault="00D16899" w:rsidP="003D61B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3,6</w:t>
            </w:r>
          </w:p>
        </w:tc>
      </w:tr>
      <w:tr w:rsidR="00D16899" w:rsidRPr="00DF697B" w14:paraId="756739E9" w14:textId="77777777" w:rsidTr="00D16899">
        <w:tc>
          <w:tcPr>
            <w:tcW w:w="0" w:type="auto"/>
            <w:vAlign w:val="bottom"/>
          </w:tcPr>
          <w:p w14:paraId="5024B8B9" w14:textId="459100AB" w:rsidR="00D16899" w:rsidRDefault="00D16899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Лук репчатый </w:t>
            </w:r>
          </w:p>
        </w:tc>
        <w:tc>
          <w:tcPr>
            <w:tcW w:w="0" w:type="auto"/>
            <w:vAlign w:val="bottom"/>
          </w:tcPr>
          <w:p w14:paraId="2BCF76F6" w14:textId="0EE98275" w:rsidR="00D16899" w:rsidRPr="00CA6FED" w:rsidRDefault="00D16899" w:rsidP="003D61B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9,5</w:t>
            </w:r>
          </w:p>
        </w:tc>
        <w:tc>
          <w:tcPr>
            <w:tcW w:w="0" w:type="auto"/>
            <w:vAlign w:val="bottom"/>
          </w:tcPr>
          <w:p w14:paraId="51138878" w14:textId="62D20048" w:rsidR="00D16899" w:rsidRPr="00335B9E" w:rsidRDefault="00D16899" w:rsidP="003D61B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</w:p>
        </w:tc>
      </w:tr>
      <w:tr w:rsidR="00D16899" w:rsidRPr="00DF697B" w14:paraId="249EFC32" w14:textId="77777777" w:rsidTr="00D16899">
        <w:tc>
          <w:tcPr>
            <w:tcW w:w="0" w:type="auto"/>
            <w:vAlign w:val="bottom"/>
          </w:tcPr>
          <w:p w14:paraId="498DE078" w14:textId="7BBA2891" w:rsidR="00D16899" w:rsidRDefault="00D16899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0" w:type="auto"/>
            <w:vAlign w:val="bottom"/>
          </w:tcPr>
          <w:p w14:paraId="62E92E76" w14:textId="781F60D7" w:rsidR="00D16899" w:rsidRPr="00CA6FED" w:rsidRDefault="00D16899" w:rsidP="003D61B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6,4</w:t>
            </w:r>
          </w:p>
        </w:tc>
        <w:tc>
          <w:tcPr>
            <w:tcW w:w="0" w:type="auto"/>
            <w:vAlign w:val="bottom"/>
          </w:tcPr>
          <w:p w14:paraId="26A86106" w14:textId="1C9D01F4" w:rsidR="00D16899" w:rsidRPr="00335B9E" w:rsidRDefault="00D16899" w:rsidP="003D61B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6,4</w:t>
            </w:r>
          </w:p>
        </w:tc>
      </w:tr>
      <w:tr w:rsidR="00D16899" w:rsidRPr="00DF697B" w14:paraId="13A1D44C" w14:textId="77777777" w:rsidTr="00D16899">
        <w:tc>
          <w:tcPr>
            <w:tcW w:w="0" w:type="auto"/>
            <w:vAlign w:val="bottom"/>
          </w:tcPr>
          <w:p w14:paraId="63EFDBF7" w14:textId="5A391A50" w:rsidR="00D16899" w:rsidRDefault="00D16899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0" w:type="auto"/>
            <w:vAlign w:val="bottom"/>
          </w:tcPr>
          <w:p w14:paraId="03D67B1C" w14:textId="66D2FEAE" w:rsidR="00D16899" w:rsidRPr="00CA6FED" w:rsidRDefault="00D16899" w:rsidP="003D61B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</w:t>
            </w:r>
          </w:p>
        </w:tc>
        <w:tc>
          <w:tcPr>
            <w:tcW w:w="0" w:type="auto"/>
            <w:vAlign w:val="bottom"/>
          </w:tcPr>
          <w:p w14:paraId="563D959F" w14:textId="676D9ED8" w:rsidR="00D16899" w:rsidRPr="00335B9E" w:rsidRDefault="00D16899" w:rsidP="003D61B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</w:tr>
      <w:tr w:rsidR="00D16899" w:rsidRPr="00DF697B" w14:paraId="4A0400F5" w14:textId="77777777" w:rsidTr="00D16899">
        <w:tc>
          <w:tcPr>
            <w:tcW w:w="0" w:type="auto"/>
            <w:vAlign w:val="bottom"/>
          </w:tcPr>
          <w:p w14:paraId="24646B55" w14:textId="2CF1950B" w:rsidR="00D16899" w:rsidRPr="00D16899" w:rsidRDefault="00D16899" w:rsidP="003D61B8">
            <w:pPr>
              <w:rPr>
                <w:i/>
                <w:iCs/>
                <w:sz w:val="28"/>
                <w:szCs w:val="28"/>
              </w:rPr>
            </w:pPr>
            <w:r w:rsidRPr="00D16899">
              <w:rPr>
                <w:i/>
                <w:iCs/>
                <w:sz w:val="28"/>
                <w:szCs w:val="28"/>
              </w:rPr>
              <w:t>Масса тушеного мяса</w:t>
            </w:r>
          </w:p>
        </w:tc>
        <w:tc>
          <w:tcPr>
            <w:tcW w:w="0" w:type="auto"/>
            <w:vAlign w:val="bottom"/>
          </w:tcPr>
          <w:p w14:paraId="3B7660BD" w14:textId="29E9260B" w:rsidR="00D16899" w:rsidRPr="00CA6FED" w:rsidRDefault="00D16899" w:rsidP="003D61B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14:paraId="476A09BA" w14:textId="7758EF81" w:rsidR="00D16899" w:rsidRPr="00335B9E" w:rsidRDefault="00D16899" w:rsidP="003D61B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40</w:t>
            </w:r>
          </w:p>
        </w:tc>
      </w:tr>
      <w:tr w:rsidR="00D16899" w:rsidRPr="00DF697B" w14:paraId="23E6421E" w14:textId="77777777" w:rsidTr="00D16899">
        <w:tc>
          <w:tcPr>
            <w:tcW w:w="0" w:type="auto"/>
            <w:vAlign w:val="bottom"/>
          </w:tcPr>
          <w:p w14:paraId="59B9BC4B" w14:textId="4979F9B6" w:rsidR="00D16899" w:rsidRPr="00D16899" w:rsidRDefault="00D16899" w:rsidP="003D61B8">
            <w:pPr>
              <w:rPr>
                <w:i/>
                <w:iCs/>
                <w:sz w:val="28"/>
                <w:szCs w:val="28"/>
              </w:rPr>
            </w:pPr>
            <w:r w:rsidRPr="00D16899">
              <w:rPr>
                <w:i/>
                <w:iCs/>
                <w:sz w:val="28"/>
                <w:szCs w:val="28"/>
              </w:rPr>
              <w:t>Масса соуса</w:t>
            </w:r>
          </w:p>
        </w:tc>
        <w:tc>
          <w:tcPr>
            <w:tcW w:w="0" w:type="auto"/>
            <w:vAlign w:val="bottom"/>
          </w:tcPr>
          <w:p w14:paraId="45797DD6" w14:textId="29F72DEC" w:rsidR="00D16899" w:rsidRPr="00CA6FED" w:rsidRDefault="00D16899" w:rsidP="003D61B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14:paraId="60DD467E" w14:textId="78BB642C" w:rsidR="00D16899" w:rsidRPr="00335B9E" w:rsidRDefault="00D16899" w:rsidP="003D61B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40</w:t>
            </w:r>
          </w:p>
        </w:tc>
      </w:tr>
      <w:tr w:rsidR="003D61B8" w:rsidRPr="00DF697B" w14:paraId="32262412" w14:textId="77777777" w:rsidTr="00D16899">
        <w:tc>
          <w:tcPr>
            <w:tcW w:w="0" w:type="auto"/>
          </w:tcPr>
          <w:p w14:paraId="4F6BB189" w14:textId="0287E445" w:rsidR="003D61B8" w:rsidRPr="00ED2D03" w:rsidRDefault="00D16899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0" w:type="auto"/>
          </w:tcPr>
          <w:p w14:paraId="7186A8B0" w14:textId="77777777" w:rsidR="003D61B8" w:rsidRPr="00DF697B" w:rsidRDefault="003D61B8" w:rsidP="003D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5602528F" w14:textId="167BE46F" w:rsidR="003D61B8" w:rsidRPr="00DF697B" w:rsidRDefault="00D16899" w:rsidP="003D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</w:tbl>
    <w:p w14:paraId="3A0454EA" w14:textId="77777777" w:rsidR="003D61B8" w:rsidRDefault="003D61B8" w:rsidP="004B729D">
      <w:pPr>
        <w:ind w:firstLine="720"/>
        <w:jc w:val="center"/>
      </w:pPr>
    </w:p>
    <w:p w14:paraId="23AD93CD" w14:textId="7AE4E3CE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550BD618" w14:textId="533A713E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00C61030" w14:textId="28554DD8" w:rsidR="00D16899" w:rsidRDefault="00D16899" w:rsidP="00D168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Нарезанное кубиками по 20-30 г и обжаренное мясо говядины заливают водой и тушат с добавлением </w:t>
      </w:r>
      <w:proofErr w:type="spellStart"/>
      <w:r>
        <w:rPr>
          <w:sz w:val="28"/>
          <w:szCs w:val="28"/>
        </w:rPr>
        <w:t>пассерованного</w:t>
      </w:r>
      <w:proofErr w:type="spellEnd"/>
      <w:r>
        <w:rPr>
          <w:sz w:val="28"/>
          <w:szCs w:val="28"/>
        </w:rPr>
        <w:t xml:space="preserve"> томатного пюре в закрытой посуде 20-30 мин. На бульоне, оставшемся после тушения, готовят соус, </w:t>
      </w:r>
      <w:r>
        <w:rPr>
          <w:sz w:val="28"/>
          <w:szCs w:val="28"/>
        </w:rPr>
        <w:lastRenderedPageBreak/>
        <w:t xml:space="preserve">добавляя в него слегка пассерованный или припущенный лук, морковь, соль, заливают им мясо и тушат до готовности. За 5-10 мин до окончания тушения кладут лавровый лист. </w:t>
      </w:r>
    </w:p>
    <w:p w14:paraId="6B981AFA" w14:textId="77777777" w:rsidR="00D16899" w:rsidRDefault="00D16899" w:rsidP="00D16899">
      <w:pPr>
        <w:ind w:firstLine="720"/>
        <w:jc w:val="both"/>
        <w:rPr>
          <w:sz w:val="28"/>
          <w:szCs w:val="28"/>
        </w:rPr>
      </w:pPr>
    </w:p>
    <w:p w14:paraId="09045ADE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071EA196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3590A53C" w14:textId="77777777" w:rsidR="00D16899" w:rsidRPr="006C4507" w:rsidRDefault="00D16899" w:rsidP="00D168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Отпускают блюдо при температуре 65 </w:t>
      </w:r>
      <w:proofErr w:type="spellStart"/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>.</w:t>
      </w:r>
    </w:p>
    <w:p w14:paraId="2F13D71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7302AC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DE5404B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077E4A95" w14:textId="77777777" w:rsidR="00D16899" w:rsidRDefault="00D16899" w:rsidP="00D16899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>: небольшие порционные куски политы соусом, гарнир расположен сбоку</w:t>
      </w:r>
    </w:p>
    <w:p w14:paraId="12FFE569" w14:textId="77777777" w:rsidR="00D16899" w:rsidRPr="00635819" w:rsidRDefault="00D16899" w:rsidP="00D168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 мяса – сочная, мягкая; соуса – однородная, слегка вязкая.</w:t>
      </w:r>
    </w:p>
    <w:p w14:paraId="7E10B838" w14:textId="1E16D4A2" w:rsidR="00D16899" w:rsidRPr="00635819" w:rsidRDefault="00D16899" w:rsidP="00D168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Цвет: мяса – светло-коричневый, свойственный овощам и соусу.</w:t>
      </w:r>
    </w:p>
    <w:p w14:paraId="62783CB2" w14:textId="39BD5859" w:rsidR="00D16899" w:rsidRPr="00635819" w:rsidRDefault="00D16899" w:rsidP="00D168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 и запах: свойственный продуктам, входящим в блюдо.</w:t>
      </w:r>
    </w:p>
    <w:p w14:paraId="39A131F7" w14:textId="63BF51F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16899">
        <w:rPr>
          <w:sz w:val="28"/>
          <w:szCs w:val="28"/>
        </w:rPr>
        <w:t>Гуляш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14:paraId="78069C68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0AB2D2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31F0163F" w14:textId="1DB82FCC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16899">
        <w:rPr>
          <w:sz w:val="28"/>
          <w:szCs w:val="28"/>
        </w:rPr>
        <w:t>80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1693"/>
        <w:gridCol w:w="2330"/>
        <w:gridCol w:w="3652"/>
      </w:tblGrid>
      <w:tr w:rsidR="006D72E3" w:rsidRPr="002A0FCF" w14:paraId="49F2D1E6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49FF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B70C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010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4AA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E86B0B" w:rsidRPr="002A0FCF" w14:paraId="70D7F5DA" w14:textId="77777777" w:rsidTr="004751D7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328F" w14:textId="5C787C42" w:rsidR="00E86B0B" w:rsidRPr="002A0FCF" w:rsidRDefault="00E86B0B" w:rsidP="00E86B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4ECC" w14:textId="1543E2D8" w:rsidR="00E86B0B" w:rsidRPr="002A0FCF" w:rsidRDefault="00E86B0B" w:rsidP="00E86B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C074" w14:textId="68623D67" w:rsidR="00E86B0B" w:rsidRPr="002A0FCF" w:rsidRDefault="00E86B0B" w:rsidP="00E86B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DB89" w14:textId="1BDA7675" w:rsidR="00E86B0B" w:rsidRPr="002A0FCF" w:rsidRDefault="00E86B0B" w:rsidP="00E86B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176,63</w:t>
            </w:r>
          </w:p>
        </w:tc>
      </w:tr>
    </w:tbl>
    <w:p w14:paraId="27FF994B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1"/>
        <w:gridCol w:w="1828"/>
        <w:gridCol w:w="1422"/>
        <w:gridCol w:w="1469"/>
        <w:gridCol w:w="2794"/>
      </w:tblGrid>
      <w:tr w:rsidR="006D72E3" w:rsidRPr="002A0FCF" w14:paraId="45D0BCD7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A897B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54395A2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E965E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690E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0D24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056D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F8C6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E86B0B" w:rsidRPr="002A0FCF" w14:paraId="2E5168F6" w14:textId="77777777" w:rsidTr="00463690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436540" w14:textId="66CFA6B7" w:rsidR="00E86B0B" w:rsidRPr="002A0FCF" w:rsidRDefault="00E86B0B" w:rsidP="00E86B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902A1C" w14:textId="473BBAFB" w:rsidR="00E86B0B" w:rsidRPr="002A0FCF" w:rsidRDefault="00E86B0B" w:rsidP="00E86B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AC3030" w14:textId="59811CBA" w:rsidR="00E86B0B" w:rsidRPr="002A0FCF" w:rsidRDefault="00E86B0B" w:rsidP="00E86B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C18E3D" w14:textId="4937FAD7" w:rsidR="00E86B0B" w:rsidRPr="002A0FCF" w:rsidRDefault="00E86B0B" w:rsidP="00E86B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7A63BE" w14:textId="039ED9D5" w:rsidR="00E86B0B" w:rsidRPr="002A0FCF" w:rsidRDefault="00E86B0B" w:rsidP="00E86B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04345F71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078"/>
      </w:tblGrid>
      <w:tr w:rsidR="00E86B0B" w:rsidRPr="008F11E6" w14:paraId="4EF2B611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B0E29E" w14:textId="77777777" w:rsidR="00E86B0B" w:rsidRPr="008F11E6" w:rsidRDefault="00E86B0B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86B0B" w:rsidRPr="008F11E6" w14:paraId="1A1F0309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3F8EE1" w14:textId="77777777" w:rsidR="00E86B0B" w:rsidRPr="008F11E6" w:rsidRDefault="00E86B0B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592C60" w14:textId="77777777" w:rsidR="00E86B0B" w:rsidRPr="008F11E6" w:rsidRDefault="00E86B0B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082229" w14:textId="77777777" w:rsidR="00E86B0B" w:rsidRPr="008F11E6" w:rsidRDefault="00E86B0B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135D14" w14:textId="77777777" w:rsidR="00E86B0B" w:rsidRPr="008F11E6" w:rsidRDefault="00E86B0B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E6AE78" w14:textId="77777777" w:rsidR="00E86B0B" w:rsidRPr="008F11E6" w:rsidRDefault="00E86B0B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00225" w14:textId="77777777" w:rsidR="00E86B0B" w:rsidRPr="008F11E6" w:rsidRDefault="00E86B0B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E86B0B" w:rsidRPr="008F11E6" w14:paraId="179C2216" w14:textId="77777777" w:rsidTr="00762F79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C42F96" w14:textId="5A234007" w:rsidR="00E86B0B" w:rsidRPr="008F11E6" w:rsidRDefault="00E86B0B" w:rsidP="00E86B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6253A0" w14:textId="0EFF23D3" w:rsidR="00E86B0B" w:rsidRPr="008F11E6" w:rsidRDefault="00E86B0B" w:rsidP="00E86B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2EFB8F" w14:textId="4DE5CFA5" w:rsidR="00E86B0B" w:rsidRPr="008F11E6" w:rsidRDefault="00E86B0B" w:rsidP="00E86B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75A65F" w14:textId="4EAF464B" w:rsidR="00E86B0B" w:rsidRPr="008F11E6" w:rsidRDefault="00E86B0B" w:rsidP="00E86B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7C4315" w14:textId="71EA879B" w:rsidR="00E86B0B" w:rsidRPr="008F11E6" w:rsidRDefault="00E86B0B" w:rsidP="00E86B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265BC9" w14:textId="2519A258" w:rsidR="00E86B0B" w:rsidRPr="008F11E6" w:rsidRDefault="00E86B0B" w:rsidP="00E86B0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3,52</w:t>
            </w:r>
          </w:p>
        </w:tc>
      </w:tr>
    </w:tbl>
    <w:p w14:paraId="5BD46754" w14:textId="77777777" w:rsidR="00E86B0B" w:rsidRPr="008F11E6" w:rsidRDefault="00E86B0B" w:rsidP="00E86B0B">
      <w:pPr>
        <w:ind w:firstLine="720"/>
        <w:jc w:val="both"/>
        <w:rPr>
          <w:sz w:val="28"/>
          <w:szCs w:val="28"/>
        </w:rPr>
      </w:pPr>
    </w:p>
    <w:p w14:paraId="7E8CEA56" w14:textId="77777777" w:rsidR="00E86B0B" w:rsidRPr="008F11E6" w:rsidRDefault="00E86B0B" w:rsidP="00E86B0B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7F06E9DD" w14:textId="77777777" w:rsidR="00E86B0B" w:rsidRPr="008F11E6" w:rsidRDefault="00E86B0B" w:rsidP="00E86B0B">
      <w:pPr>
        <w:jc w:val="both"/>
        <w:rPr>
          <w:sz w:val="28"/>
          <w:szCs w:val="28"/>
        </w:rPr>
      </w:pPr>
    </w:p>
    <w:p w14:paraId="4746B09B" w14:textId="77777777" w:rsidR="00E86B0B" w:rsidRPr="002E7227" w:rsidRDefault="00E86B0B" w:rsidP="00E86B0B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14:paraId="2E2EFD90" w14:textId="48ACF671"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E3547"/>
    <w:rsid w:val="00610680"/>
    <w:rsid w:val="006325D6"/>
    <w:rsid w:val="00635992"/>
    <w:rsid w:val="00644D81"/>
    <w:rsid w:val="006C769C"/>
    <w:rsid w:val="006D72E3"/>
    <w:rsid w:val="007707F5"/>
    <w:rsid w:val="00786E8B"/>
    <w:rsid w:val="007B02E6"/>
    <w:rsid w:val="007B0A0B"/>
    <w:rsid w:val="007B62FA"/>
    <w:rsid w:val="007C0EFF"/>
    <w:rsid w:val="007C25D6"/>
    <w:rsid w:val="0086090A"/>
    <w:rsid w:val="008E6240"/>
    <w:rsid w:val="00950C49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6FED"/>
    <w:rsid w:val="00CB5285"/>
    <w:rsid w:val="00D16899"/>
    <w:rsid w:val="00D32837"/>
    <w:rsid w:val="00D82B37"/>
    <w:rsid w:val="00DA1112"/>
    <w:rsid w:val="00E11F01"/>
    <w:rsid w:val="00E42BEB"/>
    <w:rsid w:val="00E60D99"/>
    <w:rsid w:val="00E73E66"/>
    <w:rsid w:val="00E86B0B"/>
    <w:rsid w:val="00EB0637"/>
    <w:rsid w:val="00ED2F81"/>
    <w:rsid w:val="00ED53D4"/>
    <w:rsid w:val="00F20531"/>
    <w:rsid w:val="00F25C58"/>
    <w:rsid w:val="00F5660C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6B2D"/>
  <w15:docId w15:val="{45C8D6CE-2038-486D-9A4D-558CC27B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4</cp:revision>
  <dcterms:created xsi:type="dcterms:W3CDTF">2020-08-01T11:07:00Z</dcterms:created>
  <dcterms:modified xsi:type="dcterms:W3CDTF">2020-08-18T19:44:00Z</dcterms:modified>
</cp:coreProperties>
</file>