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7" w:type="pct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1"/>
        <w:gridCol w:w="6"/>
        <w:gridCol w:w="14"/>
      </w:tblGrid>
      <w:tr w:rsidR="006827A3" w:rsidRPr="006827A3" w:rsidTr="009C32EF">
        <w:trPr>
          <w:gridAfter w:val="1"/>
          <w:wAfter w:w="7" w:type="pct"/>
          <w:tblCellSpacing w:w="0" w:type="dxa"/>
        </w:trPr>
        <w:tc>
          <w:tcPr>
            <w:tcW w:w="9637" w:type="dxa"/>
            <w:gridSpan w:val="2"/>
            <w:vAlign w:val="center"/>
            <w:hideMark/>
          </w:tcPr>
          <w:p w:rsidR="006827A3" w:rsidRDefault="006827A3" w:rsidP="00652773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  <w:r w:rsidRPr="006827A3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Организация </w:t>
            </w:r>
            <w:r w:rsidR="00DE59FF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горячего </w:t>
            </w:r>
            <w:r w:rsidRPr="006827A3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питания </w:t>
            </w:r>
            <w:proofErr w:type="gramStart"/>
            <w:r w:rsidR="00652773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>обучающихся</w:t>
            </w:r>
            <w:proofErr w:type="gramEnd"/>
            <w:r w:rsidRPr="006827A3"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  <w:t xml:space="preserve"> в школе</w:t>
            </w:r>
          </w:p>
          <w:p w:rsidR="00DE59FF" w:rsidRPr="006827A3" w:rsidRDefault="00DE59FF" w:rsidP="00652773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48"/>
                <w:szCs w:val="48"/>
                <w:lang w:eastAsia="ru-RU"/>
              </w:rPr>
            </w:pPr>
          </w:p>
        </w:tc>
      </w:tr>
      <w:tr w:rsidR="006827A3" w:rsidRPr="00644924" w:rsidTr="009C32EF">
        <w:trPr>
          <w:tblCellSpacing w:w="0" w:type="dxa"/>
        </w:trPr>
        <w:tc>
          <w:tcPr>
            <w:tcW w:w="4990" w:type="pct"/>
            <w:vAlign w:val="center"/>
            <w:hideMark/>
          </w:tcPr>
          <w:p w:rsidR="00DE59FF" w:rsidRPr="00DE59FF" w:rsidRDefault="00DE59FF" w:rsidP="00DE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E59F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Уважаемые родители!</w:t>
            </w:r>
          </w:p>
          <w:p w:rsidR="006827A3" w:rsidRPr="00644924" w:rsidRDefault="006827A3" w:rsidP="00DE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p w:rsidR="00DE59FF" w:rsidRPr="00DE59FF" w:rsidRDefault="00185E5F" w:rsidP="00DE59FF">
            <w:pPr>
              <w:tabs>
                <w:tab w:val="left" w:pos="7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        </w:t>
            </w:r>
            <w:proofErr w:type="gramStart"/>
            <w:r w:rsidR="00E5138A" w:rsidRPr="00E5138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="00E5138A" w:rsidRPr="00E513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целях выполнения пункта 5а перечня поручений по реализации </w:t>
            </w:r>
            <w:hyperlink r:id="rId6" w:history="1">
              <w:r w:rsidR="00E5138A" w:rsidRPr="00E5138A">
                <w:rPr>
                  <w:rFonts w:ascii="Times New Roman" w:eastAsia="Calibri" w:hAnsi="Times New Roman" w:cs="Times New Roman"/>
                  <w:color w:val="000000"/>
                  <w:sz w:val="28"/>
                  <w:szCs w:val="28"/>
                </w:rPr>
                <w:t>Послания Президента Российской Федерации от 15 января 2020 года № Пр-113,</w:t>
              </w:r>
            </w:hyperlink>
            <w:r w:rsidR="00E5138A" w:rsidRPr="00E513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предусматривающим поэтапный переход с 1 сентября 2020 года до 1 сентября 2023 года на организацию бесплатного здорового горячего питания для обучающихся 1-4 классов, осваивающих образовательные программы начального общего образования, а также предоставления государственной поддержки за счет средств федерального и краевого бюджета</w:t>
            </w:r>
            <w:proofErr w:type="gramEnd"/>
            <w:r w:rsidR="003229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, с 1 сентября обучающиеся 1-4 классов </w:t>
            </w:r>
            <w:r w:rsidR="00263AB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обеспечены</w:t>
            </w:r>
            <w:r w:rsidR="0032299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6827A3" w:rsidRPr="0064492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бесплатным горячим питанием</w:t>
            </w:r>
            <w:r w:rsidR="00DE5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, о</w:t>
            </w:r>
            <w:r w:rsidR="00DE59FF" w:rsidRPr="00DE5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бучающиеся первой смены обеспечиваются бесплатным завтраком, обучающиеся</w:t>
            </w:r>
            <w:r w:rsidR="00DE59F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FA17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второй смены бесплатным обедом, введено единое меню.</w:t>
            </w:r>
          </w:p>
          <w:p w:rsidR="00DE59FF" w:rsidRPr="00DE59FF" w:rsidRDefault="00DE59FF" w:rsidP="00DE59FF">
            <w:pPr>
              <w:tabs>
                <w:tab w:val="left" w:pos="7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6827A3" w:rsidRDefault="006827A3" w:rsidP="00E5138A">
            <w:pPr>
              <w:tabs>
                <w:tab w:val="left" w:pos="7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</w:p>
          <w:p w:rsidR="00535EB4" w:rsidRPr="00644924" w:rsidRDefault="00535EB4" w:rsidP="00185E5F">
            <w:pPr>
              <w:tabs>
                <w:tab w:val="left" w:pos="70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827A3" w:rsidRPr="00644924" w:rsidRDefault="006827A3" w:rsidP="0018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2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73E98512" wp14:editId="60A2F521">
                  <wp:extent cx="4533900" cy="3171825"/>
                  <wp:effectExtent l="0" t="0" r="0" b="9525"/>
                  <wp:docPr id="14" name="Рисунок 14" descr="https://lt-school.edusite.ru/images/p134_d96ecb08abb785a37bedcf9ab5d8fb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lt-school.edusite.ru/images/p134_d96ecb08abb785a37bedcf9ab5d8fb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7A3" w:rsidRPr="00644924" w:rsidRDefault="006827A3" w:rsidP="00644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  <w:r w:rsidRPr="00644924"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  <w:t> </w:t>
            </w:r>
          </w:p>
          <w:p w:rsidR="00263AB5" w:rsidRDefault="00263AB5" w:rsidP="0018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263AB5" w:rsidRDefault="00263AB5" w:rsidP="0018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263AB5" w:rsidRDefault="00263AB5" w:rsidP="0018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263AB5" w:rsidRDefault="00263AB5" w:rsidP="0018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</w:p>
          <w:p w:rsidR="00263AB5" w:rsidRDefault="00263AB5" w:rsidP="0018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p w:rsidR="0027553C" w:rsidRDefault="0027553C" w:rsidP="0018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p w:rsidR="00FA1756" w:rsidRDefault="00FA1756" w:rsidP="0018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p w:rsidR="00571DE6" w:rsidRPr="00644924" w:rsidRDefault="00571DE6" w:rsidP="00185E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p w:rsidR="006827A3" w:rsidRPr="00F3386A" w:rsidRDefault="006827A3" w:rsidP="00DE5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804000"/>
                <w:sz w:val="28"/>
                <w:szCs w:val="28"/>
                <w:lang w:eastAsia="ru-RU"/>
              </w:rPr>
            </w:pPr>
            <w:r w:rsidRPr="00F3386A">
              <w:rPr>
                <w:rFonts w:ascii="Times New Roman" w:eastAsia="Times New Roman" w:hAnsi="Times New Roman" w:cs="Times New Roman"/>
                <w:b/>
                <w:bCs/>
                <w:color w:val="804000"/>
                <w:sz w:val="28"/>
                <w:szCs w:val="28"/>
                <w:lang w:eastAsia="ru-RU"/>
              </w:rPr>
              <w:t>Меню для обучающихся 1-4 классов.</w:t>
            </w:r>
          </w:p>
          <w:p w:rsidR="00F3386A" w:rsidRPr="00644924" w:rsidRDefault="00F3386A" w:rsidP="00F33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p w:rsidR="006827A3" w:rsidRDefault="006827A3" w:rsidP="00644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  <w:r w:rsidRPr="00644924">
              <w:rPr>
                <w:rFonts w:ascii="Times New Roman" w:eastAsia="Times New Roman" w:hAnsi="Times New Roman" w:cs="Times New Roman"/>
                <w:noProof/>
                <w:color w:val="0F0F0F"/>
                <w:sz w:val="28"/>
                <w:szCs w:val="28"/>
                <w:lang w:eastAsia="ru-RU"/>
              </w:rPr>
              <w:drawing>
                <wp:inline distT="0" distB="0" distL="0" distR="0" wp14:anchorId="66A2DAE9" wp14:editId="10B51A61">
                  <wp:extent cx="5800725" cy="2266950"/>
                  <wp:effectExtent l="0" t="0" r="9525" b="0"/>
                  <wp:docPr id="15" name="Рисунок 15" descr="https://lt-school.edusite.ru/images/p134_10-dnevnoe_men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lt-school.edusite.ru/images/p134_10-dnevnoe_men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32EF" w:rsidRPr="00644924" w:rsidRDefault="009C32EF" w:rsidP="006449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F0F0F"/>
                <w:sz w:val="28"/>
                <w:szCs w:val="28"/>
                <w:lang w:eastAsia="ru-RU"/>
              </w:rPr>
            </w:pPr>
          </w:p>
          <w:tbl>
            <w:tblPr>
              <w:tblW w:w="9348" w:type="dxa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85"/>
              <w:gridCol w:w="3969"/>
              <w:gridCol w:w="4394"/>
            </w:tblGrid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 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Бутерброд с сыром </w:t>
                  </w:r>
                  <w:r w:rsidR="00DE59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Голландский</w:t>
                  </w:r>
                  <w:r w:rsidR="00DE59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и маслом сливочным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Каша жидкая молочная (рисовая) 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Какао с молоком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827A3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Фрукты свежие (яблоки)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EC1A6C6" wp14:editId="3627C1DD">
                        <wp:extent cx="2409825" cy="1562100"/>
                        <wp:effectExtent l="0" t="0" r="9525" b="0"/>
                        <wp:docPr id="16" name="Рисунок 16" descr="https://lt-school.edusite.ru/images/p134_otziv_1513710051_zav_molochniy_sreda_1_nedely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s://lt-school.edusite.ru/images/p134_otziv_1513710051_zav_molochniy_sreda_1_nedely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</w:tr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2 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Овощи свежие (огурцы)</w:t>
                  </w:r>
                </w:p>
                <w:p w:rsidR="00700C22" w:rsidRPr="00644924" w:rsidRDefault="00700C22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Жаркое по-домашнему</w:t>
                  </w:r>
                </w:p>
                <w:p w:rsidR="00700C22" w:rsidRPr="00644924" w:rsidRDefault="00700C22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Фруктовый чай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ржаной йодированный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C32EF" w:rsidRPr="00644924" w:rsidRDefault="00E970C9" w:rsidP="00535EB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Кисломолочный продукт (кефир 2,5 % жирности)</w:t>
                  </w: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166BAA"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E44FD26" wp14:editId="27B067AF">
                        <wp:extent cx="2400000" cy="1800000"/>
                        <wp:effectExtent l="0" t="0" r="635" b="0"/>
                        <wp:docPr id="1" name="Рисунок 1" descr="C:\Users\БаранЛА\Desktop\приказ на питание\2c6bde7a6085aa11ffd6645d978b384889ec643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БаранЛА\Desktop\приказ на питание\2c6bde7a6085aa11ffd6645d978b384889ec643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3 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Салат из овощей (помидоров и огурцов)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Котлеты</w:t>
                  </w:r>
                  <w:proofErr w:type="gramEnd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рубленные из кур, запеченные с соусом молочным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Каша вязкая (ячневая)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Кофейный напиток на молоке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ржаной йодированный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827A3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Сок натуральный (яблочный)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0C4E9C"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58665FD" wp14:editId="00036458">
                        <wp:extent cx="2400300" cy="2095500"/>
                        <wp:effectExtent l="0" t="0" r="0" b="0"/>
                        <wp:docPr id="3" name="Рисунок 3" descr="C:\Users\БаранЛА\Desktop\приказ на питание\2236_750x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БаранЛА\Desktop\приказ на питание\2236_750x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095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C4E9C" w:rsidRPr="00644924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28"/>
                      <w:szCs w:val="28"/>
                      <w:u w:color="000000"/>
                      <w:bdr w:val="none" w:sz="0" w:space="0" w:color="000000"/>
                      <w:shd w:val="clear" w:color="000000" w:fill="000000"/>
                      <w:lang w:val="x-none" w:eastAsia="x-none" w:bidi="x-none"/>
                    </w:rPr>
                    <w:t xml:space="preserve"> </w:t>
                  </w:r>
                </w:p>
              </w:tc>
            </w:tr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 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70C9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Салат из овощей (</w:t>
                  </w:r>
                  <w:proofErr w:type="spellStart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белокачанной</w:t>
                  </w:r>
                  <w:proofErr w:type="spellEnd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капусты)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proofErr w:type="gramStart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Рыба</w:t>
                  </w:r>
                  <w:proofErr w:type="gramEnd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запеченная с молочным соусом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Картофельное пюре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Чай с лимоном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ржаной йодированный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827A3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Пирог фруктовый </w:t>
                  </w:r>
                  <w:r w:rsidR="00DE59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«</w:t>
                  </w: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Школьный</w:t>
                  </w:r>
                  <w:r w:rsidR="00DE59FF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»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0C4E9C"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D2D37BF" wp14:editId="6AC06191">
                        <wp:extent cx="2438400" cy="1809750"/>
                        <wp:effectExtent l="0" t="0" r="0" b="0"/>
                        <wp:docPr id="4" name="Рисунок 4" descr="C:\Users\БаранЛА\Desktop\приказ на питание\i440SCZZ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БаранЛА\Desktop\приказ на питание\i440SCZZ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38095" cy="1809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 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Овощи свежие (помидоры)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Омлет с колбасой или сосисками</w:t>
                  </w:r>
                </w:p>
                <w:p w:rsidR="00700C22" w:rsidRPr="00644924" w:rsidRDefault="00700C22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Фруктовый чай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ржаной йодированный</w:t>
                  </w: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827A3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Фрукты свежие (груши)</w:t>
                  </w:r>
                </w:p>
                <w:p w:rsidR="009C32EF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C32EF" w:rsidRPr="00644924" w:rsidRDefault="009C32E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9F61BC"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16BF4C4" wp14:editId="5599F9D0">
                        <wp:extent cx="2700000" cy="1800000"/>
                        <wp:effectExtent l="0" t="0" r="5715" b="0"/>
                        <wp:docPr id="5" name="Рисунок 5" descr="C:\Users\БаранЛА\Desktop\приказ на питание\011-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БаранЛА\Desktop\приказ на питание\011-5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0000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6 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Овощи свежие (огурцы)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Котлеты (биточки) особые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Рагу из овощей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Чай с сахаром 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ржаной йодированный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  <w:p w:rsidR="00E970C9" w:rsidRPr="00644924" w:rsidRDefault="00E970C9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202CC" w:rsidRPr="00644924" w:rsidRDefault="00E970C9" w:rsidP="00B631FF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Сок натуральный (персиковый)</w:t>
                  </w: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9F61BC"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0F118F16" wp14:editId="2FAAEF66">
                        <wp:extent cx="2695575" cy="1943100"/>
                        <wp:effectExtent l="0" t="0" r="9525" b="0"/>
                        <wp:docPr id="6" name="Рисунок 6" descr="C:\Users\БаранЛА\Desktop\приказ на питание\25187126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БаранЛА\Desktop\приказ на питание\25187126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575" cy="1943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 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E2DF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Овощи свежие (помидоры)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51046C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Шницель рыбный натуральный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</w:t>
                  </w:r>
                </w:p>
                <w:p w:rsidR="00FE2DF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Картофель отварной 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Напиток из сухофруктов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ржаной йодированный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700C22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Сок  натуральный (грушевый)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91166F"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BAEDC91" wp14:editId="0E508F94">
                        <wp:extent cx="2695575" cy="1800225"/>
                        <wp:effectExtent l="0" t="0" r="9525" b="9525"/>
                        <wp:docPr id="7" name="Рисунок 7" descr="C:\Users\БаранЛА\Desktop\приказ на питание\e74b05ad8215d8a679384684b517253c__imc_840x84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БаранЛА\Desktop\приказ на питание\e74b05ad8215d8a679384684b517253c__imc_840x84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5238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8 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Салат из овощей (</w:t>
                  </w:r>
                  <w:proofErr w:type="spellStart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белокачанной</w:t>
                  </w:r>
                  <w:proofErr w:type="spellEnd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капусты с морковью)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Тефтели из говядины 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Соус сметанный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Каша вязкая (гречневая)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Фруктовый чай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ржаной йодированный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9C32EF" w:rsidRPr="00644924" w:rsidRDefault="00FE2DF4" w:rsidP="0051046C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Кондитерское изделие (печенье сахарное)</w:t>
                  </w: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  </w:t>
                  </w:r>
                </w:p>
                <w:p w:rsidR="006827A3" w:rsidRPr="00644924" w:rsidRDefault="0091166F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3A0DFA1" wp14:editId="0DB00C8B">
                        <wp:extent cx="2006689" cy="1800000"/>
                        <wp:effectExtent l="0" t="0" r="0" b="0"/>
                        <wp:docPr id="8" name="Рисунок 8" descr="C:\Users\БаранЛА\Desktop\приказ на питание\Tefteli-s-grechkoj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БаранЛА\Desktop\приказ на питание\Tefteli-s-grechkoj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6689" cy="180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9 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Пудинг из творога (запечённый)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Молоко сгущенное 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Какао с молоком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827A3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Кисломолочный продукт (йогурт 3,2 %-</w:t>
                  </w:r>
                  <w:proofErr w:type="gramStart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ой</w:t>
                  </w:r>
                  <w:proofErr w:type="gramEnd"/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жирности)</w:t>
                  </w:r>
                </w:p>
                <w:p w:rsidR="00F202CC" w:rsidRPr="00644924" w:rsidRDefault="00F202C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1E6DA5"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5DDD6EF" wp14:editId="1A8B6FA2">
                        <wp:extent cx="2724150" cy="1438275"/>
                        <wp:effectExtent l="0" t="0" r="0" b="9525"/>
                        <wp:docPr id="9" name="Рисунок 9" descr="C:\Users\БаранЛА\Desktop\приказ на питание\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БаранЛА\Desktop\приказ на питание\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0000" cy="14413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4924" w:rsidRPr="00644924" w:rsidTr="009C32EF">
              <w:trPr>
                <w:tblCellSpacing w:w="0" w:type="dxa"/>
              </w:trPr>
              <w:tc>
                <w:tcPr>
                  <w:tcW w:w="98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10 день</w:t>
                  </w:r>
                </w:p>
              </w:tc>
              <w:tc>
                <w:tcPr>
                  <w:tcW w:w="396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Овощи свежие (огурцы)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Фрикадельки из кур или бройлеров-цыплят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Макаронные изделия отварные с маслом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Кофейный напиток на молоке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ржаной йодированный</w:t>
                  </w:r>
                </w:p>
                <w:p w:rsidR="00FE2DF4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FE2DF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Хлеб пшеничный</w:t>
                  </w:r>
                </w:p>
                <w:p w:rsidR="0051046C" w:rsidRPr="00644924" w:rsidRDefault="0051046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  <w:p w:rsidR="006827A3" w:rsidRPr="00644924" w:rsidRDefault="00FE2DF4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Фрукты свежие (персики)</w:t>
                  </w:r>
                </w:p>
                <w:p w:rsidR="00F202CC" w:rsidRPr="00644924" w:rsidRDefault="00F202CC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439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6827A3" w:rsidRPr="00644924" w:rsidRDefault="006827A3" w:rsidP="0064492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64492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="001E6DA5" w:rsidRPr="00644924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2466766" wp14:editId="11F9B42F">
                        <wp:extent cx="2724150" cy="2171700"/>
                        <wp:effectExtent l="0" t="0" r="0" b="0"/>
                        <wp:docPr id="10" name="Рисунок 10" descr="C:\Users\БаранЛА\Desktop\приказ на питание\c4caa5e40e89abb8513370dc0cf737c7_8888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БаранЛА\Desktop\приказ на питание\c4caa5e40e89abb8513370dc0cf737c7_8888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2340" cy="2178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0797E" w:rsidRDefault="0050797E" w:rsidP="00507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2998" w:rsidRDefault="00322998" w:rsidP="0050797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9FF" w:rsidRPr="00644924" w:rsidRDefault="006827A3" w:rsidP="00DE59FF">
            <w:pPr>
              <w:spacing w:after="0" w:line="240" w:lineRule="auto"/>
              <w:ind w:firstLine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492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Pr="0064492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8239C7" wp14:editId="25EF64CE">
                  <wp:extent cx="5362575" cy="952500"/>
                  <wp:effectExtent l="0" t="0" r="9525" b="0"/>
                  <wp:docPr id="26" name="Рисунок 26" descr="https://lt-school.edusite.ru/images/p134_d4qeozgwc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lt-school.edusite.ru/images/p134_d4qeozgwc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6395" w:rsidRPr="00644924" w:rsidRDefault="00B86395" w:rsidP="00B86395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" w:type="pct"/>
            <w:gridSpan w:val="2"/>
            <w:vAlign w:val="center"/>
            <w:hideMark/>
          </w:tcPr>
          <w:p w:rsidR="006827A3" w:rsidRPr="00644924" w:rsidRDefault="006827A3" w:rsidP="009C32EF">
            <w:pPr>
              <w:spacing w:after="0" w:line="240" w:lineRule="auto"/>
              <w:ind w:left="-27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0797E" w:rsidRPr="00644924" w:rsidTr="009C32EF">
        <w:trPr>
          <w:trHeight w:val="80"/>
          <w:tblCellSpacing w:w="0" w:type="dxa"/>
          <w:hidden/>
        </w:trPr>
        <w:tc>
          <w:tcPr>
            <w:tcW w:w="4990" w:type="pct"/>
            <w:vAlign w:val="center"/>
          </w:tcPr>
          <w:p w:rsidR="0050797E" w:rsidRPr="00644924" w:rsidRDefault="0050797E" w:rsidP="00644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</w:tc>
        <w:tc>
          <w:tcPr>
            <w:tcW w:w="10" w:type="pct"/>
            <w:gridSpan w:val="2"/>
            <w:vAlign w:val="center"/>
          </w:tcPr>
          <w:p w:rsidR="0050797E" w:rsidRPr="00644924" w:rsidRDefault="0050797E" w:rsidP="0064492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644924" w:rsidRDefault="00644924" w:rsidP="00DE59F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C7A" w:rsidRDefault="00293C7A" w:rsidP="00DE59F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C7A" w:rsidRDefault="00293C7A" w:rsidP="00DE59F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C7A" w:rsidRDefault="00293C7A" w:rsidP="00DE59F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C7A" w:rsidRDefault="00293C7A" w:rsidP="00DE59F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C7A" w:rsidRDefault="00293C7A" w:rsidP="00DE59F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C7A" w:rsidRDefault="00293C7A" w:rsidP="00DE59F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C7A" w:rsidRDefault="00293C7A" w:rsidP="00DE59F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3C7A" w:rsidRPr="00293C7A" w:rsidRDefault="00293C7A" w:rsidP="00293C7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3C7A">
        <w:rPr>
          <w:rFonts w:ascii="Times New Roman" w:eastAsia="Calibri" w:hAnsi="Times New Roman" w:cs="Times New Roman"/>
          <w:b/>
          <w:sz w:val="28"/>
          <w:szCs w:val="28"/>
        </w:rPr>
        <w:t xml:space="preserve">Нормативные правовые документы </w:t>
      </w:r>
      <w:proofErr w:type="gramStart"/>
      <w:r w:rsidRPr="00293C7A">
        <w:rPr>
          <w:rFonts w:ascii="Times New Roman" w:eastAsia="Calibri" w:hAnsi="Times New Roman" w:cs="Times New Roman"/>
          <w:b/>
          <w:sz w:val="28"/>
          <w:szCs w:val="28"/>
        </w:rPr>
        <w:t>федерального</w:t>
      </w:r>
      <w:proofErr w:type="gramEnd"/>
      <w:r w:rsidRPr="00293C7A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</w:p>
    <w:p w:rsidR="00293C7A" w:rsidRPr="00293C7A" w:rsidRDefault="00293C7A" w:rsidP="00293C7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293C7A">
        <w:rPr>
          <w:rFonts w:ascii="Times New Roman" w:eastAsia="Calibri" w:hAnsi="Times New Roman" w:cs="Times New Roman"/>
          <w:b/>
          <w:sz w:val="28"/>
          <w:szCs w:val="28"/>
        </w:rPr>
        <w:t>регионального</w:t>
      </w:r>
      <w:proofErr w:type="gramEnd"/>
      <w:r w:rsidRPr="00293C7A">
        <w:rPr>
          <w:rFonts w:ascii="Times New Roman" w:eastAsia="Calibri" w:hAnsi="Times New Roman" w:cs="Times New Roman"/>
          <w:b/>
          <w:sz w:val="28"/>
          <w:szCs w:val="28"/>
        </w:rPr>
        <w:t xml:space="preserve"> и муниципального уровней, регулирующие </w:t>
      </w:r>
    </w:p>
    <w:p w:rsidR="00293C7A" w:rsidRPr="00293C7A" w:rsidRDefault="00293C7A" w:rsidP="00293C7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93C7A">
        <w:rPr>
          <w:rFonts w:ascii="Times New Roman" w:eastAsia="Calibri" w:hAnsi="Times New Roman" w:cs="Times New Roman"/>
          <w:b/>
          <w:sz w:val="28"/>
          <w:szCs w:val="28"/>
        </w:rPr>
        <w:t>вопросы организации горячего питания</w:t>
      </w:r>
    </w:p>
    <w:p w:rsidR="00293C7A" w:rsidRPr="00293C7A" w:rsidRDefault="00293C7A" w:rsidP="00293C7A">
      <w:pPr>
        <w:tabs>
          <w:tab w:val="left" w:pos="709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C7A" w:rsidRPr="00293C7A" w:rsidRDefault="00293C7A" w:rsidP="00293C7A">
      <w:pPr>
        <w:tabs>
          <w:tab w:val="left" w:pos="0"/>
          <w:tab w:val="left" w:pos="284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         1. </w:t>
      </w:r>
      <w:hyperlink r:id="rId20" w:history="1">
        <w:proofErr w:type="gramStart"/>
        <w:r w:rsidRPr="00293C7A">
          <w:rPr>
            <w:rFonts w:ascii="Times New Roman" w:eastAsia="Calibri" w:hAnsi="Times New Roman" w:cs="Times New Roman"/>
            <w:sz w:val="28"/>
            <w:szCs w:val="28"/>
          </w:rPr>
          <w:t>Послание Президента Российской Федерации от 15 января 2020 года   № Пр-113,</w:t>
        </w:r>
      </w:hyperlink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предусматривающим поэтапный переход с 1 сентября 2020 года до  1 сентября 2023 года на организацию бесплатного здорового горячего питания для обучающихся 1-4 классов, осваивающих образовательные программы начального общего образования, а также предоставления государственной поддержки за счет средств федерального и краевого бюджета на эти цели.</w:t>
      </w:r>
      <w:proofErr w:type="gramEnd"/>
    </w:p>
    <w:p w:rsidR="00293C7A" w:rsidRPr="00293C7A" w:rsidRDefault="00293C7A" w:rsidP="00293C7A">
      <w:pPr>
        <w:tabs>
          <w:tab w:val="left" w:pos="0"/>
          <w:tab w:val="left" w:pos="284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A">
        <w:rPr>
          <w:rFonts w:ascii="Times New Roman" w:eastAsia="Calibri" w:hAnsi="Times New Roman" w:cs="Times New Roman"/>
          <w:sz w:val="28"/>
          <w:szCs w:val="28"/>
        </w:rPr>
        <w:tab/>
        <w:t xml:space="preserve">     2. Федеральный закон Российской Фе</w:t>
      </w:r>
      <w:r w:rsidR="00DD47D5">
        <w:rPr>
          <w:rFonts w:ascii="Times New Roman" w:eastAsia="Calibri" w:hAnsi="Times New Roman" w:cs="Times New Roman"/>
          <w:sz w:val="28"/>
          <w:szCs w:val="28"/>
        </w:rPr>
        <w:t>дерации от 29.12.2012 № 273-ФЗ «</w:t>
      </w:r>
      <w:r w:rsidRPr="00293C7A">
        <w:rPr>
          <w:rFonts w:ascii="Times New Roman" w:eastAsia="Calibri" w:hAnsi="Times New Roman" w:cs="Times New Roman"/>
          <w:sz w:val="28"/>
          <w:szCs w:val="28"/>
        </w:rPr>
        <w:t>Об обр</w:t>
      </w:r>
      <w:r w:rsidR="00DD47D5">
        <w:rPr>
          <w:rFonts w:ascii="Times New Roman" w:eastAsia="Calibri" w:hAnsi="Times New Roman" w:cs="Times New Roman"/>
          <w:sz w:val="28"/>
          <w:szCs w:val="28"/>
        </w:rPr>
        <w:t>азовании в Российской Федерации»</w:t>
      </w:r>
      <w:r w:rsidRPr="00293C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3C7A" w:rsidRPr="00293C7A" w:rsidRDefault="00293C7A" w:rsidP="00293C7A">
      <w:pPr>
        <w:tabs>
          <w:tab w:val="left" w:pos="0"/>
          <w:tab w:val="left" w:pos="284"/>
          <w:tab w:val="left" w:pos="709"/>
        </w:tabs>
        <w:spacing w:after="0" w:line="240" w:lineRule="auto"/>
        <w:jc w:val="both"/>
        <w:rPr>
          <w:rFonts w:ascii="Calibri" w:eastAsia="Calibri" w:hAnsi="Calibri" w:cs="Times New Roman"/>
        </w:rPr>
      </w:pPr>
      <w:r w:rsidRPr="00293C7A">
        <w:rPr>
          <w:rFonts w:ascii="Times New Roman" w:eastAsia="Calibri" w:hAnsi="Times New Roman" w:cs="Times New Roman"/>
          <w:sz w:val="28"/>
          <w:szCs w:val="28"/>
        </w:rPr>
        <w:tab/>
        <w:t xml:space="preserve">     3.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Постановление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Главного государственного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санитарного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врача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Российской Федерации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от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23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июля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2008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года №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 xml:space="preserve">45 </w:t>
      </w:r>
      <w:r w:rsidR="00DD47D5">
        <w:rPr>
          <w:rFonts w:ascii="Times New Roman" w:eastAsia="Calibri" w:hAnsi="Times New Roman" w:cs="Times New Roman"/>
          <w:sz w:val="28"/>
          <w:szCs w:val="28"/>
        </w:rPr>
        <w:t>«</w:t>
      </w:r>
      <w:r w:rsidRPr="00293C7A">
        <w:rPr>
          <w:rFonts w:ascii="Times New Roman" w:eastAsia="Calibri" w:hAnsi="Times New Roman" w:cs="Times New Roman"/>
          <w:sz w:val="28"/>
          <w:szCs w:val="28"/>
        </w:rPr>
        <w:t>Об утверждении СанПиН 2.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4</w:t>
      </w:r>
      <w:r w:rsidRPr="00293C7A">
        <w:rPr>
          <w:rFonts w:ascii="Times New Roman" w:eastAsia="Calibri" w:hAnsi="Times New Roman" w:cs="Times New Roman"/>
          <w:sz w:val="28"/>
          <w:szCs w:val="28"/>
        </w:rPr>
        <w:t>.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5</w:t>
      </w:r>
      <w:r w:rsidR="00DD47D5">
        <w:rPr>
          <w:rFonts w:ascii="Times New Roman" w:eastAsia="Calibri" w:hAnsi="Times New Roman" w:cs="Times New Roman"/>
          <w:sz w:val="28"/>
          <w:szCs w:val="28"/>
        </w:rPr>
        <w:t>.2409-08»</w:t>
      </w:r>
      <w:bookmarkStart w:id="0" w:name="_GoBack"/>
      <w:bookmarkEnd w:id="0"/>
      <w:r w:rsidR="00DD47D5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Санитарно</w:t>
      </w:r>
      <w:r w:rsidRPr="00293C7A">
        <w:rPr>
          <w:rFonts w:ascii="Times New Roman" w:eastAsia="Calibri" w:hAnsi="Times New Roman" w:cs="Times New Roman"/>
          <w:sz w:val="28"/>
          <w:szCs w:val="28"/>
        </w:rPr>
        <w:t>-эпидемиологические требования к организации питания обучающихся в общеобразовательных учреждениях, учреждениях начального и среднего профессиональ</w:t>
      </w:r>
      <w:r w:rsidR="00DD47D5">
        <w:rPr>
          <w:rFonts w:ascii="Times New Roman" w:eastAsia="Calibri" w:hAnsi="Times New Roman" w:cs="Times New Roman"/>
          <w:sz w:val="28"/>
          <w:szCs w:val="28"/>
        </w:rPr>
        <w:t>ного образования»</w:t>
      </w:r>
      <w:r w:rsidRPr="00293C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93C7A" w:rsidRPr="00293C7A" w:rsidRDefault="00293C7A" w:rsidP="00293C7A">
      <w:pPr>
        <w:tabs>
          <w:tab w:val="left" w:pos="0"/>
          <w:tab w:val="left" w:pos="284"/>
          <w:tab w:val="left" w:pos="709"/>
        </w:tabs>
        <w:spacing w:after="0" w:line="240" w:lineRule="auto"/>
        <w:jc w:val="both"/>
        <w:rPr>
          <w:rFonts w:ascii="Calibri" w:eastAsia="Calibri" w:hAnsi="Calibri" w:cs="Times New Roman"/>
          <w:bCs/>
        </w:rPr>
      </w:pPr>
      <w:r w:rsidRPr="00293C7A">
        <w:rPr>
          <w:rFonts w:ascii="Times New Roman" w:eastAsia="Calibri" w:hAnsi="Times New Roman" w:cs="Times New Roman"/>
          <w:sz w:val="28"/>
          <w:szCs w:val="28"/>
        </w:rPr>
        <w:tab/>
        <w:t xml:space="preserve">     4.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Постановление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главы администрации (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губернатора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Краснодарского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3C7A">
        <w:rPr>
          <w:rFonts w:ascii="Times New Roman" w:eastAsia="Calibri" w:hAnsi="Times New Roman" w:cs="Times New Roman"/>
          <w:bCs/>
          <w:sz w:val="28"/>
          <w:szCs w:val="28"/>
        </w:rPr>
        <w:t>края от 5 октября 2015 года № 939. «Об утверждении государственной программы Краснодарского края «Развитие образования».</w:t>
      </w:r>
    </w:p>
    <w:p w:rsidR="00293C7A" w:rsidRPr="00293C7A" w:rsidRDefault="00293C7A" w:rsidP="00293C7A">
      <w:pPr>
        <w:tabs>
          <w:tab w:val="left" w:pos="0"/>
          <w:tab w:val="left" w:pos="284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A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     5. 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Постановление администрации муниципального образования </w:t>
      </w:r>
      <w:proofErr w:type="spellStart"/>
      <w:r w:rsidRPr="00293C7A">
        <w:rPr>
          <w:rFonts w:ascii="Times New Roman" w:eastAsia="Calibri" w:hAnsi="Times New Roman" w:cs="Times New Roman"/>
          <w:sz w:val="28"/>
          <w:szCs w:val="28"/>
        </w:rPr>
        <w:t>Щербиновский</w:t>
      </w:r>
      <w:proofErr w:type="spellEnd"/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район от 2 марта 2020 года № 149 «</w:t>
      </w:r>
      <w:r w:rsidRPr="00293C7A"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Порядка обеспечения питани</w:t>
      </w:r>
      <w:r w:rsidRPr="00293C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обучающихся </w:t>
      </w:r>
      <w:r w:rsidRPr="00293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общеобразовательных организациях муниципального образования </w:t>
      </w:r>
      <w:proofErr w:type="spellStart"/>
      <w:r w:rsidRPr="00293C7A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Щербиновский</w:t>
      </w:r>
      <w:proofErr w:type="spellEnd"/>
      <w:r w:rsidRPr="00293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за счет бюджетных ассигнований бюджета муниципального</w:t>
      </w:r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3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  <w:proofErr w:type="spellStart"/>
      <w:r w:rsidRPr="00293C7A">
        <w:rPr>
          <w:rFonts w:ascii="Times New Roman" w:eastAsia="Times New Roman" w:hAnsi="Times New Roman" w:cs="Times New Roman"/>
          <w:sz w:val="28"/>
          <w:szCs w:val="28"/>
          <w:lang w:eastAsia="ru-RU"/>
        </w:rPr>
        <w:t>Щербиновский</w:t>
      </w:r>
      <w:proofErr w:type="spellEnd"/>
      <w:r w:rsidRPr="00293C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 w:rsidRPr="00293C7A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293C7A" w:rsidRPr="00293C7A" w:rsidRDefault="00293C7A" w:rsidP="00293C7A">
      <w:pPr>
        <w:tabs>
          <w:tab w:val="left" w:pos="0"/>
          <w:tab w:val="left" w:pos="284"/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3C7A">
        <w:rPr>
          <w:rFonts w:ascii="Times New Roman" w:eastAsia="Calibri" w:hAnsi="Times New Roman" w:cs="Times New Roman"/>
          <w:sz w:val="28"/>
          <w:szCs w:val="28"/>
        </w:rPr>
        <w:tab/>
        <w:t xml:space="preserve">     6. </w:t>
      </w:r>
      <w:proofErr w:type="gramStart"/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Постановление администрации муниципального образования </w:t>
      </w:r>
      <w:proofErr w:type="spellStart"/>
      <w:r w:rsidRPr="00293C7A">
        <w:rPr>
          <w:rFonts w:ascii="Times New Roman" w:eastAsia="Calibri" w:hAnsi="Times New Roman" w:cs="Times New Roman"/>
          <w:sz w:val="28"/>
          <w:szCs w:val="28"/>
        </w:rPr>
        <w:t>Щербиновский</w:t>
      </w:r>
      <w:proofErr w:type="spellEnd"/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район от 25 ноября 2019 года № 641 «Об утверждении Порядка по обеспечению бесплатным двухразовым питанием обучающихся с ограниченными возможностями здоровья в муниципальных общеобразовательных организациях муниципального образования </w:t>
      </w:r>
      <w:proofErr w:type="spellStart"/>
      <w:r w:rsidRPr="00293C7A">
        <w:rPr>
          <w:rFonts w:ascii="Times New Roman" w:eastAsia="Calibri" w:hAnsi="Times New Roman" w:cs="Times New Roman"/>
          <w:sz w:val="28"/>
          <w:szCs w:val="28"/>
        </w:rPr>
        <w:t>Щербиновский</w:t>
      </w:r>
      <w:proofErr w:type="spellEnd"/>
      <w:r w:rsidRPr="00293C7A">
        <w:rPr>
          <w:rFonts w:ascii="Times New Roman" w:eastAsia="Calibri" w:hAnsi="Times New Roman" w:cs="Times New Roman"/>
          <w:sz w:val="28"/>
          <w:szCs w:val="28"/>
        </w:rPr>
        <w:t xml:space="preserve"> район».</w:t>
      </w:r>
      <w:proofErr w:type="gramEnd"/>
    </w:p>
    <w:p w:rsidR="00293C7A" w:rsidRPr="00293C7A" w:rsidRDefault="00293C7A" w:rsidP="00293C7A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93C7A" w:rsidRPr="00293C7A" w:rsidRDefault="00293C7A" w:rsidP="00293C7A">
      <w:pPr>
        <w:tabs>
          <w:tab w:val="left" w:pos="709"/>
        </w:tabs>
        <w:spacing w:after="0" w:line="240" w:lineRule="auto"/>
        <w:ind w:left="106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93C7A" w:rsidRPr="00644924" w:rsidRDefault="00293C7A" w:rsidP="00DE59F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293C7A" w:rsidRPr="00644924" w:rsidSect="002A1883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B3012"/>
    <w:multiLevelType w:val="multilevel"/>
    <w:tmpl w:val="AA842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3969DD"/>
    <w:multiLevelType w:val="multilevel"/>
    <w:tmpl w:val="1CCC1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9C40A9"/>
    <w:multiLevelType w:val="multilevel"/>
    <w:tmpl w:val="B9D8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3004ED"/>
    <w:multiLevelType w:val="multilevel"/>
    <w:tmpl w:val="52702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F72645"/>
    <w:multiLevelType w:val="multilevel"/>
    <w:tmpl w:val="D2FED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075C40"/>
    <w:multiLevelType w:val="hybridMultilevel"/>
    <w:tmpl w:val="D054DAD8"/>
    <w:lvl w:ilvl="0" w:tplc="680E6882">
      <w:start w:val="3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6">
    <w:nsid w:val="4EF262AB"/>
    <w:multiLevelType w:val="multilevel"/>
    <w:tmpl w:val="07C69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840F08"/>
    <w:multiLevelType w:val="multilevel"/>
    <w:tmpl w:val="D35AC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56C6852"/>
    <w:multiLevelType w:val="multilevel"/>
    <w:tmpl w:val="B1FA5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DB0E8F"/>
    <w:multiLevelType w:val="multilevel"/>
    <w:tmpl w:val="58FAE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F994012"/>
    <w:multiLevelType w:val="multilevel"/>
    <w:tmpl w:val="6CF43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2EB2721"/>
    <w:multiLevelType w:val="multilevel"/>
    <w:tmpl w:val="B2E6D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6842E48"/>
    <w:multiLevelType w:val="multilevel"/>
    <w:tmpl w:val="7E40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2518A9"/>
    <w:multiLevelType w:val="multilevel"/>
    <w:tmpl w:val="5C64C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6CA66A2"/>
    <w:multiLevelType w:val="multilevel"/>
    <w:tmpl w:val="3A16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1"/>
  </w:num>
  <w:num w:numId="3">
    <w:abstractNumId w:val="7"/>
  </w:num>
  <w:num w:numId="4">
    <w:abstractNumId w:val="14"/>
  </w:num>
  <w:num w:numId="5">
    <w:abstractNumId w:val="9"/>
  </w:num>
  <w:num w:numId="6">
    <w:abstractNumId w:val="0"/>
  </w:num>
  <w:num w:numId="7">
    <w:abstractNumId w:val="12"/>
  </w:num>
  <w:num w:numId="8">
    <w:abstractNumId w:val="13"/>
  </w:num>
  <w:num w:numId="9">
    <w:abstractNumId w:val="1"/>
  </w:num>
  <w:num w:numId="10">
    <w:abstractNumId w:val="6"/>
  </w:num>
  <w:num w:numId="11">
    <w:abstractNumId w:val="10"/>
  </w:num>
  <w:num w:numId="12">
    <w:abstractNumId w:val="8"/>
  </w:num>
  <w:num w:numId="13">
    <w:abstractNumId w:val="2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1D5"/>
    <w:rsid w:val="000A3099"/>
    <w:rsid w:val="000C4E9C"/>
    <w:rsid w:val="00140836"/>
    <w:rsid w:val="00166BAA"/>
    <w:rsid w:val="00175C13"/>
    <w:rsid w:val="00185E5F"/>
    <w:rsid w:val="001E6DA5"/>
    <w:rsid w:val="00263AB5"/>
    <w:rsid w:val="0027553C"/>
    <w:rsid w:val="002847E4"/>
    <w:rsid w:val="00293C7A"/>
    <w:rsid w:val="002A1883"/>
    <w:rsid w:val="00322998"/>
    <w:rsid w:val="00494C98"/>
    <w:rsid w:val="004C0584"/>
    <w:rsid w:val="005026EC"/>
    <w:rsid w:val="0050797E"/>
    <w:rsid w:val="0051046C"/>
    <w:rsid w:val="00535EB4"/>
    <w:rsid w:val="00571DE6"/>
    <w:rsid w:val="005B4A20"/>
    <w:rsid w:val="005E40A8"/>
    <w:rsid w:val="00644924"/>
    <w:rsid w:val="00652773"/>
    <w:rsid w:val="00657A75"/>
    <w:rsid w:val="00667E33"/>
    <w:rsid w:val="006827A3"/>
    <w:rsid w:val="00691F4D"/>
    <w:rsid w:val="00700C22"/>
    <w:rsid w:val="007366D5"/>
    <w:rsid w:val="00870A8D"/>
    <w:rsid w:val="00873321"/>
    <w:rsid w:val="00894B3F"/>
    <w:rsid w:val="0091166F"/>
    <w:rsid w:val="00994375"/>
    <w:rsid w:val="009C32EF"/>
    <w:rsid w:val="009D5F18"/>
    <w:rsid w:val="009F61BC"/>
    <w:rsid w:val="00A476E0"/>
    <w:rsid w:val="00B429EF"/>
    <w:rsid w:val="00B54E08"/>
    <w:rsid w:val="00B631FF"/>
    <w:rsid w:val="00B66E52"/>
    <w:rsid w:val="00B86395"/>
    <w:rsid w:val="00C0368C"/>
    <w:rsid w:val="00C05048"/>
    <w:rsid w:val="00CB0FE2"/>
    <w:rsid w:val="00D873D7"/>
    <w:rsid w:val="00DA3C02"/>
    <w:rsid w:val="00DD47D5"/>
    <w:rsid w:val="00DE59FF"/>
    <w:rsid w:val="00E5138A"/>
    <w:rsid w:val="00E970C9"/>
    <w:rsid w:val="00EA26DD"/>
    <w:rsid w:val="00EB74E9"/>
    <w:rsid w:val="00F051D5"/>
    <w:rsid w:val="00F202CC"/>
    <w:rsid w:val="00F2427C"/>
    <w:rsid w:val="00F3386A"/>
    <w:rsid w:val="00F91ABC"/>
    <w:rsid w:val="00FA1756"/>
    <w:rsid w:val="00FC4EFD"/>
    <w:rsid w:val="00FE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27A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2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7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79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27A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27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7A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079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5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7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4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1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docs.cntd.ru/document/56414620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564146202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6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Анатольевна Баран</dc:creator>
  <cp:keywords/>
  <dc:description/>
  <cp:lastModifiedBy>Лариса Анатольевна Баран</cp:lastModifiedBy>
  <cp:revision>54</cp:revision>
  <cp:lastPrinted>2020-09-23T08:04:00Z</cp:lastPrinted>
  <dcterms:created xsi:type="dcterms:W3CDTF">2020-09-16T12:39:00Z</dcterms:created>
  <dcterms:modified xsi:type="dcterms:W3CDTF">2020-09-24T07:01:00Z</dcterms:modified>
</cp:coreProperties>
</file>