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3"/>
        <w:gridCol w:w="2033"/>
        <w:gridCol w:w="1985"/>
        <w:gridCol w:w="1701"/>
        <w:gridCol w:w="1984"/>
        <w:gridCol w:w="1559"/>
        <w:gridCol w:w="1134"/>
        <w:gridCol w:w="1418"/>
        <w:gridCol w:w="1418"/>
        <w:gridCol w:w="1417"/>
      </w:tblGrid>
      <w:tr w:rsidR="008F12D9" w:rsidRPr="008F12D9" w:rsidTr="00A54B70">
        <w:trPr>
          <w:trHeight w:val="561"/>
        </w:trPr>
        <w:tc>
          <w:tcPr>
            <w:tcW w:w="15452" w:type="dxa"/>
            <w:gridSpan w:val="10"/>
          </w:tcPr>
          <w:p w:rsidR="008F12D9" w:rsidRPr="008F12D9" w:rsidRDefault="008F12D9" w:rsidP="008F12D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Сведения об имеющихся вакансиях в муниципальных бюджетных </w:t>
            </w:r>
            <w:r>
              <w:rPr>
                <w:rFonts w:ascii="Times New Roman" w:eastAsia="Calibri" w:hAnsi="Times New Roman" w:cs="Times New Roman"/>
                <w:sz w:val="28"/>
              </w:rPr>
              <w:t>обще</w:t>
            </w:r>
            <w:r w:rsidRPr="008F12D9">
              <w:rPr>
                <w:rFonts w:ascii="Times New Roman" w:eastAsia="Calibri" w:hAnsi="Times New Roman" w:cs="Times New Roman"/>
                <w:sz w:val="28"/>
              </w:rPr>
              <w:t>образовательных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организациях</w:t>
            </w: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8F12D9" w:rsidRPr="008F12D9" w:rsidRDefault="008F12D9" w:rsidP="008F12D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муниципального образования Щербиновский район и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8"/>
              </w:rPr>
              <w:t>учреждениях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, подведомственных управлению образования </w:t>
            </w:r>
          </w:p>
          <w:p w:rsidR="008F12D9" w:rsidRPr="008F12D9" w:rsidRDefault="008F12D9" w:rsidP="008F12D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муниципального образования Щербиновский район на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9 января </w:t>
            </w: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8F12D9">
              <w:rPr>
                <w:rFonts w:ascii="Times New Roman" w:eastAsia="Calibri" w:hAnsi="Times New Roman" w:cs="Times New Roman"/>
                <w:sz w:val="28"/>
              </w:rPr>
              <w:t xml:space="preserve"> года</w:t>
            </w:r>
          </w:p>
          <w:p w:rsidR="008F12D9" w:rsidRPr="008F12D9" w:rsidRDefault="008F12D9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2D9" w:rsidRPr="008F12D9" w:rsidTr="00A54B70">
        <w:trPr>
          <w:trHeight w:val="561"/>
        </w:trPr>
        <w:tc>
          <w:tcPr>
            <w:tcW w:w="15452" w:type="dxa"/>
            <w:gridSpan w:val="10"/>
          </w:tcPr>
          <w:p w:rsidR="008F12D9" w:rsidRDefault="008F12D9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8F12D9" w:rsidRPr="008F12D9" w:rsidTr="008F12D9">
        <w:trPr>
          <w:trHeight w:val="561"/>
        </w:trPr>
        <w:tc>
          <w:tcPr>
            <w:tcW w:w="803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985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(полностью) руководителя, телефон</w:t>
            </w:r>
          </w:p>
        </w:tc>
        <w:tc>
          <w:tcPr>
            <w:tcW w:w="1984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34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418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оплаты, заработная плата (доход)</w:t>
            </w:r>
          </w:p>
        </w:tc>
        <w:tc>
          <w:tcPr>
            <w:tcW w:w="1418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предоставляемого жилья (компенсация)</w:t>
            </w:r>
          </w:p>
        </w:tc>
        <w:tc>
          <w:tcPr>
            <w:tcW w:w="1417" w:type="dxa"/>
          </w:tcPr>
          <w:p w:rsidR="008F12D9" w:rsidRPr="002A0887" w:rsidRDefault="008F12D9" w:rsidP="00A5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 w:val="restart"/>
          </w:tcPr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 средняя общеобразовательная школа № 1 им. Ляпидевского 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Старощербиновская</w:t>
            </w: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Щербиновский район,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Старощербиновская ул. Лермонтова,37</w:t>
            </w: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Гарькавая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Инженер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4F2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Высшее, среднее профессиональное образование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Электроник (квотируемое место)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15729,00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Pr="004F20DA" w:rsidRDefault="00A675EF" w:rsidP="004F20DA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1559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16 242,00 – 18 000,00</w:t>
            </w: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профессиональное, среднее общее образование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  <w:r w:rsidR="00EA1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(земский </w:t>
            </w:r>
            <w:r w:rsidR="00EA1B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учитель)</w:t>
            </w:r>
          </w:p>
        </w:tc>
        <w:tc>
          <w:tcPr>
            <w:tcW w:w="1559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1,0 ставки</w:t>
            </w:r>
          </w:p>
        </w:tc>
        <w:tc>
          <w:tcPr>
            <w:tcW w:w="1134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16 242,00 – 18 000,00</w:t>
            </w: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</w:t>
            </w: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профессиональное образование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EA1B7A" w:rsidRPr="004F20DA" w:rsidRDefault="00EA1B7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(земский учитель)</w:t>
            </w:r>
          </w:p>
        </w:tc>
        <w:tc>
          <w:tcPr>
            <w:tcW w:w="1559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A675EF" w:rsidRPr="004F20DA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16 242,00 – 18 000,00</w:t>
            </w:r>
          </w:p>
        </w:tc>
        <w:tc>
          <w:tcPr>
            <w:tcW w:w="1418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75EF" w:rsidRPr="004F20DA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0DA">
              <w:rPr>
                <w:rFonts w:ascii="Times New Roman" w:eastAsia="Calibri" w:hAnsi="Times New Roman" w:cs="Times New Roman"/>
                <w:sz w:val="24"/>
                <w:szCs w:val="24"/>
              </w:rPr>
              <w:t>Высшее, среднее профессиональное образование</w:t>
            </w:r>
          </w:p>
        </w:tc>
      </w:tr>
      <w:tr w:rsidR="00A675EF" w:rsidRPr="008F12D9" w:rsidTr="008F12D9">
        <w:trPr>
          <w:trHeight w:val="561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съем жилья при  условии  предоставленного договора.</w:t>
            </w:r>
          </w:p>
        </w:tc>
        <w:tc>
          <w:tcPr>
            <w:tcW w:w="1417" w:type="dxa"/>
          </w:tcPr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–</w:t>
            </w:r>
          </w:p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профессиональное (педагогическое), опыт работы от  2 лет</w:t>
            </w:r>
          </w:p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rPr>
          <w:trHeight w:val="1655"/>
        </w:trPr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общеобразовательное учреждение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№ 2  имени полного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кавалера орденов Славы Павла Ильича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Арчакова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Краснодарский край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Старощербиновская ул.  Красноармейская ,16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(вечернее   время)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съем жилья при  условии  предоставленного договора.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–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профессиональное (педагогическое), опыт работы от  2 лет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rPr>
          <w:trHeight w:val="84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Учитель  русского   языка  и  литературы (домашнее  обучение)</w:t>
            </w:r>
          </w:p>
          <w:p w:rsidR="00EA1B7A" w:rsidRPr="008F12D9" w:rsidRDefault="00EA1B7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(земский учитель)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(18  часов  в  неделю)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418" w:type="dxa"/>
          </w:tcPr>
          <w:p w:rsidR="004F20DA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 – 18 000,00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съем жилья при  условии  предоставленного договора.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–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), опыт работы от  5 лет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rPr>
          <w:trHeight w:val="84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 по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(квотируемое место)</w:t>
            </w:r>
          </w:p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  <w:p w:rsidR="004F20DA" w:rsidRPr="008F12D9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</w:tr>
      <w:tr w:rsidR="004F20DA" w:rsidRPr="008F12D9" w:rsidTr="008F12D9">
        <w:trPr>
          <w:trHeight w:val="84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</w:p>
        </w:tc>
        <w:tc>
          <w:tcPr>
            <w:tcW w:w="1559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A54B70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Default="004F20DA" w:rsidP="00A5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</w:tr>
      <w:tr w:rsidR="004F20DA" w:rsidRPr="008F12D9" w:rsidTr="008F12D9">
        <w:trPr>
          <w:trHeight w:val="165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>16242,00-21 000,00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A54B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Высшее, профессиональное образование</w:t>
            </w: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0DA" w:rsidRPr="008F12D9" w:rsidTr="008F12D9">
        <w:trPr>
          <w:trHeight w:val="165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директора   по УВР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от 19578 руб. до 25000руб.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Компенсация за съем жилья при  условии  предоставленного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договора.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 –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профессиональное (педагогич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еское), опыт работы от  5 лет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rPr>
          <w:trHeight w:val="1655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  педагог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A67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A675EF">
              <w:rPr>
                <w:rFonts w:ascii="Times New Roman" w:eastAsia="Calibri" w:hAnsi="Times New Roman" w:cs="Times New Roman"/>
                <w:sz w:val="24"/>
                <w:szCs w:val="24"/>
              </w:rPr>
              <w:t>6 242,00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 до  21000 руб.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съем жилья при  условии  предоставленного договора.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–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профессиональное (педагогическое), опыт работы от  5 лет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3 муниципального образования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Старощербиновская</w:t>
            </w: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Краснодарский край, Щербиновский район, ст. Старощербиновская, ул. Шевченко, 156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Попова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Алла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От 18 000,00 до 20 000,00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профессиональное педагогическое образование 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Инженер по охране труда (квотируемое рабочее место)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0,25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профессиональное, 1 год перевозка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Точки Роста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1,0 ставки 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8F12D9" w:rsidRDefault="004F20DA" w:rsidP="00A67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A675EF">
              <w:rPr>
                <w:rFonts w:ascii="Times New Roman" w:eastAsia="Calibri" w:hAnsi="Times New Roman" w:cs="Times New Roman"/>
                <w:sz w:val="24"/>
                <w:szCs w:val="24"/>
              </w:rPr>
              <w:t>16242,00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18 000,00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 педагогическое образование</w:t>
            </w:r>
          </w:p>
        </w:tc>
      </w:tr>
      <w:tr w:rsidR="004F20DA" w:rsidRPr="008F12D9" w:rsidTr="008F12D9">
        <w:trPr>
          <w:trHeight w:val="558"/>
        </w:trPr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4 муниципального образования Щербиновский район хутор Любимов</w:t>
            </w: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353644, Краснодарский край, Щербиновский район, хутор Любимов, улица Мира, 2/2</w:t>
            </w: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Назаренко 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Ирина 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Викторовна, 89298493911,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F20DA" w:rsidRPr="008F12D9" w:rsidTr="008F12D9">
        <w:trPr>
          <w:trHeight w:val="3109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0DA" w:rsidRPr="008F12D9" w:rsidTr="008F12D9">
        <w:trPr>
          <w:trHeight w:val="132"/>
        </w:trPr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общеобразовательное учреждение средняя общеобразовательная школа № 5 муниципального образования 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станица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Старощербиновская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Краснодарский край, Щербиновский район, ст. Старощербиновская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Кравцов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8(861)517-80-32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13 часов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 5 по 10 классы</w:t>
            </w:r>
          </w:p>
        </w:tc>
        <w:tc>
          <w:tcPr>
            <w:tcW w:w="1418" w:type="dxa"/>
          </w:tcPr>
          <w:p w:rsidR="004F20DA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услуги (отопление, газ, свет)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8F12D9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B70">
              <w:rPr>
                <w:rFonts w:ascii="Times New Roman" w:eastAsia="Calibri" w:hAnsi="Times New Roman" w:cs="Times New Roman"/>
                <w:sz w:val="24"/>
                <w:szCs w:val="24"/>
              </w:rPr>
              <w:t>16 242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A54B70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20DA" w:rsidRPr="00A54B70" w:rsidRDefault="004F20DA" w:rsidP="00A54B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4F20DA" w:rsidRPr="008F12D9" w:rsidTr="008F12D9"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 часов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со 2 по 10</w:t>
            </w:r>
          </w:p>
        </w:tc>
        <w:tc>
          <w:tcPr>
            <w:tcW w:w="1418" w:type="dxa"/>
          </w:tcPr>
          <w:p w:rsidR="004F20DA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Коммунальные услуги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(отопление, газ, свет)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 педагогиче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ское</w:t>
            </w:r>
          </w:p>
        </w:tc>
      </w:tr>
      <w:tr w:rsidR="004F20DA" w:rsidRPr="008F12D9" w:rsidTr="008F12D9">
        <w:trPr>
          <w:trHeight w:val="2688"/>
        </w:trPr>
        <w:tc>
          <w:tcPr>
            <w:tcW w:w="803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6 муниципального образования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Екатериновка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353645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Краснодарский край, Щербиновский район,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, ул. Калинина,50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Желтушко</w:t>
            </w:r>
            <w:proofErr w:type="spellEnd"/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Вадим 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8(86151)38-4-32</w:t>
            </w: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– среднее профессиональное </w:t>
            </w:r>
          </w:p>
        </w:tc>
      </w:tr>
      <w:tr w:rsidR="004F20DA" w:rsidRPr="008F12D9" w:rsidTr="008F12D9">
        <w:trPr>
          <w:trHeight w:val="1412"/>
        </w:trPr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7 муниципального образования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 село Ейское Укрепление</w:t>
            </w: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353640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Краснодарский край 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A54B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22 000,00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4F20DA" w:rsidRPr="008F12D9" w:rsidTr="008F12D9">
        <w:trPr>
          <w:trHeight w:val="703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1,0 ставка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18" w:type="dxa"/>
          </w:tcPr>
          <w:p w:rsidR="004F20DA" w:rsidRPr="008F12D9" w:rsidRDefault="004F20DA" w:rsidP="00A54B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25 000,00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компенсация за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Высшее, среднее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профессиональное педагогическое образование </w:t>
            </w:r>
          </w:p>
        </w:tc>
      </w:tr>
      <w:tr w:rsidR="004F20DA" w:rsidRPr="008F12D9" w:rsidTr="008F12D9">
        <w:trPr>
          <w:trHeight w:val="3864"/>
        </w:trPr>
        <w:tc>
          <w:tcPr>
            <w:tcW w:w="803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3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 № 8 муниципального образования Щербиновский район село Николаевка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Краснодарский край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Первомайская, 31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8(86151) 3-28-72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20DA" w:rsidRPr="008F12D9" w:rsidTr="008F12D9">
        <w:trPr>
          <w:trHeight w:val="1696"/>
        </w:trPr>
        <w:tc>
          <w:tcPr>
            <w:tcW w:w="803" w:type="dxa"/>
            <w:vMerge w:val="restart"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3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 № 9</w:t>
            </w:r>
          </w:p>
          <w:p w:rsidR="004F20DA" w:rsidRDefault="004F20DA" w:rsidP="008F12D9">
            <w:pPr>
              <w:ind w:left="27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Героя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Советского Союза Ивана Федосеевича Лубянецкого муниципального образования Щербиновский район станица Новощербиновская</w:t>
            </w:r>
          </w:p>
          <w:p w:rsidR="004F20DA" w:rsidRPr="008F12D9" w:rsidRDefault="004F20DA" w:rsidP="008F12D9">
            <w:pPr>
              <w:ind w:left="27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353632 ул. Мира,39 ст. Новощербиновская, Щербиновский район, Краснодарский край</w:t>
            </w:r>
          </w:p>
        </w:tc>
        <w:tc>
          <w:tcPr>
            <w:tcW w:w="1701" w:type="dxa"/>
            <w:vMerge w:val="restart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Лобас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Светлана </w:t>
            </w:r>
          </w:p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98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4F20DA" w:rsidRPr="008F12D9" w:rsidRDefault="00A675EF" w:rsidP="00A6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часов </w:t>
            </w:r>
          </w:p>
        </w:tc>
        <w:tc>
          <w:tcPr>
            <w:tcW w:w="1134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0DA" w:rsidRPr="008F12D9" w:rsidRDefault="004F20DA" w:rsidP="004F2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16 242,00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до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4F20DA" w:rsidRPr="008F12D9" w:rsidTr="008F12D9">
        <w:trPr>
          <w:trHeight w:val="1696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F20DA" w:rsidRPr="008F12D9" w:rsidRDefault="004F20DA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134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418" w:type="dxa"/>
          </w:tcPr>
          <w:p w:rsidR="004F20DA" w:rsidRPr="008F12D9" w:rsidRDefault="004F20DA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16 242,00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до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4F20DA" w:rsidRPr="008F12D9" w:rsidTr="008F12D9">
        <w:trPr>
          <w:trHeight w:val="1696"/>
        </w:trPr>
        <w:tc>
          <w:tcPr>
            <w:tcW w:w="803" w:type="dxa"/>
            <w:vMerge/>
          </w:tcPr>
          <w:p w:rsidR="004F20DA" w:rsidRPr="008F12D9" w:rsidRDefault="004F20DA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20DA" w:rsidRPr="008F12D9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0DA" w:rsidRDefault="004F20DA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F20DA" w:rsidRPr="008F12D9" w:rsidRDefault="004F20DA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134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4F20DA" w:rsidRPr="008F12D9" w:rsidRDefault="004F20DA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16 242,00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до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4F20DA" w:rsidRPr="008F12D9" w:rsidRDefault="004F20DA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A675EF" w:rsidRPr="008F12D9" w:rsidTr="008F12D9">
        <w:trPr>
          <w:trHeight w:val="1696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A675EF" w:rsidRPr="008F12D9" w:rsidRDefault="00A675EF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часов</w:t>
            </w:r>
          </w:p>
        </w:tc>
        <w:tc>
          <w:tcPr>
            <w:tcW w:w="1134" w:type="dxa"/>
          </w:tcPr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A675EF" w:rsidRPr="008F12D9" w:rsidRDefault="00A675EF" w:rsidP="002A1D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16 242,00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до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2A1D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A675EF" w:rsidRPr="008F12D9" w:rsidTr="008F12D9">
        <w:trPr>
          <w:trHeight w:val="1238"/>
        </w:trPr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среднее профессиональное педагогическое образование </w:t>
            </w:r>
          </w:p>
        </w:tc>
      </w:tr>
      <w:tr w:rsidR="00A675EF" w:rsidRPr="008F12D9" w:rsidTr="008F12D9">
        <w:tc>
          <w:tcPr>
            <w:tcW w:w="803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3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бюджетное общеобразовательное учреждение средняя общеобразовательная школа № 10 муниципального образования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Новощербиновская</w:t>
            </w:r>
          </w:p>
        </w:tc>
        <w:tc>
          <w:tcPr>
            <w:tcW w:w="1985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353632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Краснодарский край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Щербиновский район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Новощербиновская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Пидварко</w:t>
            </w:r>
            <w:proofErr w:type="spellEnd"/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Евгений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по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1,0 ставка-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– 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18 000,00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Компенсац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ие – высшее профессиональное </w:t>
            </w:r>
          </w:p>
        </w:tc>
      </w:tr>
      <w:tr w:rsidR="00A675EF" w:rsidRPr="008F12D9" w:rsidTr="008F12D9">
        <w:tc>
          <w:tcPr>
            <w:tcW w:w="803" w:type="dxa"/>
            <w:vMerge w:val="restart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3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11 муниципального образования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Шабельское</w:t>
            </w:r>
          </w:p>
        </w:tc>
        <w:tc>
          <w:tcPr>
            <w:tcW w:w="1985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Краснодарский край, Щербиновский район, 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98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-22 000,00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– высшее профессиональное </w:t>
            </w:r>
          </w:p>
        </w:tc>
      </w:tr>
      <w:tr w:rsidR="00A675EF" w:rsidRPr="008F12D9" w:rsidTr="008F12D9">
        <w:tc>
          <w:tcPr>
            <w:tcW w:w="803" w:type="dxa"/>
            <w:vMerge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16 242,00-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22 000,00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– высшее профессиональное </w:t>
            </w:r>
          </w:p>
        </w:tc>
      </w:tr>
      <w:tr w:rsidR="00A675EF" w:rsidRPr="008F12D9" w:rsidTr="008F12D9">
        <w:trPr>
          <w:trHeight w:val="2404"/>
        </w:trPr>
        <w:tc>
          <w:tcPr>
            <w:tcW w:w="803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3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12 муниципального образования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Щербиновский район село Глафировка</w:t>
            </w:r>
          </w:p>
        </w:tc>
        <w:tc>
          <w:tcPr>
            <w:tcW w:w="1985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353642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Краснодарский край Щербиновский район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Глафировка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 61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A6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5EF" w:rsidRPr="008F12D9" w:rsidTr="008F12D9">
        <w:trPr>
          <w:trHeight w:val="2208"/>
        </w:trPr>
        <w:tc>
          <w:tcPr>
            <w:tcW w:w="803" w:type="dxa"/>
          </w:tcPr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13 муниципального образования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поселок Щербиновский</w:t>
            </w:r>
          </w:p>
        </w:tc>
        <w:tc>
          <w:tcPr>
            <w:tcW w:w="1985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Краснодарский край Щербиновский район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п. Щербиновский 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Алексеевна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, 8(86151) 3-11-86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EF" w:rsidRPr="008F12D9" w:rsidRDefault="00A675EF" w:rsidP="00A6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1559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часов</w:t>
            </w:r>
          </w:p>
        </w:tc>
        <w:tc>
          <w:tcPr>
            <w:tcW w:w="1134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16 242,00</w:t>
            </w: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18 000,00</w:t>
            </w:r>
          </w:p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коммунальные услуги</w:t>
            </w:r>
          </w:p>
        </w:tc>
        <w:tc>
          <w:tcPr>
            <w:tcW w:w="1417" w:type="dxa"/>
          </w:tcPr>
          <w:p w:rsidR="00A675EF" w:rsidRPr="008F12D9" w:rsidRDefault="00A675EF" w:rsidP="008F1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– высшее профессиональное </w:t>
            </w:r>
          </w:p>
        </w:tc>
      </w:tr>
    </w:tbl>
    <w:p w:rsidR="0036489D" w:rsidRDefault="0036489D"/>
    <w:sectPr w:rsidR="0036489D" w:rsidSect="008F1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22"/>
    <w:rsid w:val="001E42C7"/>
    <w:rsid w:val="0036489D"/>
    <w:rsid w:val="004F20DA"/>
    <w:rsid w:val="00576593"/>
    <w:rsid w:val="008F12D9"/>
    <w:rsid w:val="00A54B70"/>
    <w:rsid w:val="00A675EF"/>
    <w:rsid w:val="00C65822"/>
    <w:rsid w:val="00E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2023-01-09T10:19:00Z</cp:lastPrinted>
  <dcterms:created xsi:type="dcterms:W3CDTF">2023-01-09T05:30:00Z</dcterms:created>
  <dcterms:modified xsi:type="dcterms:W3CDTF">2023-01-09T10:29:00Z</dcterms:modified>
</cp:coreProperties>
</file>