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AC" w:rsidRDefault="00487233" w:rsidP="0048723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34987" cy="8303310"/>
            <wp:effectExtent l="0" t="0" r="0" b="2540"/>
            <wp:docPr id="1" name="Рисунок 1" descr="C:\Users\1\Desktop\лица Победы\Мартыненко Константин Семенович 1925- 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Мартыненко Константин Семенович 1925- 2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337" cy="830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7233" w:rsidRDefault="00487233"/>
    <w:p w:rsidR="00487233" w:rsidRPr="00487233" w:rsidRDefault="00487233" w:rsidP="004872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7233">
        <w:rPr>
          <w:rFonts w:ascii="Times New Roman" w:hAnsi="Times New Roman" w:cs="Times New Roman"/>
          <w:b/>
          <w:sz w:val="40"/>
          <w:szCs w:val="40"/>
        </w:rPr>
        <w:t>МАРТЫНЕНКО</w:t>
      </w:r>
      <w:r w:rsidRPr="00487233">
        <w:rPr>
          <w:rFonts w:ascii="Times New Roman" w:hAnsi="Times New Roman" w:cs="Times New Roman"/>
          <w:b/>
          <w:sz w:val="40"/>
          <w:szCs w:val="40"/>
        </w:rPr>
        <w:br/>
        <w:t>КОНСТАНТИН  СЕМЁНОВИЧ</w:t>
      </w:r>
      <w:r w:rsidRPr="00487233">
        <w:rPr>
          <w:rFonts w:ascii="Times New Roman" w:hAnsi="Times New Roman" w:cs="Times New Roman"/>
          <w:b/>
          <w:sz w:val="40"/>
          <w:szCs w:val="40"/>
        </w:rPr>
        <w:br/>
        <w:t xml:space="preserve">1925-2007 </w:t>
      </w:r>
      <w:proofErr w:type="spellStart"/>
      <w:r w:rsidRPr="00487233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487233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487233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487233" w:rsidRPr="00487233" w:rsidSect="00487233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F6"/>
    <w:rsid w:val="00151FF6"/>
    <w:rsid w:val="00487233"/>
    <w:rsid w:val="00D8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2</cp:revision>
  <dcterms:created xsi:type="dcterms:W3CDTF">2020-05-06T19:40:00Z</dcterms:created>
  <dcterms:modified xsi:type="dcterms:W3CDTF">2020-05-06T19:41:00Z</dcterms:modified>
</cp:coreProperties>
</file>