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195251" w14:textId="77777777" w:rsidR="0091789C" w:rsidRDefault="0091789C" w:rsidP="0091789C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14:paraId="4877DC9F" w14:textId="77777777" w:rsidR="0091789C" w:rsidRDefault="0091789C" w:rsidP="0091789C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39578885" w14:textId="77777777" w:rsidR="0091789C" w:rsidRDefault="0091789C" w:rsidP="0091789C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(Ф.И.О., дата)</w:t>
      </w:r>
    </w:p>
    <w:p w14:paraId="6E1D181A" w14:textId="77777777" w:rsidR="0091789C" w:rsidRDefault="0091789C" w:rsidP="0091789C">
      <w:pPr>
        <w:ind w:firstLine="720"/>
        <w:jc w:val="right"/>
        <w:rPr>
          <w:sz w:val="28"/>
          <w:szCs w:val="28"/>
        </w:rPr>
      </w:pPr>
    </w:p>
    <w:p w14:paraId="6D3289B7" w14:textId="77777777" w:rsidR="0091789C" w:rsidRDefault="0091789C" w:rsidP="0091789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ТЕХНИКО-ТЕХНОЛОГИЧЕСКАЯ КАРТА</w:t>
      </w:r>
    </w:p>
    <w:p w14:paraId="46DA1D74" w14:textId="77777777" w:rsidR="0091789C" w:rsidRDefault="0091789C" w:rsidP="0091789C">
      <w:pPr>
        <w:ind w:firstLine="720"/>
        <w:jc w:val="center"/>
        <w:rPr>
          <w:sz w:val="28"/>
          <w:szCs w:val="28"/>
        </w:rPr>
      </w:pPr>
    </w:p>
    <w:p w14:paraId="38A8BB3D" w14:textId="77777777" w:rsidR="0091789C" w:rsidRDefault="0091789C" w:rsidP="0091789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Запеканка из творога</w:t>
      </w:r>
    </w:p>
    <w:p w14:paraId="3C23F3AB" w14:textId="77777777" w:rsidR="0091789C" w:rsidRDefault="0091789C" w:rsidP="0091789C">
      <w:pPr>
        <w:ind w:firstLine="720"/>
        <w:jc w:val="center"/>
        <w:rPr>
          <w:sz w:val="28"/>
          <w:szCs w:val="28"/>
        </w:rPr>
      </w:pPr>
    </w:p>
    <w:p w14:paraId="4A47BF29" w14:textId="77777777" w:rsidR="0091789C" w:rsidRDefault="0091789C" w:rsidP="0091789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ПРИМЕНЕНИЯ</w:t>
      </w:r>
    </w:p>
    <w:p w14:paraId="3D7D7225" w14:textId="77777777" w:rsidR="0091789C" w:rsidRDefault="0091789C" w:rsidP="009178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Настоящая технико-технологическая карта распространяется на блюдо «Запеканка из творога», вырабатываемое и реализуемое ______________.</w:t>
      </w:r>
    </w:p>
    <w:p w14:paraId="1090BEA6" w14:textId="77777777" w:rsidR="0091789C" w:rsidRDefault="0091789C" w:rsidP="0091789C">
      <w:pPr>
        <w:ind w:firstLine="720"/>
        <w:jc w:val="both"/>
        <w:rPr>
          <w:sz w:val="28"/>
          <w:szCs w:val="28"/>
        </w:rPr>
      </w:pPr>
    </w:p>
    <w:p w14:paraId="1BEEAB8A" w14:textId="77777777" w:rsidR="0091789C" w:rsidRDefault="0091789C" w:rsidP="0091789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ТРЕБОВАНИЯ К СЫРЬЮ</w:t>
      </w:r>
    </w:p>
    <w:p w14:paraId="2E37A0AE" w14:textId="77777777" w:rsidR="0091789C" w:rsidRDefault="0091789C" w:rsidP="009178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Продовольственное сырье, пищевые продукты и полуфабрикаты, используемые для приготовления блюда «Запеканка из творога»,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271BFAFE" w14:textId="77777777" w:rsidR="0091789C" w:rsidRDefault="0091789C" w:rsidP="0091789C">
      <w:pPr>
        <w:ind w:firstLine="720"/>
        <w:jc w:val="both"/>
        <w:rPr>
          <w:sz w:val="28"/>
          <w:szCs w:val="28"/>
        </w:rPr>
      </w:pPr>
    </w:p>
    <w:p w14:paraId="7778BC8F" w14:textId="77777777" w:rsidR="0091789C" w:rsidRDefault="0091789C" w:rsidP="0091789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2693"/>
        <w:gridCol w:w="2091"/>
      </w:tblGrid>
      <w:tr w:rsidR="0091789C" w14:paraId="2F7D7976" w14:textId="77777777" w:rsidTr="0091789C"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6B56E" w14:textId="77777777" w:rsidR="0091789C" w:rsidRDefault="0091789C" w:rsidP="009178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сырья</w:t>
            </w:r>
          </w:p>
          <w:p w14:paraId="46CB23FD" w14:textId="77777777" w:rsidR="0091789C" w:rsidRDefault="0091789C" w:rsidP="009178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продуктов</w:t>
            </w:r>
          </w:p>
        </w:tc>
        <w:tc>
          <w:tcPr>
            <w:tcW w:w="4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07174" w14:textId="77777777" w:rsidR="0091789C" w:rsidRDefault="0091789C" w:rsidP="009178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91789C" w14:paraId="39F89081" w14:textId="77777777" w:rsidTr="00917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96354" w14:textId="77777777" w:rsidR="0091789C" w:rsidRDefault="0091789C" w:rsidP="0091789C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487F3" w14:textId="77777777" w:rsidR="0091789C" w:rsidRDefault="0091789C" w:rsidP="009178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брутто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047A0" w14:textId="77777777" w:rsidR="0091789C" w:rsidRDefault="0091789C" w:rsidP="009178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нетто</w:t>
            </w:r>
          </w:p>
        </w:tc>
      </w:tr>
      <w:tr w:rsidR="0091789C" w14:paraId="7F611921" w14:textId="77777777" w:rsidTr="00F07F6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C745E" w14:textId="77777777" w:rsidR="0091789C" w:rsidRDefault="0091789C" w:rsidP="009178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E2E9" w14:textId="3E4F4D17" w:rsidR="0091789C" w:rsidRDefault="0086154B" w:rsidP="009178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178,5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D74A" w14:textId="33714F45" w:rsidR="0091789C" w:rsidRDefault="0086154B" w:rsidP="009178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</w:t>
            </w:r>
          </w:p>
        </w:tc>
      </w:tr>
      <w:tr w:rsidR="0091789C" w14:paraId="66A350AC" w14:textId="77777777" w:rsidTr="00F07F6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E12BB" w14:textId="77777777" w:rsidR="0091789C" w:rsidRDefault="0091789C" w:rsidP="009178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Крупа манная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60A1" w14:textId="74804528" w:rsidR="0091789C" w:rsidRDefault="0086154B" w:rsidP="009178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11,4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F261" w14:textId="340D0E1C" w:rsidR="0091789C" w:rsidRDefault="0086154B" w:rsidP="009178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11,4</w:t>
            </w:r>
          </w:p>
        </w:tc>
      </w:tr>
      <w:tr w:rsidR="0086154B" w14:paraId="6A51A9BC" w14:textId="77777777" w:rsidTr="00F07F6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AC3BB" w14:textId="77777777" w:rsidR="0086154B" w:rsidRDefault="0086154B" w:rsidP="008615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Сахар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B055" w14:textId="1B6DAFF2" w:rsidR="0086154B" w:rsidRDefault="0086154B" w:rsidP="008615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15,2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66BA" w14:textId="515A596A" w:rsidR="0086154B" w:rsidRDefault="0086154B" w:rsidP="008615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15,2</w:t>
            </w:r>
          </w:p>
        </w:tc>
      </w:tr>
      <w:tr w:rsidR="0086154B" w14:paraId="753B7DA4" w14:textId="77777777" w:rsidTr="00F07F6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98C08" w14:textId="77777777" w:rsidR="0086154B" w:rsidRDefault="0086154B" w:rsidP="008615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Яйца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E213" w14:textId="24AE92E2" w:rsidR="0086154B" w:rsidRPr="00891860" w:rsidRDefault="0086154B" w:rsidP="0086154B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0,19 шт.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E491" w14:textId="23B44538" w:rsidR="0086154B" w:rsidRPr="00891860" w:rsidRDefault="0086154B" w:rsidP="0086154B">
            <w:pPr>
              <w:jc w:val="center"/>
              <w:rPr>
                <w:sz w:val="28"/>
                <w:szCs w:val="28"/>
                <w:highlight w:val="yellow"/>
              </w:rPr>
            </w:pPr>
            <w:r w:rsidRPr="0086154B">
              <w:rPr>
                <w:sz w:val="28"/>
                <w:szCs w:val="28"/>
              </w:rPr>
              <w:t>7,6</w:t>
            </w:r>
          </w:p>
        </w:tc>
      </w:tr>
      <w:tr w:rsidR="0086154B" w14:paraId="2E21B69D" w14:textId="77777777" w:rsidTr="00F07F6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FFD3C" w14:textId="77777777" w:rsidR="0086154B" w:rsidRDefault="0086154B" w:rsidP="008615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сливочное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95A1" w14:textId="5833C9B8" w:rsidR="0086154B" w:rsidRDefault="0086154B" w:rsidP="008615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091E" w14:textId="0E19D164" w:rsidR="0086154B" w:rsidRDefault="0086154B" w:rsidP="008615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7,6</w:t>
            </w:r>
          </w:p>
        </w:tc>
      </w:tr>
      <w:tr w:rsidR="0086154B" w14:paraId="3A40BFB5" w14:textId="77777777" w:rsidTr="00F07F6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78278" w14:textId="77777777" w:rsidR="0086154B" w:rsidRDefault="0086154B" w:rsidP="008615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Сухари панировочные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22D7" w14:textId="55CE7906" w:rsidR="0086154B" w:rsidRDefault="0086154B" w:rsidP="008615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6581" w14:textId="13F0F0DF" w:rsidR="0086154B" w:rsidRDefault="0086154B" w:rsidP="008615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7,6</w:t>
            </w:r>
          </w:p>
        </w:tc>
      </w:tr>
      <w:tr w:rsidR="0086154B" w14:paraId="6B85222A" w14:textId="77777777" w:rsidTr="00F07F6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76548" w14:textId="77777777" w:rsidR="0086154B" w:rsidRDefault="0086154B" w:rsidP="008615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75E3" w14:textId="6D05CB92" w:rsidR="0086154B" w:rsidRDefault="0086154B" w:rsidP="008615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7388" w14:textId="362F3D4D" w:rsidR="0086154B" w:rsidRDefault="0086154B" w:rsidP="008615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86154B" w14:paraId="346E7A4A" w14:textId="77777777" w:rsidTr="00F07F6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C858A" w14:textId="77777777" w:rsidR="0086154B" w:rsidRDefault="0086154B" w:rsidP="008615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E8B5" w14:textId="5845B6B3" w:rsidR="0086154B" w:rsidRDefault="0086154B" w:rsidP="008615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3F0C" w14:textId="45FA4EE4" w:rsidR="0086154B" w:rsidRDefault="0086154B" w:rsidP="008615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</w:t>
            </w:r>
          </w:p>
        </w:tc>
      </w:tr>
    </w:tbl>
    <w:p w14:paraId="0D5634F0" w14:textId="77777777" w:rsidR="0091789C" w:rsidRDefault="0091789C" w:rsidP="0091789C">
      <w:pPr>
        <w:ind w:firstLine="720"/>
        <w:jc w:val="center"/>
      </w:pPr>
    </w:p>
    <w:p w14:paraId="3F399CAD" w14:textId="77777777" w:rsidR="0091789C" w:rsidRDefault="0091789C" w:rsidP="0091789C">
      <w:pPr>
        <w:ind w:firstLine="720"/>
        <w:jc w:val="center"/>
        <w:rPr>
          <w:sz w:val="28"/>
          <w:szCs w:val="28"/>
        </w:rPr>
      </w:pPr>
      <w:r>
        <w:t xml:space="preserve">4 </w:t>
      </w:r>
      <w:r>
        <w:rPr>
          <w:sz w:val="28"/>
          <w:szCs w:val="28"/>
        </w:rPr>
        <w:t>ТЕХНОЛОГИЧЕСКИЙ ПРОЦЕСС</w:t>
      </w:r>
    </w:p>
    <w:p w14:paraId="203C693F" w14:textId="77777777" w:rsidR="0091789C" w:rsidRDefault="0091789C" w:rsidP="0091789C">
      <w:pPr>
        <w:tabs>
          <w:tab w:val="left" w:pos="60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14:paraId="489E6BE7" w14:textId="6F3DEBFE" w:rsidR="0091789C" w:rsidRDefault="00EF49CD" w:rsidP="0091789C">
      <w:pPr>
        <w:ind w:firstLine="720"/>
        <w:jc w:val="both"/>
        <w:rPr>
          <w:sz w:val="28"/>
          <w:szCs w:val="28"/>
        </w:rPr>
      </w:pPr>
      <w:r w:rsidRPr="002768E1">
        <w:rPr>
          <w:sz w:val="28"/>
          <w:szCs w:val="28"/>
        </w:rPr>
        <w:t xml:space="preserve">Протертый творог смешивают с </w:t>
      </w:r>
      <w:r w:rsidR="00E75D54" w:rsidRPr="002768E1">
        <w:rPr>
          <w:sz w:val="28"/>
          <w:szCs w:val="28"/>
        </w:rPr>
        <w:t>предварительно</w:t>
      </w:r>
      <w:r w:rsidRPr="002768E1">
        <w:rPr>
          <w:sz w:val="28"/>
          <w:szCs w:val="28"/>
        </w:rPr>
        <w:t xml:space="preserve"> заваренной в воде </w:t>
      </w:r>
      <w:r w:rsidR="00E75D54" w:rsidRPr="002768E1">
        <w:rPr>
          <w:sz w:val="28"/>
          <w:szCs w:val="28"/>
        </w:rPr>
        <w:t xml:space="preserve">и охлажденной манной крупой, яйцами, сахаром, солью, маслом сливочным. Подготовленную массу выкладывают слоем 3-4 </w:t>
      </w:r>
      <w:r w:rsidR="00907B32">
        <w:rPr>
          <w:sz w:val="28"/>
          <w:szCs w:val="28"/>
        </w:rPr>
        <w:t>с</w:t>
      </w:r>
      <w:r w:rsidR="00E75D54" w:rsidRPr="002768E1">
        <w:rPr>
          <w:sz w:val="28"/>
          <w:szCs w:val="28"/>
        </w:rPr>
        <w:t>м посыпанный сухарями противень</w:t>
      </w:r>
      <w:r w:rsidR="00891860">
        <w:rPr>
          <w:sz w:val="28"/>
          <w:szCs w:val="28"/>
        </w:rPr>
        <w:t xml:space="preserve"> или в форму</w:t>
      </w:r>
      <w:r w:rsidR="00E75D54" w:rsidRPr="002768E1">
        <w:rPr>
          <w:sz w:val="28"/>
          <w:szCs w:val="28"/>
        </w:rPr>
        <w:t>.</w:t>
      </w:r>
    </w:p>
    <w:p w14:paraId="009E6AD8" w14:textId="77777777" w:rsidR="00E75D54" w:rsidRDefault="00E75D54" w:rsidP="009178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Поверхность массы разравнивают, смазывают сметаной, запекают в жарочном шкафу 20-30 мин до образования на поверхности румяной корочки. </w:t>
      </w:r>
    </w:p>
    <w:p w14:paraId="58757F7D" w14:textId="77777777" w:rsidR="00907B32" w:rsidRDefault="00907B32" w:rsidP="009178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Запеканку при подаче нарезают квадратиками, прямоугольниками или ромбиками.</w:t>
      </w:r>
    </w:p>
    <w:p w14:paraId="2EA8BFE5" w14:textId="77777777" w:rsidR="0091789C" w:rsidRDefault="0091789C" w:rsidP="0091789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 ТРЕБОВАНИЯ К ОФОРМЛЕНИЮ, РЕАЛИЗАЦИИ </w:t>
      </w:r>
    </w:p>
    <w:p w14:paraId="1AD67F32" w14:textId="77777777" w:rsidR="0091789C" w:rsidRDefault="0091789C" w:rsidP="0091789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 ХРАНЕНИЮ</w:t>
      </w:r>
    </w:p>
    <w:p w14:paraId="31DA7430" w14:textId="77777777" w:rsidR="0091789C" w:rsidRDefault="0091789C" w:rsidP="0091789C">
      <w:pPr>
        <w:ind w:firstLine="720"/>
        <w:jc w:val="both"/>
        <w:rPr>
          <w:sz w:val="28"/>
          <w:szCs w:val="28"/>
        </w:rPr>
      </w:pPr>
      <w:r w:rsidRPr="00907B32">
        <w:rPr>
          <w:sz w:val="28"/>
          <w:szCs w:val="28"/>
        </w:rPr>
        <w:t xml:space="preserve">Отпускают блюдо при температуре не ниже 65 </w:t>
      </w:r>
      <w:r w:rsidRPr="00907B32">
        <w:rPr>
          <w:sz w:val="28"/>
          <w:szCs w:val="28"/>
          <w:vertAlign w:val="superscript"/>
        </w:rPr>
        <w:t>0</w:t>
      </w:r>
      <w:r w:rsidRPr="00907B32">
        <w:rPr>
          <w:sz w:val="28"/>
          <w:szCs w:val="28"/>
        </w:rPr>
        <w:t>С.</w:t>
      </w:r>
    </w:p>
    <w:p w14:paraId="24A812CE" w14:textId="77777777" w:rsidR="0091789C" w:rsidRDefault="0091789C" w:rsidP="0091789C">
      <w:pPr>
        <w:ind w:firstLine="720"/>
        <w:jc w:val="both"/>
        <w:rPr>
          <w:sz w:val="28"/>
          <w:szCs w:val="28"/>
        </w:rPr>
      </w:pPr>
    </w:p>
    <w:p w14:paraId="5EE6399B" w14:textId="77777777" w:rsidR="0091789C" w:rsidRDefault="0091789C" w:rsidP="0091789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6 ПОКАЗАТЕЛИ КАЧЕСТВА И БЕЗОПАСНОСТИ</w:t>
      </w:r>
    </w:p>
    <w:p w14:paraId="413CE82B" w14:textId="77777777" w:rsidR="0091789C" w:rsidRDefault="0091789C" w:rsidP="009178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6.1 Органолептические показатели качества:</w:t>
      </w:r>
    </w:p>
    <w:p w14:paraId="58A392EF" w14:textId="77777777" w:rsidR="0091789C" w:rsidRDefault="0091789C" w:rsidP="009178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Внешний вид: </w:t>
      </w:r>
      <w:r w:rsidR="00E75D54">
        <w:rPr>
          <w:sz w:val="28"/>
          <w:szCs w:val="28"/>
        </w:rPr>
        <w:t>порционные куски без трещин и подгорелых мест.</w:t>
      </w:r>
    </w:p>
    <w:p w14:paraId="1648C872" w14:textId="77777777" w:rsidR="0091789C" w:rsidRDefault="0091789C" w:rsidP="009178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E75D54">
        <w:rPr>
          <w:sz w:val="28"/>
          <w:szCs w:val="28"/>
        </w:rPr>
        <w:t xml:space="preserve">корочки </w:t>
      </w:r>
      <w:r w:rsidR="00CE5A4A">
        <w:rPr>
          <w:sz w:val="28"/>
          <w:szCs w:val="28"/>
        </w:rPr>
        <w:t>– золотисто-желтый, на разрезе – белый.</w:t>
      </w:r>
    </w:p>
    <w:p w14:paraId="013E8D4B" w14:textId="77777777" w:rsidR="0091789C" w:rsidRDefault="00CE5A4A" w:rsidP="009178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Консистенция: однородная, нежная, мягкая.</w:t>
      </w:r>
    </w:p>
    <w:p w14:paraId="57BF1B7C" w14:textId="77777777" w:rsidR="0091789C" w:rsidRDefault="0091789C" w:rsidP="009178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Запах: </w:t>
      </w:r>
      <w:r w:rsidR="00CE5A4A">
        <w:rPr>
          <w:sz w:val="28"/>
          <w:szCs w:val="28"/>
        </w:rPr>
        <w:t xml:space="preserve">слабовыраженный – </w:t>
      </w:r>
      <w:r w:rsidR="00907B32">
        <w:rPr>
          <w:sz w:val="28"/>
          <w:szCs w:val="28"/>
        </w:rPr>
        <w:t xml:space="preserve">запеченного </w:t>
      </w:r>
      <w:r w:rsidR="00CE5A4A">
        <w:rPr>
          <w:sz w:val="28"/>
          <w:szCs w:val="28"/>
        </w:rPr>
        <w:t>творога.</w:t>
      </w:r>
    </w:p>
    <w:p w14:paraId="598E4873" w14:textId="77777777" w:rsidR="0091789C" w:rsidRDefault="0091789C" w:rsidP="009178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CE5A4A">
        <w:rPr>
          <w:sz w:val="28"/>
          <w:szCs w:val="28"/>
        </w:rPr>
        <w:t>свойственный продуктам, входящим в данное блюдо.</w:t>
      </w:r>
    </w:p>
    <w:p w14:paraId="427E585E" w14:textId="77777777" w:rsidR="0091789C" w:rsidRDefault="0091789C" w:rsidP="009178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6.2 Микробиологические показатели блюда «Запеканка из творога» должны соответствовать требованиям СанПиН 2.3.2.1078.</w:t>
      </w:r>
    </w:p>
    <w:p w14:paraId="0410D9E8" w14:textId="77777777" w:rsidR="0091789C" w:rsidRDefault="0091789C" w:rsidP="0091789C">
      <w:pPr>
        <w:ind w:firstLine="720"/>
        <w:jc w:val="center"/>
        <w:rPr>
          <w:sz w:val="28"/>
          <w:szCs w:val="28"/>
        </w:rPr>
      </w:pPr>
    </w:p>
    <w:p w14:paraId="15843EE6" w14:textId="77777777" w:rsidR="0091789C" w:rsidRDefault="0091789C" w:rsidP="0091789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7 ПИЩЕВАЯ ЦЕННОСТЬ</w:t>
      </w:r>
    </w:p>
    <w:p w14:paraId="0D6DB814" w14:textId="2BD64F1F" w:rsidR="0091789C" w:rsidRDefault="0091789C" w:rsidP="009178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Пищевая ценность блюда «Запеканка из творога» на выход 1</w:t>
      </w:r>
      <w:r w:rsidR="00A550B8">
        <w:rPr>
          <w:sz w:val="28"/>
          <w:szCs w:val="28"/>
        </w:rPr>
        <w:t>8</w:t>
      </w:r>
      <w:r w:rsidR="00891860">
        <w:rPr>
          <w:sz w:val="28"/>
          <w:szCs w:val="28"/>
        </w:rPr>
        <w:t>5</w:t>
      </w:r>
      <w:r>
        <w:rPr>
          <w:sz w:val="28"/>
          <w:szCs w:val="28"/>
        </w:rPr>
        <w:t xml:space="preserve"> 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1734"/>
        <w:gridCol w:w="2387"/>
        <w:gridCol w:w="3740"/>
      </w:tblGrid>
      <w:tr w:rsidR="0091789C" w:rsidRPr="00FF7E48" w14:paraId="4AE74A9E" w14:textId="77777777" w:rsidTr="0091789C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B856C" w14:textId="77777777" w:rsidR="0091789C" w:rsidRPr="00FF7E48" w:rsidRDefault="0091789C" w:rsidP="00FF7E4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F7E48">
              <w:rPr>
                <w:sz w:val="28"/>
                <w:szCs w:val="28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A55E1" w14:textId="77777777" w:rsidR="0091789C" w:rsidRPr="00FF7E48" w:rsidRDefault="0091789C" w:rsidP="00FF7E4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F7E48">
              <w:rPr>
                <w:sz w:val="28"/>
                <w:szCs w:val="28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D63D1" w14:textId="77777777" w:rsidR="0091789C" w:rsidRPr="00FF7E48" w:rsidRDefault="0091789C" w:rsidP="00FF7E4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F7E48">
              <w:rPr>
                <w:sz w:val="28"/>
                <w:szCs w:val="28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B22EB" w14:textId="77777777" w:rsidR="0091789C" w:rsidRPr="00FF7E48" w:rsidRDefault="0091789C" w:rsidP="00FF7E4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F7E48">
              <w:rPr>
                <w:sz w:val="28"/>
                <w:szCs w:val="28"/>
              </w:rPr>
              <w:t>Калорийность, ккал</w:t>
            </w:r>
          </w:p>
        </w:tc>
      </w:tr>
      <w:tr w:rsidR="00A550B8" w:rsidRPr="00FF7E48" w14:paraId="37462DB2" w14:textId="77777777" w:rsidTr="00390CA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608C" w14:textId="733B91FE" w:rsidR="00A550B8" w:rsidRDefault="00A550B8" w:rsidP="00A550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20,87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2A9D6" w14:textId="4F5CC2F2" w:rsidR="00A550B8" w:rsidRDefault="00A550B8" w:rsidP="00A550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14,36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A3B73" w14:textId="34AF998D" w:rsidR="00A550B8" w:rsidRDefault="00A550B8" w:rsidP="00A550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32,35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79A46" w14:textId="4FA295AE" w:rsidR="00A550B8" w:rsidRDefault="00A550B8" w:rsidP="00A550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342,12</w:t>
            </w:r>
          </w:p>
        </w:tc>
      </w:tr>
    </w:tbl>
    <w:p w14:paraId="1A53DD55" w14:textId="77777777" w:rsidR="0091789C" w:rsidRPr="00FF7E48" w:rsidRDefault="0091789C" w:rsidP="00FF7E48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5"/>
        <w:gridCol w:w="1872"/>
        <w:gridCol w:w="1457"/>
        <w:gridCol w:w="1505"/>
        <w:gridCol w:w="2862"/>
      </w:tblGrid>
      <w:tr w:rsidR="0091789C" w:rsidRPr="00FF7E48" w14:paraId="35F64755" w14:textId="77777777" w:rsidTr="0091789C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5ECD4A" w14:textId="77777777" w:rsidR="0091789C" w:rsidRPr="00FF7E48" w:rsidRDefault="0091789C" w:rsidP="00FF7E4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FF7E48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91789C" w:rsidRPr="00FF7E48" w14:paraId="51B2246A" w14:textId="77777777" w:rsidTr="0091789C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1B4B3D" w14:textId="77777777" w:rsidR="0091789C" w:rsidRPr="00FF7E48" w:rsidRDefault="0091789C" w:rsidP="00FF7E4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FF7E48">
              <w:rPr>
                <w:bCs/>
                <w:sz w:val="28"/>
                <w:szCs w:val="28"/>
                <w:lang w:eastAsia="en-US"/>
              </w:rPr>
              <w:t>В</w:t>
            </w:r>
            <w:r w:rsidRPr="00FF7E48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224850" w14:textId="77777777" w:rsidR="0091789C" w:rsidRPr="00FF7E48" w:rsidRDefault="0091789C" w:rsidP="00FF7E4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FF7E48">
              <w:rPr>
                <w:bCs/>
                <w:sz w:val="28"/>
                <w:szCs w:val="28"/>
                <w:lang w:eastAsia="en-US"/>
              </w:rPr>
              <w:t>В</w:t>
            </w:r>
            <w:r w:rsidRPr="00FF7E48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3D0725" w14:textId="77777777" w:rsidR="0091789C" w:rsidRPr="00FF7E48" w:rsidRDefault="0091789C" w:rsidP="00FF7E4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FF7E48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47E75D" w14:textId="77777777" w:rsidR="0091789C" w:rsidRPr="00FF7E48" w:rsidRDefault="0091789C" w:rsidP="00FF7E4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FF7E48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83BB38" w14:textId="77777777" w:rsidR="0091789C" w:rsidRPr="00FF7E48" w:rsidRDefault="0091789C" w:rsidP="00FF7E4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FF7E48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A550B8" w:rsidRPr="00FF7E48" w14:paraId="17DECFC4" w14:textId="77777777" w:rsidTr="00384E1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2BE4E1" w14:textId="609651BF" w:rsidR="00A550B8" w:rsidRDefault="00A550B8" w:rsidP="00A550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0,07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F85492" w14:textId="01CAF0DF" w:rsidR="00A550B8" w:rsidRDefault="00A550B8" w:rsidP="00A550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0,31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D12DCC" w14:textId="61873E60" w:rsidR="00A550B8" w:rsidRDefault="00A550B8" w:rsidP="00A550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0,94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D6ACE6" w14:textId="1C70DEE4" w:rsidR="00A550B8" w:rsidRDefault="00A550B8" w:rsidP="00A550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0,88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B3B976" w14:textId="31239E88" w:rsidR="00A550B8" w:rsidRDefault="00A550B8" w:rsidP="00A550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</w:tbl>
    <w:p w14:paraId="59D55B42" w14:textId="77777777" w:rsidR="0091789C" w:rsidRPr="00FF7E48" w:rsidRDefault="0091789C" w:rsidP="00FF7E48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A550B8" w:rsidRPr="008F11E6" w14:paraId="0EE180F6" w14:textId="77777777" w:rsidTr="00F93323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233CD5" w14:textId="77777777" w:rsidR="00A550B8" w:rsidRPr="008F11E6" w:rsidRDefault="00A550B8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A550B8" w:rsidRPr="008F11E6" w14:paraId="21FAAA8F" w14:textId="77777777" w:rsidTr="00F93323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1D1F13" w14:textId="77777777" w:rsidR="00A550B8" w:rsidRPr="008F11E6" w:rsidRDefault="00A550B8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3E2793" w14:textId="77777777" w:rsidR="00A550B8" w:rsidRPr="008F11E6" w:rsidRDefault="00A550B8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80D5B1" w14:textId="77777777" w:rsidR="00A550B8" w:rsidRPr="008F11E6" w:rsidRDefault="00A550B8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92D658" w14:textId="77777777" w:rsidR="00A550B8" w:rsidRPr="008F11E6" w:rsidRDefault="00A550B8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35CF26" w14:textId="77777777" w:rsidR="00A550B8" w:rsidRPr="008F11E6" w:rsidRDefault="00A550B8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58D546" w14:textId="77777777" w:rsidR="00A550B8" w:rsidRPr="008F11E6" w:rsidRDefault="00A550B8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Йод (мг)</w:t>
            </w:r>
          </w:p>
        </w:tc>
      </w:tr>
      <w:tr w:rsidR="00A550B8" w:rsidRPr="008F11E6" w14:paraId="09A9F94B" w14:textId="77777777" w:rsidTr="00921296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6DF868" w14:textId="27BD41D4" w:rsidR="00A550B8" w:rsidRPr="008F11E6" w:rsidRDefault="00A550B8" w:rsidP="00A550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DF7A10" w14:textId="021098E7" w:rsidR="00A550B8" w:rsidRPr="008F11E6" w:rsidRDefault="00A550B8" w:rsidP="00A550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256,21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5A67D8" w14:textId="492FD241" w:rsidR="00A550B8" w:rsidRPr="008F11E6" w:rsidRDefault="00A550B8" w:rsidP="00A550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4E8D81" w14:textId="3D7B8606" w:rsidR="00A550B8" w:rsidRPr="008F11E6" w:rsidRDefault="00A550B8" w:rsidP="00A550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976501" w14:textId="6931E19C" w:rsidR="00A550B8" w:rsidRPr="008F11E6" w:rsidRDefault="00A550B8" w:rsidP="00A550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F0ABAB7" w14:textId="262000BE" w:rsidR="00A550B8" w:rsidRPr="008F11E6" w:rsidRDefault="00A550B8" w:rsidP="00A550B8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6,7</w:t>
            </w:r>
          </w:p>
        </w:tc>
      </w:tr>
    </w:tbl>
    <w:p w14:paraId="58CD5AA2" w14:textId="77777777" w:rsidR="00A550B8" w:rsidRPr="008F11E6" w:rsidRDefault="00A550B8" w:rsidP="00A550B8">
      <w:pPr>
        <w:ind w:firstLine="720"/>
        <w:jc w:val="both"/>
        <w:rPr>
          <w:sz w:val="28"/>
          <w:szCs w:val="28"/>
        </w:rPr>
      </w:pPr>
    </w:p>
    <w:p w14:paraId="591ACF05" w14:textId="77777777" w:rsidR="00A550B8" w:rsidRPr="008F11E6" w:rsidRDefault="00A550B8" w:rsidP="00A550B8">
      <w:pPr>
        <w:jc w:val="both"/>
        <w:rPr>
          <w:sz w:val="28"/>
          <w:szCs w:val="28"/>
        </w:rPr>
      </w:pPr>
      <w:r w:rsidRPr="008F11E6">
        <w:rPr>
          <w:sz w:val="28"/>
          <w:szCs w:val="28"/>
        </w:rPr>
        <w:t xml:space="preserve">Ответственный за оформление </w:t>
      </w:r>
      <w:r>
        <w:rPr>
          <w:sz w:val="28"/>
          <w:szCs w:val="28"/>
        </w:rPr>
        <w:t>Т</w:t>
      </w:r>
      <w:r w:rsidRPr="008F11E6">
        <w:rPr>
          <w:sz w:val="28"/>
          <w:szCs w:val="28"/>
        </w:rPr>
        <w:t xml:space="preserve">ТК </w:t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F11E6">
        <w:rPr>
          <w:sz w:val="28"/>
          <w:szCs w:val="28"/>
        </w:rPr>
        <w:t>Р.А. Журавлев</w:t>
      </w:r>
    </w:p>
    <w:p w14:paraId="7484C84F" w14:textId="77777777" w:rsidR="00A550B8" w:rsidRPr="008F11E6" w:rsidRDefault="00A550B8" w:rsidP="00A550B8">
      <w:pPr>
        <w:jc w:val="both"/>
        <w:rPr>
          <w:sz w:val="28"/>
          <w:szCs w:val="28"/>
        </w:rPr>
      </w:pPr>
    </w:p>
    <w:p w14:paraId="25056235" w14:textId="77777777" w:rsidR="00A550B8" w:rsidRPr="002E7227" w:rsidRDefault="00A550B8" w:rsidP="00A550B8">
      <w:pPr>
        <w:jc w:val="both"/>
        <w:rPr>
          <w:sz w:val="28"/>
          <w:szCs w:val="28"/>
        </w:rPr>
      </w:pPr>
      <w:r w:rsidRPr="008F11E6">
        <w:rPr>
          <w:sz w:val="28"/>
          <w:szCs w:val="28"/>
        </w:rPr>
        <w:t xml:space="preserve">Зав. производством </w:t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  <w:t>___________________</w:t>
      </w:r>
    </w:p>
    <w:p w14:paraId="0A09682F" w14:textId="77777777" w:rsidR="0091789C" w:rsidRDefault="0091789C" w:rsidP="0091789C">
      <w:pPr>
        <w:ind w:firstLine="720"/>
        <w:jc w:val="both"/>
        <w:rPr>
          <w:sz w:val="28"/>
          <w:szCs w:val="28"/>
        </w:rPr>
      </w:pPr>
    </w:p>
    <w:p w14:paraId="25EE78EA" w14:textId="77777777" w:rsidR="00690410" w:rsidRDefault="00690410"/>
    <w:sectPr w:rsidR="00690410" w:rsidSect="00690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89C"/>
    <w:rsid w:val="002768E1"/>
    <w:rsid w:val="006716CA"/>
    <w:rsid w:val="00690410"/>
    <w:rsid w:val="008245EB"/>
    <w:rsid w:val="0086154B"/>
    <w:rsid w:val="00891860"/>
    <w:rsid w:val="00907B32"/>
    <w:rsid w:val="0091789C"/>
    <w:rsid w:val="00A550B8"/>
    <w:rsid w:val="00CE5A4A"/>
    <w:rsid w:val="00E75D54"/>
    <w:rsid w:val="00EF49CD"/>
    <w:rsid w:val="00F07F65"/>
    <w:rsid w:val="00FF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6027A"/>
  <w15:docId w15:val="{33D250B0-FBDF-49DD-8451-3A8A5022A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8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6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СеверинаНА</dc:creator>
  <cp:keywords/>
  <dc:description/>
  <cp:lastModifiedBy> </cp:lastModifiedBy>
  <cp:revision>11</cp:revision>
  <dcterms:created xsi:type="dcterms:W3CDTF">2019-12-02T13:09:00Z</dcterms:created>
  <dcterms:modified xsi:type="dcterms:W3CDTF">2020-08-18T20:00:00Z</dcterms:modified>
</cp:coreProperties>
</file>