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0E" w:rsidRDefault="00664B0E"/>
    <w:p w:rsidR="009B7707" w:rsidRDefault="009B7707"/>
    <w:p w:rsidR="009B7707" w:rsidRDefault="009B7707" w:rsidP="009B7707">
      <w:pPr>
        <w:spacing w:after="0"/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DB6013" wp14:editId="2C019CDC">
            <wp:simplePos x="0" y="0"/>
            <wp:positionH relativeFrom="column">
              <wp:posOffset>-2158365</wp:posOffset>
            </wp:positionH>
            <wp:positionV relativeFrom="paragraph">
              <wp:posOffset>84455</wp:posOffset>
            </wp:positionV>
            <wp:extent cx="10460355" cy="7312660"/>
            <wp:effectExtent l="0" t="7302" r="0" b="0"/>
            <wp:wrapNone/>
            <wp:docPr id="5" name="Рисунок 4" descr="C:\Documents and Settings\Buch_4\Рабочий стол\138___04\IMG_35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Buch_4\Рабочий стол\138___04\IMG_35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60355" cy="731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4A3A04">
      <w:pPr>
        <w:spacing w:after="0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4A3A04" w:rsidRDefault="004A3A04" w:rsidP="004A3A04">
      <w:pPr>
        <w:spacing w:after="0"/>
        <w:rPr>
          <w:rFonts w:ascii="Trebuchet MS" w:eastAsia="+mj-ea" w:hAnsi="Trebuchet MS" w:cs="+mj-cs"/>
          <w:b/>
          <w:bCs/>
          <w:caps/>
          <w:color w:val="002060"/>
          <w:kern w:val="24"/>
          <w:sz w:val="32"/>
          <w:szCs w:val="32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bookmarkStart w:id="0" w:name="_GoBack"/>
      <w:bookmarkEnd w:id="0"/>
    </w:p>
    <w:p w:rsidR="004A3A04" w:rsidRPr="004A3A04" w:rsidRDefault="004A3A04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</w:p>
    <w:p w:rsidR="009B7707" w:rsidRPr="004A3A04" w:rsidRDefault="009B7707" w:rsidP="009B7707">
      <w:pPr>
        <w:spacing w:after="0"/>
        <w:jc w:val="center"/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</w:pPr>
      <w:r w:rsidRPr="004A3A04"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>Пидорина Мария Ивановна</w:t>
      </w:r>
      <w:r w:rsidR="00EE3A68" w:rsidRPr="004A3A04"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 xml:space="preserve"> 1919-2009</w:t>
      </w:r>
      <w:r w:rsidRPr="004A3A04"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 xml:space="preserve"> </w:t>
      </w:r>
      <w:proofErr w:type="gramStart"/>
      <w:r w:rsidRPr="004A3A04"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 xml:space="preserve">( </w:t>
      </w:r>
      <w:proofErr w:type="gramEnd"/>
      <w:r w:rsidRPr="004A3A04"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>по первому мужу Коваленко).</w:t>
      </w:r>
    </w:p>
    <w:p w:rsidR="009B7707" w:rsidRPr="004A3A04" w:rsidRDefault="009B7707" w:rsidP="009B7707">
      <w:pPr>
        <w:spacing w:after="0"/>
        <w:jc w:val="center"/>
        <w:rPr>
          <w:color w:val="000000" w:themeColor="text1"/>
          <w:sz w:val="40"/>
          <w:szCs w:val="40"/>
        </w:rPr>
      </w:pPr>
      <w:r w:rsidRPr="004A3A04">
        <w:rPr>
          <w:rFonts w:ascii="Trebuchet MS" w:eastAsia="+mj-ea" w:hAnsi="Trebuchet MS" w:cs="+mj-cs"/>
          <w:b/>
          <w:bCs/>
          <w:caps/>
          <w:color w:val="000000" w:themeColor="text1"/>
          <w:kern w:val="24"/>
          <w:sz w:val="40"/>
          <w:szCs w:val="40"/>
          <w14:textOutline w14:w="495" w14:cap="flat" w14:cmpd="sng" w14:algn="ctr">
            <w14:solidFill>
              <w14:srgbClr w14:val="59144B"/>
            </w14:solidFill>
            <w14:prstDash w14:val="solid"/>
            <w14:round/>
          </w14:textOutline>
        </w:rPr>
        <w:t>Коваленко Сергей ильич погиб в 1941г.</w:t>
      </w:r>
    </w:p>
    <w:sectPr w:rsidR="009B7707" w:rsidRPr="004A3A04" w:rsidSect="009B77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72"/>
    <w:rsid w:val="004A3A04"/>
    <w:rsid w:val="00664B0E"/>
    <w:rsid w:val="009B7707"/>
    <w:rsid w:val="00EB2972"/>
    <w:rsid w:val="00E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2020-03-04T06:34:00Z</dcterms:created>
  <dcterms:modified xsi:type="dcterms:W3CDTF">2020-05-06T19:46:00Z</dcterms:modified>
</cp:coreProperties>
</file>