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703"/>
        <w:tblW w:w="15134" w:type="dxa"/>
        <w:tblBorders>
          <w:bottom w:val="single" w:sz="4" w:space="0" w:color="auto"/>
        </w:tblBorders>
        <w:tblLook w:val="04A0"/>
      </w:tblPr>
      <w:tblGrid>
        <w:gridCol w:w="2077"/>
        <w:gridCol w:w="2302"/>
        <w:gridCol w:w="3242"/>
        <w:gridCol w:w="5484"/>
        <w:gridCol w:w="2029"/>
      </w:tblGrid>
      <w:tr w:rsidR="00A80637" w:rsidTr="00A80637">
        <w:trPr>
          <w:trHeight w:val="1836"/>
        </w:trPr>
        <w:tc>
          <w:tcPr>
            <w:tcW w:w="15134" w:type="dxa"/>
            <w:gridSpan w:val="5"/>
          </w:tcPr>
          <w:p w:rsidR="00A80637" w:rsidRPr="00A80637" w:rsidRDefault="00A80637" w:rsidP="00A806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Результаты пр</w:t>
            </w:r>
            <w:r w:rsidR="00456B3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оверок за период с 1 января 2024 года по 30 декабря 2024</w:t>
            </w: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года</w:t>
            </w:r>
          </w:p>
          <w:p w:rsidR="008114C7" w:rsidRPr="008114C7" w:rsidRDefault="00A80637" w:rsidP="008114C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114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Муниципальное бюджетное общеобразовательное учреждение</w:t>
            </w:r>
            <w:r w:rsidR="008114C7" w:rsidRPr="008114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средняя</w:t>
            </w:r>
            <w:r w:rsidRPr="008114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общеобразовательная школа №</w:t>
            </w:r>
            <w:r w:rsidR="008114C7" w:rsidRPr="008114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1 </w:t>
            </w:r>
          </w:p>
          <w:p w:rsidR="00A80637" w:rsidRPr="008114C7" w:rsidRDefault="008114C7" w:rsidP="008114C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114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им. Ляпидевского  муниципального образования Щербиновский район станица Старощербиновская</w:t>
            </w:r>
            <w:r w:rsidR="00A80637" w:rsidRPr="008114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</w:p>
          <w:p w:rsidR="00A80637" w:rsidRPr="00A80637" w:rsidRDefault="008114C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(МБОУ С</w:t>
            </w:r>
            <w:r w:rsid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ОШ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1 им. Ляпидевского ст. Старощербиновская</w:t>
            </w:r>
            <w:bookmarkStart w:id="0" w:name="_GoBack"/>
            <w:bookmarkEnd w:id="0"/>
            <w:r w:rsidR="00A80637"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)  </w:t>
            </w:r>
          </w:p>
          <w:p w:rsidR="00A80637" w:rsidRDefault="00A80637" w:rsidP="00A80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B1D" w:rsidRPr="00A80637" w:rsidTr="000056C4">
        <w:tc>
          <w:tcPr>
            <w:tcW w:w="2077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проверяемого учреждения</w:t>
            </w:r>
          </w:p>
        </w:tc>
        <w:tc>
          <w:tcPr>
            <w:tcW w:w="2302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3242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Тема ( цель) проверки</w:t>
            </w:r>
          </w:p>
        </w:tc>
        <w:tc>
          <w:tcPr>
            <w:tcW w:w="5484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2029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95B1D" w:rsidRPr="00A80637" w:rsidTr="000056C4">
        <w:tc>
          <w:tcPr>
            <w:tcW w:w="2077" w:type="dxa"/>
          </w:tcPr>
          <w:p w:rsidR="006B26F1" w:rsidRPr="006B26F1" w:rsidRDefault="006B26F1" w:rsidP="006B26F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26F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Муниципальное бюджетное общеобразовательное учреждение средняя общеобразовательная школа № 1 </w:t>
            </w:r>
          </w:p>
          <w:p w:rsidR="006B26F1" w:rsidRPr="006B26F1" w:rsidRDefault="006B26F1" w:rsidP="006B26F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26F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им. Ляпидевского  муниципального образования Щербиновский район станица Старощербиновская </w:t>
            </w:r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80637" w:rsidRPr="00AE7F8A" w:rsidRDefault="00C00DC0" w:rsidP="00A8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8A">
              <w:rPr>
                <w:rFonts w:ascii="Times New Roman" w:hAnsi="Times New Roman" w:cs="Times New Roman"/>
                <w:sz w:val="20"/>
                <w:szCs w:val="20"/>
              </w:rPr>
              <w:t>Отделение надзорной деятельности и профилактической работы Щербиновского района управления надзорной деятельности и профилактической работы Главного управления МЧС России по Краснодарскому краю</w:t>
            </w:r>
          </w:p>
        </w:tc>
        <w:tc>
          <w:tcPr>
            <w:tcW w:w="3242" w:type="dxa"/>
          </w:tcPr>
          <w:p w:rsidR="0036372B" w:rsidRDefault="0036372B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 г.</w:t>
            </w:r>
          </w:p>
          <w:p w:rsidR="00A80637" w:rsidRPr="00A80637" w:rsidRDefault="00C00DC0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5484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637" w:rsidRPr="00A80637" w:rsidRDefault="00AE7F8A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029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0637" w:rsidRPr="00A80637" w:rsidRDefault="00EC4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72B" w:rsidRPr="00A80637" w:rsidTr="000056C4">
        <w:tc>
          <w:tcPr>
            <w:tcW w:w="2077" w:type="dxa"/>
          </w:tcPr>
          <w:p w:rsidR="0036372B" w:rsidRPr="006B26F1" w:rsidRDefault="0036372B" w:rsidP="006B26F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36372B" w:rsidRPr="00AE7F8A" w:rsidRDefault="0036372B" w:rsidP="00A8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Прокуратура Щербиновского района</w:t>
            </w:r>
          </w:p>
        </w:tc>
        <w:tc>
          <w:tcPr>
            <w:tcW w:w="3242" w:type="dxa"/>
          </w:tcPr>
          <w:p w:rsidR="0036372B" w:rsidRDefault="0036372B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 г.</w:t>
            </w:r>
          </w:p>
          <w:p w:rsidR="0036372B" w:rsidRDefault="0036372B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бюджетного законодательства</w:t>
            </w:r>
          </w:p>
        </w:tc>
        <w:tc>
          <w:tcPr>
            <w:tcW w:w="5484" w:type="dxa"/>
          </w:tcPr>
          <w:p w:rsidR="0036372B" w:rsidRPr="00A80637" w:rsidRDefault="0036372B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29" w:type="dxa"/>
          </w:tcPr>
          <w:p w:rsidR="0036372B" w:rsidRPr="00A80637" w:rsidRDefault="0036372B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устранены</w:t>
            </w:r>
          </w:p>
        </w:tc>
      </w:tr>
      <w:tr w:rsidR="0036372B" w:rsidRPr="00A80637" w:rsidTr="000056C4">
        <w:tc>
          <w:tcPr>
            <w:tcW w:w="2077" w:type="dxa"/>
          </w:tcPr>
          <w:p w:rsidR="0036372B" w:rsidRPr="006B26F1" w:rsidRDefault="0036372B" w:rsidP="006B26F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36372B" w:rsidRPr="00AE7F8A" w:rsidRDefault="0036372B" w:rsidP="00A8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Прокуратура Щербиновского района</w:t>
            </w:r>
          </w:p>
        </w:tc>
        <w:tc>
          <w:tcPr>
            <w:tcW w:w="3242" w:type="dxa"/>
          </w:tcPr>
          <w:p w:rsidR="0036372B" w:rsidRDefault="0036372B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03.04.2024 г.</w:t>
            </w:r>
          </w:p>
          <w:p w:rsidR="0036372B" w:rsidRDefault="0036372B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 о здравоохранении, об охране жизни и здоровья детей</w:t>
            </w:r>
          </w:p>
        </w:tc>
        <w:tc>
          <w:tcPr>
            <w:tcW w:w="5484" w:type="dxa"/>
          </w:tcPr>
          <w:p w:rsidR="0036372B" w:rsidRPr="00A80637" w:rsidRDefault="0036372B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29" w:type="dxa"/>
          </w:tcPr>
          <w:p w:rsidR="0036372B" w:rsidRPr="00A80637" w:rsidRDefault="0036372B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устранены</w:t>
            </w:r>
          </w:p>
        </w:tc>
      </w:tr>
      <w:tr w:rsidR="0036372B" w:rsidRPr="00A80637" w:rsidTr="000056C4">
        <w:tc>
          <w:tcPr>
            <w:tcW w:w="2077" w:type="dxa"/>
          </w:tcPr>
          <w:p w:rsidR="0036372B" w:rsidRPr="006B26F1" w:rsidRDefault="0036372B" w:rsidP="006B26F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36372B" w:rsidRDefault="0036372B" w:rsidP="00A8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Прокуратура Щербиновского района</w:t>
            </w:r>
          </w:p>
        </w:tc>
        <w:tc>
          <w:tcPr>
            <w:tcW w:w="3242" w:type="dxa"/>
          </w:tcPr>
          <w:p w:rsidR="0036372B" w:rsidRDefault="0036372B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 г.</w:t>
            </w:r>
          </w:p>
          <w:p w:rsidR="0036372B" w:rsidRDefault="0036372B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с отходами производства и потребления</w:t>
            </w:r>
          </w:p>
        </w:tc>
        <w:tc>
          <w:tcPr>
            <w:tcW w:w="5484" w:type="dxa"/>
          </w:tcPr>
          <w:p w:rsidR="0036372B" w:rsidRDefault="0036372B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Представление </w:t>
            </w:r>
          </w:p>
        </w:tc>
        <w:tc>
          <w:tcPr>
            <w:tcW w:w="2029" w:type="dxa"/>
          </w:tcPr>
          <w:p w:rsidR="0036372B" w:rsidRDefault="0036372B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устранены</w:t>
            </w:r>
          </w:p>
        </w:tc>
      </w:tr>
      <w:tr w:rsidR="0036372B" w:rsidRPr="00A80637" w:rsidTr="000056C4">
        <w:tc>
          <w:tcPr>
            <w:tcW w:w="2077" w:type="dxa"/>
          </w:tcPr>
          <w:p w:rsidR="0036372B" w:rsidRPr="006B26F1" w:rsidRDefault="0036372B" w:rsidP="006B26F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36372B" w:rsidRDefault="0036372B" w:rsidP="00A8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Прокуратура Щербиновского района</w:t>
            </w:r>
          </w:p>
        </w:tc>
        <w:tc>
          <w:tcPr>
            <w:tcW w:w="3242" w:type="dxa"/>
          </w:tcPr>
          <w:p w:rsidR="0036372B" w:rsidRDefault="00F95B1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28.04.2024 г.</w:t>
            </w:r>
          </w:p>
          <w:p w:rsidR="00F95B1D" w:rsidRDefault="00F95B1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об образовании при размещении информации об образовательной организации на официальном сайте в информационно-телекоммуникационной сети «Интернет»</w:t>
            </w:r>
          </w:p>
        </w:tc>
        <w:tc>
          <w:tcPr>
            <w:tcW w:w="5484" w:type="dxa"/>
          </w:tcPr>
          <w:p w:rsidR="0036372B" w:rsidRDefault="001544DF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29" w:type="dxa"/>
          </w:tcPr>
          <w:p w:rsidR="0036372B" w:rsidRDefault="001544DF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устранены</w:t>
            </w:r>
          </w:p>
        </w:tc>
      </w:tr>
      <w:tr w:rsidR="0036372B" w:rsidRPr="00A80637" w:rsidTr="000056C4">
        <w:tc>
          <w:tcPr>
            <w:tcW w:w="2077" w:type="dxa"/>
          </w:tcPr>
          <w:p w:rsidR="0036372B" w:rsidRPr="006B26F1" w:rsidRDefault="0036372B" w:rsidP="006B26F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36372B" w:rsidRDefault="0036372B" w:rsidP="00A80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Прокуратура Щербиновского района</w:t>
            </w:r>
          </w:p>
        </w:tc>
        <w:tc>
          <w:tcPr>
            <w:tcW w:w="3242" w:type="dxa"/>
          </w:tcPr>
          <w:p w:rsidR="0036372B" w:rsidRDefault="009642D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 г.</w:t>
            </w:r>
          </w:p>
          <w:p w:rsidR="009642DF" w:rsidRDefault="009642DF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о противодействии экстремизму</w:t>
            </w:r>
          </w:p>
        </w:tc>
        <w:tc>
          <w:tcPr>
            <w:tcW w:w="5484" w:type="dxa"/>
          </w:tcPr>
          <w:p w:rsidR="0036372B" w:rsidRDefault="00B703AC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29" w:type="dxa"/>
          </w:tcPr>
          <w:p w:rsidR="0036372B" w:rsidRDefault="00B703AC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устранены</w:t>
            </w:r>
          </w:p>
        </w:tc>
      </w:tr>
      <w:tr w:rsidR="008C0FA0" w:rsidRPr="00A80637" w:rsidTr="000056C4">
        <w:tc>
          <w:tcPr>
            <w:tcW w:w="2077" w:type="dxa"/>
          </w:tcPr>
          <w:p w:rsidR="008C0FA0" w:rsidRPr="006B26F1" w:rsidRDefault="008C0FA0" w:rsidP="008C0FA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8C0FA0" w:rsidRDefault="008C0FA0" w:rsidP="008C0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Прокуратура Щербиновского района</w:t>
            </w:r>
          </w:p>
        </w:tc>
        <w:tc>
          <w:tcPr>
            <w:tcW w:w="3242" w:type="dxa"/>
          </w:tcPr>
          <w:p w:rsidR="008C0FA0" w:rsidRDefault="008C0FA0" w:rsidP="008C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 г.</w:t>
            </w:r>
          </w:p>
          <w:p w:rsidR="008C0FA0" w:rsidRDefault="008C0FA0" w:rsidP="008C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законодательства об образовании</w:t>
            </w:r>
          </w:p>
        </w:tc>
        <w:tc>
          <w:tcPr>
            <w:tcW w:w="5484" w:type="dxa"/>
          </w:tcPr>
          <w:p w:rsidR="008C0FA0" w:rsidRDefault="008C0FA0" w:rsidP="008C0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29" w:type="dxa"/>
          </w:tcPr>
          <w:p w:rsidR="008C0FA0" w:rsidRDefault="008C0FA0" w:rsidP="008C0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устранены</w:t>
            </w:r>
          </w:p>
        </w:tc>
      </w:tr>
      <w:tr w:rsidR="008C0FA0" w:rsidRPr="00A80637" w:rsidTr="000056C4">
        <w:tc>
          <w:tcPr>
            <w:tcW w:w="2077" w:type="dxa"/>
          </w:tcPr>
          <w:p w:rsidR="008C0FA0" w:rsidRPr="006B26F1" w:rsidRDefault="008C0FA0" w:rsidP="008C0FA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8C0FA0" w:rsidRDefault="008C0FA0" w:rsidP="008C0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Прокуратура Щербиновского района</w:t>
            </w:r>
          </w:p>
        </w:tc>
        <w:tc>
          <w:tcPr>
            <w:tcW w:w="3242" w:type="dxa"/>
          </w:tcPr>
          <w:p w:rsidR="008C0FA0" w:rsidRDefault="008C0FA0" w:rsidP="008C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.05.2024 г.</w:t>
            </w:r>
          </w:p>
          <w:p w:rsidR="008C0FA0" w:rsidRDefault="008C0FA0" w:rsidP="008C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 рассмотрения обращений граждан</w:t>
            </w:r>
          </w:p>
        </w:tc>
        <w:tc>
          <w:tcPr>
            <w:tcW w:w="5484" w:type="dxa"/>
          </w:tcPr>
          <w:p w:rsidR="008C0FA0" w:rsidRDefault="008C0FA0" w:rsidP="008C0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29" w:type="dxa"/>
          </w:tcPr>
          <w:p w:rsidR="008C0FA0" w:rsidRDefault="008C0FA0" w:rsidP="008C0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устранены</w:t>
            </w:r>
          </w:p>
        </w:tc>
      </w:tr>
      <w:tr w:rsidR="008C0FA0" w:rsidRPr="00A80637" w:rsidTr="000056C4">
        <w:tc>
          <w:tcPr>
            <w:tcW w:w="2077" w:type="dxa"/>
          </w:tcPr>
          <w:p w:rsidR="008C0FA0" w:rsidRPr="006B26F1" w:rsidRDefault="008C0FA0" w:rsidP="008C0FA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8C0FA0" w:rsidRDefault="008C0FA0" w:rsidP="008C0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ТОУ Роспотребнадзора по Краснодарскому краю в Ейском, Щербиновском, Староминском районах</w:t>
            </w:r>
          </w:p>
        </w:tc>
        <w:tc>
          <w:tcPr>
            <w:tcW w:w="3242" w:type="dxa"/>
          </w:tcPr>
          <w:p w:rsidR="008C0FA0" w:rsidRDefault="00EC4D51" w:rsidP="008C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 г</w:t>
            </w:r>
          </w:p>
          <w:p w:rsidR="00EC4D51" w:rsidRDefault="00EC4D51" w:rsidP="008C0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5484" w:type="dxa"/>
          </w:tcPr>
          <w:p w:rsidR="008C0FA0" w:rsidRDefault="00EC4D51" w:rsidP="008C0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029" w:type="dxa"/>
          </w:tcPr>
          <w:p w:rsidR="008C0FA0" w:rsidRDefault="00EC4D51" w:rsidP="008C0F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130BF" w:rsidRPr="00A80637" w:rsidTr="000056C4">
        <w:tc>
          <w:tcPr>
            <w:tcW w:w="2077" w:type="dxa"/>
          </w:tcPr>
          <w:p w:rsidR="004130BF" w:rsidRPr="006B26F1" w:rsidRDefault="004130BF" w:rsidP="004130B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4130BF" w:rsidRDefault="004130BF" w:rsidP="00413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Прокуратура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Щербиновского района</w:t>
            </w:r>
          </w:p>
        </w:tc>
        <w:tc>
          <w:tcPr>
            <w:tcW w:w="3242" w:type="dxa"/>
          </w:tcPr>
          <w:p w:rsidR="004130BF" w:rsidRDefault="004130BF" w:rsidP="00413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  <w:p w:rsidR="004130BF" w:rsidRDefault="004130BF" w:rsidP="00413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 о правилах приема, перевода и отчисления </w:t>
            </w:r>
          </w:p>
        </w:tc>
        <w:tc>
          <w:tcPr>
            <w:tcW w:w="5484" w:type="dxa"/>
          </w:tcPr>
          <w:p w:rsidR="004130BF" w:rsidRDefault="004130BF" w:rsidP="00413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Протест </w:t>
            </w:r>
          </w:p>
        </w:tc>
        <w:tc>
          <w:tcPr>
            <w:tcW w:w="2029" w:type="dxa"/>
          </w:tcPr>
          <w:p w:rsidR="004130BF" w:rsidRDefault="004130BF" w:rsidP="00413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устранены</w:t>
            </w:r>
          </w:p>
        </w:tc>
      </w:tr>
      <w:tr w:rsidR="00FB7C07" w:rsidRPr="00A80637" w:rsidTr="000056C4">
        <w:tc>
          <w:tcPr>
            <w:tcW w:w="2077" w:type="dxa"/>
          </w:tcPr>
          <w:p w:rsidR="00FB7C07" w:rsidRPr="006B26F1" w:rsidRDefault="00FB7C07" w:rsidP="00FB7C0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FB7C07" w:rsidRDefault="00FB7C07" w:rsidP="00FB7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ТОУ Роспотребнадзора по Краснодарскому краю в Ейском, Щербиновском, Староминском районах</w:t>
            </w:r>
          </w:p>
        </w:tc>
        <w:tc>
          <w:tcPr>
            <w:tcW w:w="3242" w:type="dxa"/>
          </w:tcPr>
          <w:p w:rsidR="00FB7C07" w:rsidRDefault="00FB7C07" w:rsidP="00F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 г</w:t>
            </w:r>
          </w:p>
          <w:p w:rsidR="00FB7C07" w:rsidRDefault="00FB7C07" w:rsidP="00FB7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Меню для детей 7-11 лет, 12-17 лет</w:t>
            </w:r>
          </w:p>
        </w:tc>
        <w:tc>
          <w:tcPr>
            <w:tcW w:w="5484" w:type="dxa"/>
          </w:tcPr>
          <w:p w:rsidR="00FB7C07" w:rsidRDefault="00FB7C07" w:rsidP="00FB7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Предписание </w:t>
            </w:r>
          </w:p>
        </w:tc>
        <w:tc>
          <w:tcPr>
            <w:tcW w:w="2029" w:type="dxa"/>
          </w:tcPr>
          <w:p w:rsidR="00FB7C07" w:rsidRDefault="00FB7C07" w:rsidP="00FB7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устранены</w:t>
            </w:r>
          </w:p>
        </w:tc>
      </w:tr>
      <w:tr w:rsidR="00BF3234" w:rsidRPr="00A80637" w:rsidTr="000056C4">
        <w:tc>
          <w:tcPr>
            <w:tcW w:w="2077" w:type="dxa"/>
          </w:tcPr>
          <w:p w:rsidR="00BF3234" w:rsidRPr="006B26F1" w:rsidRDefault="00BF3234" w:rsidP="00BF323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BF3234" w:rsidRPr="00AE7F8A" w:rsidRDefault="00BF3234" w:rsidP="00BF3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8A">
              <w:rPr>
                <w:rFonts w:ascii="Times New Roman" w:hAnsi="Times New Roman" w:cs="Times New Roman"/>
                <w:sz w:val="20"/>
                <w:szCs w:val="20"/>
              </w:rPr>
              <w:t>Отделение надзорной деятельности и профилактической работы Щербиновского района управления надзорной деятельности и профилактической работы Главного управления МЧС России по Краснодарскому краю</w:t>
            </w:r>
          </w:p>
        </w:tc>
        <w:tc>
          <w:tcPr>
            <w:tcW w:w="3242" w:type="dxa"/>
          </w:tcPr>
          <w:p w:rsidR="00BF3234" w:rsidRDefault="00BF3234" w:rsidP="00BF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  <w:p w:rsidR="00BF3234" w:rsidRPr="00A80637" w:rsidRDefault="00BF3234" w:rsidP="00BF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5484" w:type="dxa"/>
          </w:tcPr>
          <w:p w:rsidR="00BF3234" w:rsidRPr="00A80637" w:rsidRDefault="00BF3234" w:rsidP="00BF32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3234" w:rsidRPr="00A80637" w:rsidRDefault="00BF3234" w:rsidP="00BF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029" w:type="dxa"/>
          </w:tcPr>
          <w:p w:rsidR="00BF3234" w:rsidRPr="00A80637" w:rsidRDefault="00BF3234" w:rsidP="00BF32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3234" w:rsidRPr="00A80637" w:rsidRDefault="00BF3234" w:rsidP="00BF3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303B" w:rsidRPr="00A80637" w:rsidTr="000056C4">
        <w:tc>
          <w:tcPr>
            <w:tcW w:w="2077" w:type="dxa"/>
          </w:tcPr>
          <w:p w:rsidR="0048303B" w:rsidRPr="006B26F1" w:rsidRDefault="0048303B" w:rsidP="0048303B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2" w:type="dxa"/>
          </w:tcPr>
          <w:p w:rsidR="0048303B" w:rsidRDefault="0048303B" w:rsidP="00483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Прокуратура Щербиновского района</w:t>
            </w:r>
          </w:p>
        </w:tc>
        <w:tc>
          <w:tcPr>
            <w:tcW w:w="3242" w:type="dxa"/>
          </w:tcPr>
          <w:p w:rsidR="0048303B" w:rsidRDefault="0048303B" w:rsidP="0048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  <w:p w:rsidR="0048303B" w:rsidRDefault="0048303B" w:rsidP="0048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 об обеспечении доступа в образовательную организацию инвалидов и маломобильных групп населения</w:t>
            </w:r>
          </w:p>
        </w:tc>
        <w:tc>
          <w:tcPr>
            <w:tcW w:w="5484" w:type="dxa"/>
          </w:tcPr>
          <w:p w:rsidR="0048303B" w:rsidRDefault="0048303B" w:rsidP="00483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едставление</w:t>
            </w:r>
          </w:p>
        </w:tc>
        <w:tc>
          <w:tcPr>
            <w:tcW w:w="2029" w:type="dxa"/>
          </w:tcPr>
          <w:p w:rsidR="0048303B" w:rsidRDefault="0048303B" w:rsidP="00483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устранены</w:t>
            </w:r>
          </w:p>
        </w:tc>
      </w:tr>
    </w:tbl>
    <w:p w:rsidR="00A368F9" w:rsidRPr="00A80637" w:rsidRDefault="00A368F9">
      <w:pPr>
        <w:rPr>
          <w:rFonts w:ascii="Times New Roman" w:hAnsi="Times New Roman" w:cs="Times New Roman"/>
          <w:sz w:val="24"/>
          <w:szCs w:val="24"/>
        </w:rPr>
      </w:pPr>
    </w:p>
    <w:p w:rsidR="008A1AF6" w:rsidRPr="00A80637" w:rsidRDefault="008A1AF6">
      <w:pPr>
        <w:rPr>
          <w:rFonts w:ascii="Times New Roman" w:hAnsi="Times New Roman" w:cs="Times New Roman"/>
          <w:sz w:val="24"/>
          <w:szCs w:val="24"/>
        </w:rPr>
      </w:pPr>
    </w:p>
    <w:p w:rsidR="0024110E" w:rsidRDefault="0024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1 им. Ляпидевского</w:t>
      </w:r>
    </w:p>
    <w:p w:rsidR="008A1AF6" w:rsidRDefault="0024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ст. Старощербиновская                                                                                          Л.В. Гарькавая</w:t>
      </w:r>
    </w:p>
    <w:sectPr w:rsidR="008A1AF6" w:rsidSect="00A874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7C4" w:rsidRDefault="00E357C4" w:rsidP="008B122B">
      <w:pPr>
        <w:spacing w:after="0" w:line="240" w:lineRule="auto"/>
      </w:pPr>
      <w:r>
        <w:separator/>
      </w:r>
    </w:p>
  </w:endnote>
  <w:endnote w:type="continuationSeparator" w:id="1">
    <w:p w:rsidR="00E357C4" w:rsidRDefault="00E357C4" w:rsidP="008B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7C4" w:rsidRDefault="00E357C4" w:rsidP="008B122B">
      <w:pPr>
        <w:spacing w:after="0" w:line="240" w:lineRule="auto"/>
      </w:pPr>
      <w:r>
        <w:separator/>
      </w:r>
    </w:p>
  </w:footnote>
  <w:footnote w:type="continuationSeparator" w:id="1">
    <w:p w:rsidR="00E357C4" w:rsidRDefault="00E357C4" w:rsidP="008B1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1AF6"/>
    <w:rsid w:val="000056C4"/>
    <w:rsid w:val="001544DF"/>
    <w:rsid w:val="0024110E"/>
    <w:rsid w:val="002B0958"/>
    <w:rsid w:val="003260E4"/>
    <w:rsid w:val="0036372B"/>
    <w:rsid w:val="004130BF"/>
    <w:rsid w:val="00456B3A"/>
    <w:rsid w:val="0047779B"/>
    <w:rsid w:val="0048303B"/>
    <w:rsid w:val="00502D72"/>
    <w:rsid w:val="006B26F1"/>
    <w:rsid w:val="006C72F4"/>
    <w:rsid w:val="008114C7"/>
    <w:rsid w:val="008A1AF6"/>
    <w:rsid w:val="008B122B"/>
    <w:rsid w:val="008C0FA0"/>
    <w:rsid w:val="008E6B4D"/>
    <w:rsid w:val="009642DF"/>
    <w:rsid w:val="009A1240"/>
    <w:rsid w:val="00A368F9"/>
    <w:rsid w:val="00A80637"/>
    <w:rsid w:val="00A87413"/>
    <w:rsid w:val="00AE0F88"/>
    <w:rsid w:val="00AE7F8A"/>
    <w:rsid w:val="00B703AC"/>
    <w:rsid w:val="00B82513"/>
    <w:rsid w:val="00BF3234"/>
    <w:rsid w:val="00C00DC0"/>
    <w:rsid w:val="00D94A41"/>
    <w:rsid w:val="00E357C4"/>
    <w:rsid w:val="00EC4D51"/>
    <w:rsid w:val="00F95B1D"/>
    <w:rsid w:val="00FB7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СОШ4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Larisa</cp:lastModifiedBy>
  <cp:revision>21</cp:revision>
  <dcterms:created xsi:type="dcterms:W3CDTF">2024-12-06T12:18:00Z</dcterms:created>
  <dcterms:modified xsi:type="dcterms:W3CDTF">2024-12-07T12:53:00Z</dcterms:modified>
</cp:coreProperties>
</file>