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289" w:tblpY="1703"/>
        <w:tblW w:w="154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4404"/>
        <w:gridCol w:w="3543"/>
        <w:gridCol w:w="3402"/>
        <w:gridCol w:w="1820"/>
      </w:tblGrid>
      <w:tr w:rsidR="00A80637" w:rsidTr="00896490">
        <w:trPr>
          <w:trHeight w:val="1836"/>
        </w:trPr>
        <w:tc>
          <w:tcPr>
            <w:tcW w:w="15423" w:type="dxa"/>
            <w:gridSpan w:val="5"/>
          </w:tcPr>
          <w:p w:rsidR="00A80637" w:rsidRPr="00A80637" w:rsidRDefault="00A80637" w:rsidP="0089649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Результаты пр</w:t>
            </w:r>
            <w:r w:rsidR="00456B3A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оверок за период с 1 января 2024 года по 30 декабря 2024</w:t>
            </w:r>
            <w:r w:rsidRPr="00A80637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 xml:space="preserve"> года</w:t>
            </w:r>
          </w:p>
          <w:p w:rsidR="00A80637" w:rsidRPr="00A80637" w:rsidRDefault="00A80637" w:rsidP="00896490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Муниципальное бюджетное общеобразовательное учреждение</w:t>
            </w:r>
          </w:p>
          <w:p w:rsidR="00A80637" w:rsidRPr="00A80637" w:rsidRDefault="00A80637" w:rsidP="008964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основная общеобразовательная школа № </w:t>
            </w:r>
            <w:r w:rsidR="008964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>11 имени Георгия Капитоновича Кухаренко село Шабельское</w:t>
            </w:r>
            <w:r w:rsidR="00456B3A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80637" w:rsidRPr="00A80637" w:rsidRDefault="00A80637" w:rsidP="008964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</w:p>
          <w:p w:rsidR="00A80637" w:rsidRPr="00A80637" w:rsidRDefault="00896490" w:rsidP="0089649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(МБОУ С</w:t>
            </w:r>
            <w:r w:rsid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ОШ №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11 им. Г. К. Кухаренко с. Шабельское</w:t>
            </w:r>
            <w:r w:rsidR="00456B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="00A80637" w:rsidRPr="00A8063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)  </w:t>
            </w:r>
          </w:p>
          <w:p w:rsidR="00A80637" w:rsidRDefault="00A80637" w:rsidP="008964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0637" w:rsidRPr="00A80637" w:rsidTr="00996CED">
        <w:tc>
          <w:tcPr>
            <w:tcW w:w="2254" w:type="dxa"/>
          </w:tcPr>
          <w:p w:rsidR="00A80637" w:rsidRPr="00A80637" w:rsidRDefault="00A80637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80637" w:rsidRPr="00A80637" w:rsidRDefault="00A80637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проверяемого учреждения</w:t>
            </w:r>
          </w:p>
        </w:tc>
        <w:tc>
          <w:tcPr>
            <w:tcW w:w="4404" w:type="dxa"/>
          </w:tcPr>
          <w:p w:rsidR="00A80637" w:rsidRPr="00A80637" w:rsidRDefault="00A80637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3543" w:type="dxa"/>
          </w:tcPr>
          <w:p w:rsidR="00A80637" w:rsidRPr="00A80637" w:rsidRDefault="00A80637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Тема ( цель) проверки</w:t>
            </w:r>
          </w:p>
        </w:tc>
        <w:tc>
          <w:tcPr>
            <w:tcW w:w="3402" w:type="dxa"/>
          </w:tcPr>
          <w:p w:rsidR="00A80637" w:rsidRPr="00A80637" w:rsidRDefault="00A80637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Результаты проверок</w:t>
            </w:r>
          </w:p>
        </w:tc>
        <w:tc>
          <w:tcPr>
            <w:tcW w:w="1820" w:type="dxa"/>
          </w:tcPr>
          <w:p w:rsidR="00A80637" w:rsidRPr="00A80637" w:rsidRDefault="00A80637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063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80637" w:rsidRPr="00A80637" w:rsidTr="00996CED">
        <w:tc>
          <w:tcPr>
            <w:tcW w:w="2254" w:type="dxa"/>
          </w:tcPr>
          <w:p w:rsidR="00A80637" w:rsidRPr="00A80637" w:rsidRDefault="00456B3A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490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11 </w:t>
            </w:r>
          </w:p>
        </w:tc>
        <w:tc>
          <w:tcPr>
            <w:tcW w:w="4404" w:type="dxa"/>
          </w:tcPr>
          <w:p w:rsidR="00896490" w:rsidRPr="00A80637" w:rsidRDefault="00456B3A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490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Управление Федеральной службы по надзору защиты прав потребителей и благополучия человека по Краснодарскому краю в Ейском, Щербиновском, Староминском районах</w:t>
            </w:r>
          </w:p>
        </w:tc>
        <w:tc>
          <w:tcPr>
            <w:tcW w:w="3543" w:type="dxa"/>
          </w:tcPr>
          <w:p w:rsidR="00A80637" w:rsidRPr="00A80637" w:rsidRDefault="00456B3A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490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</w:tcPr>
          <w:p w:rsidR="00A80637" w:rsidRPr="00A80637" w:rsidRDefault="00456B3A" w:rsidP="00896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6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отсутствуют</w:t>
            </w:r>
          </w:p>
          <w:p w:rsidR="00A80637" w:rsidRPr="00A80637" w:rsidRDefault="00A80637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80637" w:rsidRPr="00A80637" w:rsidRDefault="00456B3A" w:rsidP="00896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0637" w:rsidRPr="00A80637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 год</w:t>
            </w:r>
          </w:p>
        </w:tc>
      </w:tr>
      <w:tr w:rsidR="00896490" w:rsidRPr="00A80637" w:rsidTr="00996CED">
        <w:tc>
          <w:tcPr>
            <w:tcW w:w="2254" w:type="dxa"/>
          </w:tcPr>
          <w:p w:rsidR="00896490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896490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Щербиновского района УНД и ПР Главного управления МЧС России по Краснодарскому краю</w:t>
            </w:r>
          </w:p>
        </w:tc>
        <w:tc>
          <w:tcPr>
            <w:tcW w:w="3543" w:type="dxa"/>
          </w:tcPr>
          <w:p w:rsidR="00896490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</w:tcPr>
          <w:p w:rsidR="00896490" w:rsidRDefault="00896490" w:rsidP="00896490">
            <w:r w:rsidRPr="00382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отсутствуют</w:t>
            </w:r>
          </w:p>
        </w:tc>
        <w:tc>
          <w:tcPr>
            <w:tcW w:w="1820" w:type="dxa"/>
          </w:tcPr>
          <w:p w:rsidR="00896490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05.06.2024</w:t>
            </w:r>
          </w:p>
        </w:tc>
      </w:tr>
      <w:tr w:rsidR="00896490" w:rsidRPr="00A80637" w:rsidTr="00996CED">
        <w:tc>
          <w:tcPr>
            <w:tcW w:w="2254" w:type="dxa"/>
          </w:tcPr>
          <w:p w:rsidR="00896490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896490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 и ПР Щербиновского района УНД и ПР Главного управления МЧС России по Краснодарскому краю</w:t>
            </w:r>
          </w:p>
        </w:tc>
        <w:tc>
          <w:tcPr>
            <w:tcW w:w="3543" w:type="dxa"/>
          </w:tcPr>
          <w:p w:rsidR="00896490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</w:tcPr>
          <w:p w:rsidR="00896490" w:rsidRDefault="00896490" w:rsidP="00896490">
            <w:r w:rsidRPr="00382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отсутствуют</w:t>
            </w:r>
          </w:p>
        </w:tc>
        <w:tc>
          <w:tcPr>
            <w:tcW w:w="1820" w:type="dxa"/>
          </w:tcPr>
          <w:p w:rsidR="00896490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07.08.2024</w:t>
            </w:r>
          </w:p>
        </w:tc>
      </w:tr>
      <w:tr w:rsidR="00896490" w:rsidRPr="00A80637" w:rsidTr="00996CED">
        <w:tc>
          <w:tcPr>
            <w:tcW w:w="2254" w:type="dxa"/>
          </w:tcPr>
          <w:p w:rsidR="00896490" w:rsidRDefault="00896490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896490" w:rsidRDefault="00996CED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CED">
              <w:rPr>
                <w:rFonts w:ascii="Times New Roman" w:eastAsia="Calibri" w:hAnsi="Times New Roman" w:cs="Times New Roman"/>
                <w:color w:val="333333"/>
                <w:sz w:val="24"/>
                <w:lang w:eastAsia="en-US"/>
              </w:rPr>
              <w:t>Управления Федеральной службы по надзору в сфере защиты прав потребителей и благополучия человека по Краснодарскому краю в Ейском, Щербиновском, Староминском районах</w:t>
            </w:r>
          </w:p>
        </w:tc>
        <w:tc>
          <w:tcPr>
            <w:tcW w:w="3543" w:type="dxa"/>
          </w:tcPr>
          <w:p w:rsidR="00896490" w:rsidRDefault="00996CED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горячего питания</w:t>
            </w:r>
          </w:p>
        </w:tc>
        <w:tc>
          <w:tcPr>
            <w:tcW w:w="3402" w:type="dxa"/>
          </w:tcPr>
          <w:p w:rsidR="00896490" w:rsidRPr="00382D4A" w:rsidRDefault="00996CED" w:rsidP="008964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весь уборочный инвентарь для уборки пищеблока имеет маркировку.</w:t>
            </w:r>
          </w:p>
        </w:tc>
        <w:tc>
          <w:tcPr>
            <w:tcW w:w="1820" w:type="dxa"/>
          </w:tcPr>
          <w:p w:rsidR="00896490" w:rsidRDefault="00996CED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17.10.2024</w:t>
            </w:r>
          </w:p>
          <w:p w:rsidR="00996CED" w:rsidRDefault="00996CED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ED" w:rsidRDefault="00996CED" w:rsidP="0089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Замечание устранено</w:t>
            </w:r>
          </w:p>
        </w:tc>
      </w:tr>
    </w:tbl>
    <w:p w:rsidR="00A368F9" w:rsidRPr="00A80637" w:rsidRDefault="00A368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6CED" w:rsidRPr="00996CED" w:rsidRDefault="00996CED" w:rsidP="00996CE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6C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Директор МБОУ СОШ № 11 </w:t>
      </w:r>
    </w:p>
    <w:p w:rsidR="00996CED" w:rsidRPr="00996CED" w:rsidRDefault="00996CED" w:rsidP="00996CED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996C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им. Г.К. Кухаренко с.Шабельское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</w:t>
      </w:r>
      <w:r w:rsidRPr="00996C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Л.В. Колесникова</w:t>
      </w:r>
      <w:r w:rsidRPr="00996CE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 </w:t>
      </w:r>
    </w:p>
    <w:p w:rsidR="008A1AF6" w:rsidRDefault="008A1AF6">
      <w:pPr>
        <w:rPr>
          <w:rFonts w:ascii="Times New Roman" w:hAnsi="Times New Roman" w:cs="Times New Roman"/>
          <w:sz w:val="28"/>
          <w:szCs w:val="28"/>
        </w:rPr>
      </w:pPr>
    </w:p>
    <w:sectPr w:rsidR="008A1AF6" w:rsidSect="00A874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9DA" w:rsidRDefault="004C09DA" w:rsidP="008B122B">
      <w:pPr>
        <w:spacing w:after="0" w:line="240" w:lineRule="auto"/>
      </w:pPr>
      <w:r>
        <w:separator/>
      </w:r>
    </w:p>
  </w:endnote>
  <w:endnote w:type="continuationSeparator" w:id="0">
    <w:p w:rsidR="004C09DA" w:rsidRDefault="004C09DA" w:rsidP="008B1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9DA" w:rsidRDefault="004C09DA" w:rsidP="008B122B">
      <w:pPr>
        <w:spacing w:after="0" w:line="240" w:lineRule="auto"/>
      </w:pPr>
      <w:r>
        <w:separator/>
      </w:r>
    </w:p>
  </w:footnote>
  <w:footnote w:type="continuationSeparator" w:id="0">
    <w:p w:rsidR="004C09DA" w:rsidRDefault="004C09DA" w:rsidP="008B1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AF6"/>
    <w:rsid w:val="002B0958"/>
    <w:rsid w:val="003260E4"/>
    <w:rsid w:val="00456B3A"/>
    <w:rsid w:val="0047779B"/>
    <w:rsid w:val="004C09DA"/>
    <w:rsid w:val="00502D72"/>
    <w:rsid w:val="006C72F4"/>
    <w:rsid w:val="00896490"/>
    <w:rsid w:val="008A1AF6"/>
    <w:rsid w:val="008B122B"/>
    <w:rsid w:val="008E6B4D"/>
    <w:rsid w:val="00996CED"/>
    <w:rsid w:val="009A1240"/>
    <w:rsid w:val="00A368F9"/>
    <w:rsid w:val="00A80637"/>
    <w:rsid w:val="00A87413"/>
    <w:rsid w:val="00AE0F88"/>
    <w:rsid w:val="00D9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1A589C-1BA8-4B06-85E5-B64F5790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A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122B"/>
  </w:style>
  <w:style w:type="paragraph" w:styleId="a6">
    <w:name w:val="footer"/>
    <w:basedOn w:val="a"/>
    <w:link w:val="a7"/>
    <w:uiPriority w:val="99"/>
    <w:unhideWhenUsed/>
    <w:rsid w:val="008B1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1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СОШ4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СОШ</cp:lastModifiedBy>
  <cp:revision>4</cp:revision>
  <cp:lastPrinted>2024-12-13T08:39:00Z</cp:lastPrinted>
  <dcterms:created xsi:type="dcterms:W3CDTF">2024-12-06T12:18:00Z</dcterms:created>
  <dcterms:modified xsi:type="dcterms:W3CDTF">2024-12-13T08:39:00Z</dcterms:modified>
</cp:coreProperties>
</file>