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C7" w:rsidRDefault="00BD656D" w:rsidP="00054EC7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align>top</wp:align>
            </wp:positionV>
            <wp:extent cx="4354195" cy="5106670"/>
            <wp:effectExtent l="19050" t="0" r="8255" b="0"/>
            <wp:wrapSquare wrapText="bothSides"/>
            <wp:docPr id="1" name="Рисунок 1" descr="F:\КНИГА ПАМЯТИ\Шилов Владимир Иванович,ул. С. Разин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Шилов Владимир Иванович,ул. С. Разин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510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F6E" w:rsidRDefault="00054EC7" w:rsidP="00054E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054EC7" w:rsidRPr="00BD656D" w:rsidRDefault="00054EC7" w:rsidP="00BD656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D656D" w:rsidRPr="00BD656D" w:rsidRDefault="00054EC7" w:rsidP="00BD656D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BD656D">
        <w:rPr>
          <w:rFonts w:ascii="Times New Roman" w:hAnsi="Times New Roman"/>
          <w:b/>
          <w:i/>
          <w:sz w:val="72"/>
          <w:szCs w:val="72"/>
        </w:rPr>
        <w:t>Шилов</w:t>
      </w:r>
    </w:p>
    <w:p w:rsidR="00B11FE1" w:rsidRDefault="00054EC7" w:rsidP="00BD656D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BD656D">
        <w:rPr>
          <w:rFonts w:ascii="Times New Roman" w:hAnsi="Times New Roman"/>
          <w:b/>
          <w:i/>
          <w:sz w:val="72"/>
          <w:szCs w:val="72"/>
        </w:rPr>
        <w:t>Владимир Иванович</w:t>
      </w:r>
      <w:bookmarkStart w:id="0" w:name="_GoBack"/>
      <w:bookmarkEnd w:id="0"/>
    </w:p>
    <w:p w:rsidR="00BD656D" w:rsidRPr="00BD656D" w:rsidRDefault="00BD656D" w:rsidP="00BD656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02.02.1926 г.</w:t>
      </w:r>
    </w:p>
    <w:sectPr w:rsidR="00BD656D" w:rsidRPr="00BD656D" w:rsidSect="00371D3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6B0F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4EC7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1D33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15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D7982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1BFC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1024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D656D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8735B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6</cp:revision>
  <dcterms:created xsi:type="dcterms:W3CDTF">2020-02-27T09:44:00Z</dcterms:created>
  <dcterms:modified xsi:type="dcterms:W3CDTF">2020-05-07T18:27:00Z</dcterms:modified>
</cp:coreProperties>
</file>