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BF2" w:rsidRDefault="000A6772">
      <w:r w:rsidRPr="000A6772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ДНС\Desktop\Лика 2\х\Хвалько (1)_cut-photo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Лика 2\х\Хвалько (1)_cut-photo.r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772" w:rsidRDefault="000A6772"/>
    <w:p w:rsidR="000A6772" w:rsidRDefault="000A6772"/>
    <w:p w:rsidR="000A6772" w:rsidRPr="000A6772" w:rsidRDefault="000A6772" w:rsidP="000A6772">
      <w:pPr>
        <w:jc w:val="center"/>
        <w:rPr>
          <w:b/>
          <w:sz w:val="96"/>
          <w:szCs w:val="96"/>
        </w:rPr>
      </w:pPr>
      <w:bookmarkStart w:id="0" w:name="_GoBack"/>
      <w:proofErr w:type="spellStart"/>
      <w:r w:rsidRPr="000A6772">
        <w:rPr>
          <w:b/>
          <w:sz w:val="96"/>
          <w:szCs w:val="96"/>
        </w:rPr>
        <w:t>Хвалько</w:t>
      </w:r>
      <w:proofErr w:type="spellEnd"/>
    </w:p>
    <w:p w:rsidR="000A6772" w:rsidRPr="000A6772" w:rsidRDefault="000A6772" w:rsidP="000A6772">
      <w:pPr>
        <w:jc w:val="center"/>
        <w:rPr>
          <w:b/>
          <w:sz w:val="96"/>
          <w:szCs w:val="96"/>
        </w:rPr>
      </w:pPr>
      <w:r w:rsidRPr="000A6772">
        <w:rPr>
          <w:b/>
          <w:sz w:val="96"/>
          <w:szCs w:val="96"/>
        </w:rPr>
        <w:t>Федор Викторович</w:t>
      </w:r>
      <w:bookmarkEnd w:id="0"/>
    </w:p>
    <w:sectPr w:rsidR="000A6772" w:rsidRPr="000A67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B4D"/>
    <w:rsid w:val="000A6772"/>
    <w:rsid w:val="001F5B4D"/>
    <w:rsid w:val="00BE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CB9377-DF5C-4E92-B44E-1F3DEC7BA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Company>diakov.net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2020-03-21T16:54:00Z</dcterms:created>
  <dcterms:modified xsi:type="dcterms:W3CDTF">2020-03-21T16:55:00Z</dcterms:modified>
</cp:coreProperties>
</file>