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72" w:rsidRDefault="00C74472" w:rsidP="00DA129B">
      <w:pPr>
        <w:rPr>
          <w:rFonts w:ascii="Times New Roman" w:hAnsi="Times New Roman" w:cs="Times New Roman"/>
          <w:sz w:val="28"/>
          <w:szCs w:val="28"/>
        </w:rPr>
      </w:pPr>
    </w:p>
    <w:p w:rsidR="00BB58BE" w:rsidRPr="00B55E94" w:rsidRDefault="00BB58BE" w:rsidP="00BB58BE">
      <w:pPr>
        <w:jc w:val="center"/>
        <w:rPr>
          <w:rFonts w:ascii="Times New Roman" w:hAnsi="Times New Roman"/>
          <w:b/>
          <w:sz w:val="26"/>
          <w:szCs w:val="26"/>
        </w:rPr>
      </w:pPr>
      <w:r w:rsidRPr="00B55E94">
        <w:rPr>
          <w:rFonts w:ascii="Times New Roman" w:hAnsi="Times New Roman"/>
          <w:b/>
          <w:sz w:val="26"/>
          <w:szCs w:val="26"/>
        </w:rPr>
        <w:t>Результаты проверок за период с 1 января 2018 года по 30 декабря 2018 года</w:t>
      </w:r>
    </w:p>
    <w:p w:rsidR="00BB58BE" w:rsidRPr="00772C72" w:rsidRDefault="00BB58BE" w:rsidP="00BB58BE">
      <w:pPr>
        <w:rPr>
          <w:rFonts w:ascii="Times New Roman" w:hAnsi="Times New Roman"/>
          <w:sz w:val="28"/>
          <w:szCs w:val="28"/>
        </w:rPr>
      </w:pPr>
    </w:p>
    <w:p w:rsidR="00BB58BE" w:rsidRPr="00B55E94" w:rsidRDefault="00BB58BE" w:rsidP="00BB58B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5E94">
        <w:rPr>
          <w:rFonts w:ascii="Times New Roman" w:hAnsi="Times New Roman"/>
          <w:b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BB58BE" w:rsidRDefault="00BB58BE" w:rsidP="00BB58B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5E94">
        <w:rPr>
          <w:rFonts w:ascii="Times New Roman" w:hAnsi="Times New Roman"/>
          <w:b/>
          <w:sz w:val="28"/>
          <w:szCs w:val="28"/>
          <w:u w:val="single"/>
        </w:rPr>
        <w:t xml:space="preserve">средняя общеобразовательная школа № </w:t>
      </w:r>
      <w:r>
        <w:rPr>
          <w:rFonts w:ascii="Times New Roman" w:hAnsi="Times New Roman"/>
          <w:b/>
          <w:sz w:val="28"/>
          <w:szCs w:val="28"/>
          <w:u w:val="single"/>
        </w:rPr>
        <w:t>8 село Николаевка</w:t>
      </w:r>
    </w:p>
    <w:p w:rsidR="00BB58BE" w:rsidRPr="003F79CD" w:rsidRDefault="00BB58BE" w:rsidP="00BB5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(МБОУ СОШ № 8</w:t>
      </w:r>
      <w:r w:rsidRPr="003F79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село Николаевка</w:t>
      </w:r>
      <w:r w:rsidRPr="003F79C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C74472" w:rsidRDefault="00C74472" w:rsidP="00C744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2395"/>
        <w:gridCol w:w="2546"/>
        <w:gridCol w:w="3140"/>
        <w:gridCol w:w="5103"/>
        <w:gridCol w:w="2126"/>
      </w:tblGrid>
      <w:tr w:rsidR="00DA129B" w:rsidTr="00BB58BE">
        <w:tc>
          <w:tcPr>
            <w:tcW w:w="2395" w:type="dxa"/>
          </w:tcPr>
          <w:p w:rsidR="00C74472" w:rsidRDefault="00C74472" w:rsidP="00C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проверяемого учреждения</w:t>
            </w:r>
          </w:p>
        </w:tc>
        <w:tc>
          <w:tcPr>
            <w:tcW w:w="2546" w:type="dxa"/>
          </w:tcPr>
          <w:p w:rsidR="00C74472" w:rsidRDefault="00C74472" w:rsidP="00C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140" w:type="dxa"/>
          </w:tcPr>
          <w:p w:rsidR="00C74472" w:rsidRDefault="00C74472" w:rsidP="00C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(цель) проверки</w:t>
            </w:r>
          </w:p>
        </w:tc>
        <w:tc>
          <w:tcPr>
            <w:tcW w:w="5103" w:type="dxa"/>
          </w:tcPr>
          <w:p w:rsidR="00C74472" w:rsidRDefault="00C74472" w:rsidP="00C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</w:p>
        </w:tc>
        <w:tc>
          <w:tcPr>
            <w:tcW w:w="2126" w:type="dxa"/>
          </w:tcPr>
          <w:p w:rsidR="00C74472" w:rsidRDefault="00C74472" w:rsidP="00C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A129B" w:rsidRPr="00BB58BE" w:rsidTr="00BB58BE">
        <w:tc>
          <w:tcPr>
            <w:tcW w:w="2395" w:type="dxa"/>
            <w:vMerge w:val="restart"/>
          </w:tcPr>
          <w:p w:rsidR="00C74472" w:rsidRPr="00BB58BE" w:rsidRDefault="00BB58BE" w:rsidP="00C7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BE">
              <w:rPr>
                <w:rFonts w:ascii="Times New Roman" w:hAnsi="Times New Roman"/>
                <w:sz w:val="24"/>
                <w:szCs w:val="24"/>
              </w:rPr>
              <w:t>МБОУ СОШ № 8 село Николаевка</w:t>
            </w:r>
          </w:p>
        </w:tc>
        <w:tc>
          <w:tcPr>
            <w:tcW w:w="2546" w:type="dxa"/>
          </w:tcPr>
          <w:p w:rsidR="00C74472" w:rsidRPr="00BB58BE" w:rsidRDefault="00C74472" w:rsidP="00DA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B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</w:t>
            </w:r>
            <w:r w:rsidR="000A6FEC" w:rsidRPr="00BB58BE">
              <w:rPr>
                <w:rFonts w:ascii="Times New Roman" w:hAnsi="Times New Roman" w:cs="Times New Roman"/>
                <w:sz w:val="24"/>
                <w:szCs w:val="24"/>
              </w:rPr>
              <w:t>ной политики Краснодарского края</w:t>
            </w:r>
          </w:p>
          <w:p w:rsidR="000A6FEC" w:rsidRPr="00BB58BE" w:rsidRDefault="000A6FEC" w:rsidP="00DA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BE">
              <w:rPr>
                <w:rFonts w:ascii="Times New Roman" w:hAnsi="Times New Roman" w:cs="Times New Roman"/>
                <w:sz w:val="24"/>
                <w:szCs w:val="24"/>
              </w:rPr>
              <w:t>24.10.2018 г</w:t>
            </w:r>
          </w:p>
        </w:tc>
        <w:tc>
          <w:tcPr>
            <w:tcW w:w="3140" w:type="dxa"/>
          </w:tcPr>
          <w:p w:rsidR="00C74472" w:rsidRPr="00BB58BE" w:rsidRDefault="00C74472" w:rsidP="00DA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BE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плановой выездной проверки муниципального бюджетного общеобразовательного учреждения средней общеобразовательной школы №8 муниципального образования </w:t>
            </w:r>
            <w:proofErr w:type="spellStart"/>
            <w:r w:rsidRPr="00BB58BE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BB58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103" w:type="dxa"/>
          </w:tcPr>
          <w:p w:rsidR="00C74472" w:rsidRPr="00BB58BE" w:rsidRDefault="00C74472" w:rsidP="00C7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BE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126" w:type="dxa"/>
          </w:tcPr>
          <w:p w:rsidR="00C74472" w:rsidRPr="00BB58BE" w:rsidRDefault="00C74472" w:rsidP="00C7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9B" w:rsidRPr="00BB58BE" w:rsidTr="00BB58BE">
        <w:tc>
          <w:tcPr>
            <w:tcW w:w="2395" w:type="dxa"/>
            <w:vMerge/>
          </w:tcPr>
          <w:p w:rsidR="00C74472" w:rsidRPr="00BB58BE" w:rsidRDefault="00C74472" w:rsidP="00C7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74472" w:rsidRPr="00BB58BE" w:rsidRDefault="00C74472" w:rsidP="00DA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BE">
              <w:rPr>
                <w:rFonts w:ascii="Times New Roman" w:hAnsi="Times New Roman" w:cs="Times New Roman"/>
                <w:sz w:val="24"/>
                <w:szCs w:val="24"/>
              </w:rPr>
              <w:t>Отделение надзорной деятельности и профилактической работы Щербиновского района Главного Управления МЧС России по Краснодарскому краю</w:t>
            </w:r>
          </w:p>
          <w:p w:rsidR="000A6FEC" w:rsidRPr="00BB58BE" w:rsidRDefault="000A6FEC" w:rsidP="00DA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BE">
              <w:rPr>
                <w:rFonts w:ascii="Times New Roman" w:hAnsi="Times New Roman" w:cs="Times New Roman"/>
                <w:sz w:val="24"/>
                <w:szCs w:val="24"/>
              </w:rPr>
              <w:t>21.12.2018 г</w:t>
            </w:r>
          </w:p>
        </w:tc>
        <w:tc>
          <w:tcPr>
            <w:tcW w:w="3140" w:type="dxa"/>
          </w:tcPr>
          <w:p w:rsidR="00C74472" w:rsidRPr="00BB58BE" w:rsidRDefault="00DA129B" w:rsidP="00C7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BE"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 проверка</w:t>
            </w:r>
            <w:r w:rsidR="00F73FF6" w:rsidRPr="00BB58BE">
              <w:rPr>
                <w:rFonts w:ascii="Times New Roman" w:hAnsi="Times New Roman" w:cs="Times New Roman"/>
                <w:sz w:val="24"/>
                <w:szCs w:val="24"/>
              </w:rPr>
              <w:t xml:space="preserve"> (помещение проведения Новогодних торжеств)</w:t>
            </w:r>
          </w:p>
        </w:tc>
        <w:tc>
          <w:tcPr>
            <w:tcW w:w="5103" w:type="dxa"/>
          </w:tcPr>
          <w:p w:rsidR="00DA129B" w:rsidRPr="00BB58BE" w:rsidRDefault="00DA129B" w:rsidP="00DA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B58BE">
              <w:rPr>
                <w:rFonts w:ascii="Times New Roman" w:hAnsi="Times New Roman" w:cs="Times New Roman"/>
                <w:sz w:val="24"/>
                <w:szCs w:val="24"/>
              </w:rPr>
              <w:t xml:space="preserve">.Не обеспечено дублирование сигнала о срабатывании системы автоматической пожарной сигнализации на пульт подразделения пожарной охраны в соответствии с требованиями норм. (В нарушение ст.83 ч.7 Федерального закона от 22.07.08 г. №123-ФЗ "Технический регламент о требованиях пожарной безопасности"). </w:t>
            </w:r>
          </w:p>
          <w:p w:rsidR="00DA129B" w:rsidRPr="00BB58BE" w:rsidRDefault="00DA129B" w:rsidP="00DA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B58BE">
              <w:rPr>
                <w:rFonts w:ascii="Times New Roman" w:hAnsi="Times New Roman" w:cs="Times New Roman"/>
                <w:sz w:val="24"/>
                <w:szCs w:val="24"/>
              </w:rPr>
              <w:t xml:space="preserve">. Запоры на дверях эвакуационных выходов не обеспечивают возможность их свободного открывания изнутри без ключа (В нарушение </w:t>
            </w:r>
            <w:r w:rsidRPr="00BB5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п.35 Правила противопожарного режима в РФ) </w:t>
            </w:r>
          </w:p>
          <w:p w:rsidR="00C74472" w:rsidRPr="00BB58BE" w:rsidRDefault="00DA129B" w:rsidP="00DA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B58BE">
              <w:rPr>
                <w:rFonts w:ascii="Times New Roman" w:hAnsi="Times New Roman" w:cs="Times New Roman"/>
                <w:sz w:val="24"/>
                <w:szCs w:val="24"/>
              </w:rPr>
              <w:t>. Эвакуационные знаки пожарной безопасности (</w:t>
            </w:r>
            <w:proofErr w:type="spellStart"/>
            <w:r w:rsidRPr="00BB58BE">
              <w:rPr>
                <w:rFonts w:ascii="Times New Roman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Pr="00BB58BE">
              <w:rPr>
                <w:rFonts w:ascii="Times New Roman" w:hAnsi="Times New Roman" w:cs="Times New Roman"/>
                <w:sz w:val="24"/>
                <w:szCs w:val="24"/>
              </w:rPr>
              <w:t xml:space="preserve"> "Выход") не включаются одновременно с основными осветительными приборами рабочего освещения (В нарушение ст.83,130, Федерального закона от 27.07.08 г №123-ФЗ; п.5.1, СП 3.13130.2009)</w:t>
            </w:r>
          </w:p>
        </w:tc>
        <w:tc>
          <w:tcPr>
            <w:tcW w:w="2126" w:type="dxa"/>
          </w:tcPr>
          <w:p w:rsidR="00C74472" w:rsidRPr="00BB58BE" w:rsidRDefault="00336FB9" w:rsidP="00BB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№1 и №2 выполнено. Нарушение </w:t>
            </w:r>
            <w:r w:rsidR="00DA129B" w:rsidRPr="00BB58BE">
              <w:rPr>
                <w:rFonts w:ascii="Times New Roman" w:hAnsi="Times New Roman" w:cs="Times New Roman"/>
                <w:sz w:val="24"/>
                <w:szCs w:val="24"/>
              </w:rPr>
              <w:t xml:space="preserve">№3 будет выполнено в ходе </w:t>
            </w:r>
            <w:r w:rsidR="00BB58BE">
              <w:rPr>
                <w:rFonts w:ascii="Times New Roman" w:hAnsi="Times New Roman" w:cs="Times New Roman"/>
                <w:sz w:val="24"/>
                <w:szCs w:val="24"/>
              </w:rPr>
              <w:t>ремонтных работ</w:t>
            </w:r>
            <w:bookmarkStart w:id="0" w:name="_GoBack"/>
            <w:bookmarkEnd w:id="0"/>
            <w:r w:rsidR="00DA129B" w:rsidRPr="00BB5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4472" w:rsidRPr="00BB58BE" w:rsidRDefault="00C74472" w:rsidP="00C744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29B" w:rsidRPr="00BB58BE" w:rsidRDefault="00DA129B" w:rsidP="00C744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29B" w:rsidRPr="00BB58BE" w:rsidRDefault="00DA129B" w:rsidP="00C744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29B" w:rsidRPr="00C74472" w:rsidRDefault="00DA129B" w:rsidP="00C744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129B" w:rsidRPr="00C74472" w:rsidSect="00DA12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72"/>
    <w:rsid w:val="000A6FEC"/>
    <w:rsid w:val="00336FB9"/>
    <w:rsid w:val="00866731"/>
    <w:rsid w:val="00A0617E"/>
    <w:rsid w:val="00AF2552"/>
    <w:rsid w:val="00BB58BE"/>
    <w:rsid w:val="00C74472"/>
    <w:rsid w:val="00DA129B"/>
    <w:rsid w:val="00F7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F87DC-00E8-4381-8ED8-319B3098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12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M.K. Direktor</cp:lastModifiedBy>
  <cp:revision>10</cp:revision>
  <cp:lastPrinted>2019-03-15T05:57:00Z</cp:lastPrinted>
  <dcterms:created xsi:type="dcterms:W3CDTF">2019-03-15T05:37:00Z</dcterms:created>
  <dcterms:modified xsi:type="dcterms:W3CDTF">2019-03-28T16:07:00Z</dcterms:modified>
</cp:coreProperties>
</file>