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C9" w:rsidRDefault="001B1CC9"/>
    <w:p w:rsidR="007213AD" w:rsidRDefault="007213AD" w:rsidP="007213AD">
      <w:pPr>
        <w:jc w:val="center"/>
      </w:pPr>
    </w:p>
    <w:p w:rsidR="007213AD" w:rsidRDefault="007213AD" w:rsidP="007213AD">
      <w:pPr>
        <w:jc w:val="center"/>
      </w:pPr>
    </w:p>
    <w:p w:rsidR="001B1CC9" w:rsidRDefault="007213AD" w:rsidP="007213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72025" cy="5730122"/>
            <wp:effectExtent l="19050" t="0" r="9525" b="0"/>
            <wp:docPr id="3" name="Рисунок 1" descr="G:\КНИГА ПАМЯТИ\ФОТО ДЛЯ РАБОТЫ\Бондаренко Пантелей Алекс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Бондаренко Пантелей Алексееви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16" cy="572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CC9" w:rsidRDefault="001B1CC9"/>
    <w:p w:rsidR="007213AD" w:rsidRPr="007213AD" w:rsidRDefault="001B1CC9" w:rsidP="007213AD">
      <w:pPr>
        <w:jc w:val="center"/>
        <w:rPr>
          <w:rFonts w:ascii="Times New Roman" w:hAnsi="Times New Roman"/>
          <w:b/>
          <w:i/>
          <w:sz w:val="72"/>
        </w:rPr>
      </w:pPr>
      <w:r w:rsidRPr="007213AD">
        <w:rPr>
          <w:rFonts w:ascii="Times New Roman" w:hAnsi="Times New Roman"/>
          <w:b/>
          <w:i/>
          <w:sz w:val="72"/>
        </w:rPr>
        <w:t>Бондаренко</w:t>
      </w:r>
    </w:p>
    <w:p w:rsidR="001B1CC9" w:rsidRPr="007213AD" w:rsidRDefault="001B1CC9" w:rsidP="007213AD">
      <w:pPr>
        <w:jc w:val="center"/>
        <w:rPr>
          <w:rFonts w:ascii="Times New Roman" w:hAnsi="Times New Roman"/>
          <w:b/>
          <w:i/>
          <w:sz w:val="72"/>
        </w:rPr>
      </w:pPr>
      <w:r w:rsidRPr="007213AD">
        <w:rPr>
          <w:rFonts w:ascii="Times New Roman" w:hAnsi="Times New Roman"/>
          <w:b/>
          <w:i/>
          <w:sz w:val="72"/>
        </w:rPr>
        <w:t>Пантелей Алексеевич</w:t>
      </w:r>
    </w:p>
    <w:p w:rsidR="007213AD" w:rsidRPr="007213AD" w:rsidRDefault="00DC00F9" w:rsidP="007213AD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26.07.1912г. – 15.11</w:t>
      </w:r>
      <w:r w:rsidR="007213AD" w:rsidRPr="007213AD">
        <w:rPr>
          <w:rFonts w:ascii="Times New Roman" w:hAnsi="Times New Roman"/>
          <w:b/>
          <w:i/>
          <w:sz w:val="72"/>
        </w:rPr>
        <w:t>.1988 г.</w:t>
      </w:r>
    </w:p>
    <w:sectPr w:rsidR="007213AD" w:rsidRPr="007213AD" w:rsidSect="007213AD">
      <w:pgSz w:w="11906" w:h="16838"/>
      <w:pgMar w:top="142" w:right="424" w:bottom="1134" w:left="56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CC9"/>
    <w:rsid w:val="001B1CC9"/>
    <w:rsid w:val="007213AD"/>
    <w:rsid w:val="008F113A"/>
    <w:rsid w:val="00B56637"/>
    <w:rsid w:val="00D00EB7"/>
    <w:rsid w:val="00DC00F9"/>
    <w:rsid w:val="00DC3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6</cp:revision>
  <dcterms:created xsi:type="dcterms:W3CDTF">2020-03-01T07:31:00Z</dcterms:created>
  <dcterms:modified xsi:type="dcterms:W3CDTF">2020-05-07T15:10:00Z</dcterms:modified>
</cp:coreProperties>
</file>