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Министру</w:t>
      </w: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образования, науки</w:t>
      </w: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молодежной политики</w:t>
      </w: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D8" w:rsidRPr="00816ED8" w:rsidRDefault="00816ED8" w:rsidP="00816ED8">
      <w:pPr>
        <w:tabs>
          <w:tab w:val="left" w:pos="7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Е.В. Воробьевой</w:t>
      </w: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D8" w:rsidRPr="00816ED8" w:rsidRDefault="00816ED8" w:rsidP="00816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D8" w:rsidRDefault="00816ED8"/>
    <w:p w:rsidR="00606F80" w:rsidRDefault="00816ED8" w:rsidP="00A71814">
      <w:pPr>
        <w:tabs>
          <w:tab w:val="left" w:pos="33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6ED8">
        <w:rPr>
          <w:rFonts w:ascii="Times New Roman" w:hAnsi="Times New Roman" w:cs="Times New Roman"/>
          <w:sz w:val="28"/>
          <w:szCs w:val="28"/>
        </w:rPr>
        <w:t>Уважаемая Елена Викторовна!</w:t>
      </w:r>
    </w:p>
    <w:p w:rsidR="00816ED8" w:rsidRDefault="00816ED8" w:rsidP="00816ED8">
      <w:pPr>
        <w:tabs>
          <w:tab w:val="left" w:pos="3391"/>
        </w:tabs>
        <w:rPr>
          <w:rFonts w:ascii="Times New Roman" w:hAnsi="Times New Roman" w:cs="Times New Roman"/>
          <w:sz w:val="28"/>
          <w:szCs w:val="28"/>
        </w:rPr>
      </w:pPr>
    </w:p>
    <w:p w:rsidR="007C3C73" w:rsidRDefault="00F039AD" w:rsidP="00A71814">
      <w:pPr>
        <w:tabs>
          <w:tab w:val="left" w:pos="339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Предоставляем</w:t>
      </w:r>
      <w:r w:rsidR="00816ED8">
        <w:rPr>
          <w:rFonts w:ascii="Times New Roman" w:hAnsi="Times New Roman" w:cs="Times New Roman"/>
          <w:sz w:val="28"/>
          <w:szCs w:val="28"/>
        </w:rPr>
        <w:t xml:space="preserve"> информацию о работе управления образования </w:t>
      </w:r>
      <w:r w:rsidR="00554E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район </w:t>
      </w:r>
      <w:r w:rsidR="00816ED8">
        <w:rPr>
          <w:rFonts w:ascii="Times New Roman" w:hAnsi="Times New Roman" w:cs="Times New Roman"/>
          <w:sz w:val="28"/>
          <w:szCs w:val="28"/>
        </w:rPr>
        <w:t xml:space="preserve">и подведомственных общеобразовательных </w:t>
      </w:r>
      <w:r w:rsidR="009E2D2C">
        <w:rPr>
          <w:rFonts w:ascii="Times New Roman" w:hAnsi="Times New Roman" w:cs="Times New Roman"/>
          <w:sz w:val="28"/>
          <w:szCs w:val="28"/>
        </w:rPr>
        <w:t>организаций</w:t>
      </w:r>
      <w:r w:rsidR="00816ED8">
        <w:rPr>
          <w:rFonts w:ascii="Times New Roman" w:hAnsi="Times New Roman" w:cs="Times New Roman"/>
          <w:sz w:val="28"/>
          <w:szCs w:val="28"/>
        </w:rPr>
        <w:t xml:space="preserve"> по повышению объективности текущего и промежуточно</w:t>
      </w:r>
      <w:r>
        <w:rPr>
          <w:rFonts w:ascii="Times New Roman" w:hAnsi="Times New Roman" w:cs="Times New Roman"/>
          <w:sz w:val="28"/>
          <w:szCs w:val="28"/>
        </w:rPr>
        <w:t>го оценивания выпускников в 2019 – 2020</w:t>
      </w:r>
      <w:r w:rsidR="00816ED8">
        <w:rPr>
          <w:rFonts w:ascii="Times New Roman" w:hAnsi="Times New Roman" w:cs="Times New Roman"/>
          <w:sz w:val="28"/>
          <w:szCs w:val="28"/>
        </w:rPr>
        <w:t xml:space="preserve"> </w:t>
      </w:r>
      <w:r w:rsidR="007C3C73">
        <w:rPr>
          <w:rFonts w:ascii="Times New Roman" w:hAnsi="Times New Roman" w:cs="Times New Roman"/>
          <w:sz w:val="28"/>
          <w:szCs w:val="28"/>
        </w:rPr>
        <w:t xml:space="preserve">учебном году. </w:t>
      </w:r>
    </w:p>
    <w:p w:rsidR="00A71814" w:rsidRDefault="00B55232" w:rsidP="00A71814">
      <w:pPr>
        <w:tabs>
          <w:tab w:val="left" w:pos="339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3C73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DB7C09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DB7C09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7C3C73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объективности текущего и промежуточного оценивания </w:t>
      </w:r>
      <w:r w:rsidR="00D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="00DB7C09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решается</w:t>
      </w:r>
      <w:r w:rsidR="007C3C73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следующие задачи:</w:t>
      </w:r>
    </w:p>
    <w:p w:rsidR="00B55232" w:rsidRDefault="00B55232" w:rsidP="009E2D2C">
      <w:pPr>
        <w:tabs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3C73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и утверждение н</w:t>
      </w:r>
      <w:r w:rsidR="00A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ормативно-правовой документации. </w:t>
      </w:r>
    </w:p>
    <w:p w:rsidR="00B55232" w:rsidRDefault="00B55232" w:rsidP="009E2D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управления образования администрации муниципального образования Щербиновский район</w:t>
      </w:r>
      <w:r w:rsidRPr="00B5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06 сентября 2019 года № 632 </w:t>
      </w:r>
      <w:r w:rsidR="009E2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комплекса мер по повышению качества образования в муниципальном образовании Щербиновский район в 2019 – 2020 учебном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утвержден п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</w:t>
      </w:r>
      <w:r w:rsidR="002F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(д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орожная карта), 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качества образования 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 Щербиновский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включены мероприятия, обеспечивающие к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 за объективностью оценивания образовательных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результатов вы</w:t>
      </w:r>
      <w:r w:rsidRPr="00B5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пускников 11-х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2D2C" w:rsidRDefault="00B032F6" w:rsidP="009E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управления образования администрации муниципального образования Щербиновский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декабря 2019 года № 848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3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032F6">
        <w:rPr>
          <w:rFonts w:ascii="Times New Roman" w:hAnsi="Times New Roman" w:cs="Times New Roman"/>
          <w:sz w:val="28"/>
          <w:szCs w:val="28"/>
        </w:rPr>
        <w:t>О проведе</w:t>
      </w:r>
      <w:r w:rsidR="00B55232" w:rsidRPr="00B032F6">
        <w:rPr>
          <w:rFonts w:ascii="Times New Roman" w:hAnsi="Times New Roman" w:cs="Times New Roman"/>
          <w:sz w:val="28"/>
          <w:szCs w:val="28"/>
        </w:rPr>
        <w:t>нии оценочных процедур</w:t>
      </w:r>
      <w:r w:rsidRPr="00B032F6">
        <w:rPr>
          <w:rFonts w:ascii="Times New Roman" w:hAnsi="Times New Roman" w:cs="Times New Roman"/>
          <w:sz w:val="28"/>
          <w:szCs w:val="28"/>
        </w:rPr>
        <w:t xml:space="preserve"> </w:t>
      </w:r>
      <w:r w:rsidR="00B55232" w:rsidRPr="00B032F6">
        <w:rPr>
          <w:rFonts w:ascii="Times New Roman" w:hAnsi="Times New Roman" w:cs="Times New Roman"/>
          <w:sz w:val="28"/>
          <w:szCs w:val="28"/>
        </w:rPr>
        <w:t>в общеобразовательных организациях муниципального</w:t>
      </w:r>
      <w:r w:rsidRPr="00B032F6">
        <w:rPr>
          <w:rFonts w:ascii="Times New Roman" w:hAnsi="Times New Roman" w:cs="Times New Roman"/>
          <w:sz w:val="28"/>
          <w:szCs w:val="28"/>
        </w:rPr>
        <w:t xml:space="preserve"> </w:t>
      </w:r>
      <w:r w:rsidR="00B55232" w:rsidRPr="00B032F6">
        <w:rPr>
          <w:rFonts w:ascii="Times New Roman" w:hAnsi="Times New Roman" w:cs="Times New Roman"/>
          <w:sz w:val="28"/>
          <w:szCs w:val="28"/>
        </w:rPr>
        <w:t>образования Щербиновский район в 2019– 2020 учебном году</w:t>
      </w:r>
      <w:r w:rsidRPr="00B032F6">
        <w:rPr>
          <w:rFonts w:ascii="Times New Roman" w:hAnsi="Times New Roman" w:cs="Times New Roman"/>
          <w:sz w:val="28"/>
          <w:szCs w:val="28"/>
        </w:rPr>
        <w:t>» утвержден график муниципальных оценочных процедур (репетиционных экзаменов) для выпускников 9-х и 11-х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2F6" w:rsidRDefault="00B032F6" w:rsidP="009E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еобъективности оценивания в 2019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проверка Всероссийских проверочных работ, краевых диагностических работ учащихся 9-х – 11-х классов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осуществляться централизованно.</w:t>
      </w:r>
      <w:r w:rsidRPr="00B0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</w:t>
      </w:r>
      <w:r w:rsidR="009E2D2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проведения оценочных процедур осуществляются </w:t>
      </w:r>
      <w:r w:rsidRPr="008C2CCF">
        <w:rPr>
          <w:rFonts w:ascii="Times New Roman" w:hAnsi="Times New Roman" w:cs="Times New Roman"/>
          <w:sz w:val="28"/>
          <w:szCs w:val="28"/>
        </w:rPr>
        <w:t xml:space="preserve">выезды </w:t>
      </w:r>
      <w:r>
        <w:rPr>
          <w:rFonts w:ascii="Times New Roman" w:hAnsi="Times New Roman" w:cs="Times New Roman"/>
          <w:sz w:val="28"/>
          <w:szCs w:val="28"/>
        </w:rPr>
        <w:t>в общеобразовательные организации с целью контроля за организацией</w:t>
      </w:r>
      <w:r w:rsidR="00913E2D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и проверкой.</w:t>
      </w:r>
    </w:p>
    <w:p w:rsidR="00913E2D" w:rsidRDefault="00913E2D" w:rsidP="009E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ноября 2019 года № 814 «Об организации подготовки и проведения итогового сочинения (изложения) 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 Щербиновский район» определено одно место проведения итогового сочинения (изложения) на базе пункта проведения экзаменов (ППЭ 481). Утвержден состав членов комиссии по проверке и оцениванию итогового сочинения (изложения). Проведение итогового сочинения (изложени</w:t>
      </w:r>
      <w:r w:rsidR="00554EB8">
        <w:rPr>
          <w:rFonts w:ascii="Times New Roman" w:eastAsia="Times New Roman" w:hAnsi="Times New Roman" w:cs="Times New Roman"/>
          <w:sz w:val="28"/>
          <w:szCs w:val="28"/>
          <w:lang w:eastAsia="ru-RU"/>
        </w:rPr>
        <w:t>я) и проверка работ осуществляли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23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видеонаблюдением.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участие независимых наблюдателей</w:t>
      </w:r>
      <w:r w:rsidR="00CA5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678" w:rsidRDefault="002328EF" w:rsidP="009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5678" w:rsidRPr="00CA5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2019 года для руководителей общеобразовательных организаций проведен п</w:t>
      </w:r>
      <w:r w:rsidR="00CA5678" w:rsidRPr="00CA5678">
        <w:rPr>
          <w:rFonts w:ascii="Times New Roman" w:hAnsi="Times New Roman" w:cs="Times New Roman"/>
          <w:sz w:val="28"/>
          <w:szCs w:val="28"/>
        </w:rPr>
        <w:t xml:space="preserve">роектировочный семинар «Актуальные задачи обновления содержания и </w:t>
      </w:r>
      <w:r w:rsidR="00CA5678">
        <w:rPr>
          <w:rFonts w:ascii="Times New Roman" w:hAnsi="Times New Roman" w:cs="Times New Roman"/>
          <w:sz w:val="28"/>
          <w:szCs w:val="28"/>
        </w:rPr>
        <w:t xml:space="preserve">повышения качества образования», на котором рассмотрены результаты итоговой аттестации выпускников 11 классов, объективность оценивания претендентов на награждение медалями «За особые успехи в учении», выявлены проблемы </w:t>
      </w:r>
      <w:r w:rsidR="00CA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определены задачи на новый учебный год. </w:t>
      </w:r>
    </w:p>
    <w:p w:rsidR="00CA5678" w:rsidRPr="00CA5678" w:rsidRDefault="00CA5678" w:rsidP="009E2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2C">
        <w:rPr>
          <w:rFonts w:ascii="Times New Roman" w:hAnsi="Times New Roman" w:cs="Times New Roman"/>
          <w:sz w:val="28"/>
          <w:szCs w:val="28"/>
        </w:rPr>
        <w:t xml:space="preserve">В пяти </w:t>
      </w:r>
      <w:r w:rsidRPr="00CA567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щеобраз</w:t>
      </w:r>
      <w:r w:rsidRPr="00CA5678">
        <w:rPr>
          <w:rFonts w:ascii="Times New Roman" w:hAnsi="Times New Roman" w:cs="Times New Roman"/>
          <w:sz w:val="28"/>
          <w:szCs w:val="28"/>
        </w:rPr>
        <w:t>овательных организациях произведены кадровые изменения (руководители ОО, заместители р</w:t>
      </w:r>
      <w:r>
        <w:rPr>
          <w:rFonts w:ascii="Times New Roman" w:hAnsi="Times New Roman" w:cs="Times New Roman"/>
          <w:sz w:val="28"/>
          <w:szCs w:val="28"/>
        </w:rPr>
        <w:t>уководителей по учебной работе).</w:t>
      </w:r>
    </w:p>
    <w:p w:rsidR="002328EF" w:rsidRDefault="00CA5678" w:rsidP="009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образования</w:t>
      </w:r>
      <w:r w:rsidR="002328EF" w:rsidRPr="0023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собеседование с администрациями общеобразовательных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вошедших в число школ с необъективными результатами (СОШ № 7,8,13). </w:t>
      </w:r>
    </w:p>
    <w:p w:rsidR="00ED5A90" w:rsidRPr="007C3C73" w:rsidRDefault="00ED5A90" w:rsidP="009E2D2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Осуществляется м</w:t>
      </w:r>
      <w:r>
        <w:rPr>
          <w:rFonts w:ascii="Times New Roman" w:hAnsi="Times New Roman" w:cs="Times New Roman"/>
          <w:sz w:val="28"/>
          <w:szCs w:val="28"/>
        </w:rPr>
        <w:t xml:space="preserve">ониторинг результативности участия претендентов на награждение медалью в школьном и муниципальном этапах Всероссийской и региональной олимпиады школьников, конкурсах научных и исследовательских проектов. </w:t>
      </w:r>
    </w:p>
    <w:p w:rsidR="00ED5A90" w:rsidRPr="00ED5A90" w:rsidRDefault="00ED5A90" w:rsidP="009E2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A90">
        <w:rPr>
          <w:rFonts w:ascii="Times New Roman" w:hAnsi="Times New Roman" w:cs="Times New Roman"/>
          <w:sz w:val="28"/>
          <w:szCs w:val="28"/>
        </w:rPr>
        <w:t>Во всех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Pr="00ED5A90">
        <w:rPr>
          <w:rFonts w:ascii="Times New Roman" w:hAnsi="Times New Roman" w:cs="Times New Roman"/>
          <w:sz w:val="28"/>
          <w:szCs w:val="28"/>
        </w:rPr>
        <w:t>была проведена следующая работа:</w:t>
      </w:r>
    </w:p>
    <w:p w:rsidR="00ED5A90" w:rsidRDefault="00ED5A90" w:rsidP="009E2D2C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D2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основании приказа министерства просвещения Российской Федерации от 17 декабря 2018 года «О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года № 115» внесены изменения</w:t>
      </w:r>
      <w:r w:rsidRPr="00ED5A90">
        <w:rPr>
          <w:rFonts w:ascii="Times New Roman" w:hAnsi="Times New Roman" w:cs="Times New Roman"/>
          <w:sz w:val="28"/>
          <w:szCs w:val="28"/>
        </w:rPr>
        <w:t xml:space="preserve"> </w:t>
      </w:r>
      <w:r w:rsidR="00B14CD7">
        <w:rPr>
          <w:rFonts w:ascii="Times New Roman" w:hAnsi="Times New Roman" w:cs="Times New Roman"/>
          <w:sz w:val="28"/>
          <w:szCs w:val="28"/>
        </w:rPr>
        <w:t xml:space="preserve">в локальные </w:t>
      </w:r>
      <w:r w:rsidRPr="00ED5A90">
        <w:rPr>
          <w:rFonts w:ascii="Times New Roman" w:hAnsi="Times New Roman" w:cs="Times New Roman"/>
          <w:sz w:val="28"/>
          <w:szCs w:val="28"/>
        </w:rPr>
        <w:t xml:space="preserve">нормативные акты, регламентирующие формы, </w:t>
      </w:r>
      <w:r w:rsidR="00B14CD7">
        <w:rPr>
          <w:rFonts w:ascii="Times New Roman" w:hAnsi="Times New Roman" w:cs="Times New Roman"/>
          <w:sz w:val="28"/>
          <w:szCs w:val="28"/>
        </w:rPr>
        <w:t xml:space="preserve">порядок и периодичность </w:t>
      </w:r>
      <w:r w:rsidRPr="00ED5A90">
        <w:rPr>
          <w:rFonts w:ascii="Times New Roman" w:hAnsi="Times New Roman" w:cs="Times New Roman"/>
          <w:sz w:val="28"/>
          <w:szCs w:val="28"/>
        </w:rPr>
        <w:t>промежуточной</w:t>
      </w:r>
      <w:r w:rsidR="00B14CD7">
        <w:rPr>
          <w:rFonts w:ascii="Times New Roman" w:hAnsi="Times New Roman" w:cs="Times New Roman"/>
          <w:sz w:val="28"/>
          <w:szCs w:val="28"/>
        </w:rPr>
        <w:t xml:space="preserve"> и итоговой </w:t>
      </w:r>
      <w:r w:rsidR="00D25E2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ED5A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бучающихся</w:t>
      </w:r>
      <w:r w:rsidR="00B14C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9F3" w:rsidRDefault="00B14CD7" w:rsidP="001B7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A90" w:rsidRPr="00ED5A90">
        <w:rPr>
          <w:rFonts w:ascii="Times New Roman" w:hAnsi="Times New Roman" w:cs="Times New Roman"/>
          <w:sz w:val="28"/>
          <w:szCs w:val="28"/>
        </w:rPr>
        <w:t xml:space="preserve">проведены совещания с педагогами, на которых </w:t>
      </w:r>
      <w:r w:rsidR="001B79F3">
        <w:rPr>
          <w:rFonts w:ascii="Times New Roman" w:hAnsi="Times New Roman" w:cs="Times New Roman"/>
          <w:sz w:val="28"/>
          <w:szCs w:val="28"/>
        </w:rPr>
        <w:t xml:space="preserve">рассмотрены результаты итоговой аттестации 2019 года, объективность оценивания образовательных достижений выпускников 11 классов, а также вопросы </w:t>
      </w:r>
      <w:r w:rsidR="001B79F3" w:rsidRPr="00CA5678">
        <w:rPr>
          <w:rFonts w:ascii="Times New Roman" w:hAnsi="Times New Roman" w:cs="Times New Roman"/>
          <w:sz w:val="28"/>
          <w:szCs w:val="28"/>
        </w:rPr>
        <w:t xml:space="preserve">обновления содержания и </w:t>
      </w:r>
      <w:r w:rsidR="001B79F3">
        <w:rPr>
          <w:rFonts w:ascii="Times New Roman" w:hAnsi="Times New Roman" w:cs="Times New Roman"/>
          <w:sz w:val="28"/>
          <w:szCs w:val="28"/>
        </w:rPr>
        <w:t>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79F3" w:rsidRPr="00ED5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A90" w:rsidRPr="001B79F3" w:rsidRDefault="001B79F3" w:rsidP="001B7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CD7">
        <w:rPr>
          <w:rFonts w:ascii="Times New Roman" w:hAnsi="Times New Roman" w:cs="Times New Roman"/>
          <w:sz w:val="28"/>
          <w:szCs w:val="28"/>
        </w:rPr>
        <w:t>у</w:t>
      </w:r>
      <w:r w:rsidR="00ED5A90" w:rsidRPr="001B79F3">
        <w:rPr>
          <w:rFonts w:ascii="Times New Roman" w:hAnsi="Times New Roman" w:cs="Times New Roman"/>
          <w:sz w:val="28"/>
          <w:szCs w:val="28"/>
        </w:rPr>
        <w:t>силена информационно-разъяснительная работа с учащим</w:t>
      </w:r>
      <w:r>
        <w:rPr>
          <w:rFonts w:ascii="Times New Roman" w:hAnsi="Times New Roman" w:cs="Times New Roman"/>
          <w:sz w:val="28"/>
          <w:szCs w:val="28"/>
        </w:rPr>
        <w:t xml:space="preserve">ися и их родителями по вопросу </w:t>
      </w:r>
      <w:r w:rsidR="00ED5A90" w:rsidRPr="001B79F3">
        <w:rPr>
          <w:rFonts w:ascii="Times New Roman" w:hAnsi="Times New Roman" w:cs="Times New Roman"/>
          <w:sz w:val="28"/>
          <w:szCs w:val="28"/>
        </w:rPr>
        <w:t>объективного выставления итоговых оценок</w:t>
      </w:r>
      <w:r w:rsidR="00B14CD7">
        <w:rPr>
          <w:rFonts w:ascii="Times New Roman" w:hAnsi="Times New Roman" w:cs="Times New Roman"/>
          <w:sz w:val="28"/>
          <w:szCs w:val="28"/>
        </w:rPr>
        <w:t>;</w:t>
      </w:r>
    </w:p>
    <w:p w:rsidR="001B79F3" w:rsidRPr="001B79F3" w:rsidRDefault="001B79F3" w:rsidP="001B7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B14CD7">
        <w:rPr>
          <w:rFonts w:ascii="Times New Roman" w:hAnsi="Times New Roman" w:cs="Times New Roman"/>
          <w:sz w:val="28"/>
          <w:szCs w:val="28"/>
        </w:rPr>
        <w:t>з</w:t>
      </w:r>
      <w:r w:rsidRPr="001B79F3">
        <w:rPr>
          <w:rFonts w:ascii="Times New Roman" w:hAnsi="Times New Roman" w:cs="Times New Roman"/>
          <w:sz w:val="28"/>
          <w:szCs w:val="28"/>
        </w:rPr>
        <w:t>аместителями директоров по учебно-воспитательной работе осуществляю</w:t>
      </w:r>
      <w:r w:rsidR="00ED5A90" w:rsidRPr="001B79F3">
        <w:rPr>
          <w:rFonts w:ascii="Times New Roman" w:hAnsi="Times New Roman" w:cs="Times New Roman"/>
          <w:sz w:val="28"/>
          <w:szCs w:val="28"/>
        </w:rPr>
        <w:t xml:space="preserve">тся проверки классных журналов выпускных классов с целью контроля за объективностью выставления итоговых </w:t>
      </w:r>
      <w:r w:rsidRPr="001B79F3">
        <w:rPr>
          <w:rFonts w:ascii="Times New Roman" w:hAnsi="Times New Roman" w:cs="Times New Roman"/>
          <w:sz w:val="28"/>
          <w:szCs w:val="28"/>
        </w:rPr>
        <w:t xml:space="preserve">отметок, осуществляется мониторинг образовательных достижений претендентов на награждение </w:t>
      </w:r>
      <w:r w:rsidR="00D25E2C">
        <w:rPr>
          <w:rFonts w:ascii="Times New Roman" w:hAnsi="Times New Roman" w:cs="Times New Roman"/>
          <w:sz w:val="28"/>
          <w:szCs w:val="28"/>
        </w:rPr>
        <w:t>медалями;</w:t>
      </w:r>
    </w:p>
    <w:p w:rsidR="00E87A1E" w:rsidRPr="007C3C73" w:rsidRDefault="00E87A1E" w:rsidP="00E87A1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выполнения мероприятий по обеспечению объективного оценивания достижений обучающихся, а также мероприятий, направленных на повышение качества обучения </w:t>
      </w:r>
      <w:r w:rsidR="00D25E2C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подведомственных о</w:t>
      </w:r>
      <w:r w:rsidR="00D25E2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бщеобразовательных организациях,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на постоянном контроле управления образования.</w:t>
      </w:r>
    </w:p>
    <w:p w:rsidR="001B79F3" w:rsidRPr="001B79F3" w:rsidRDefault="001B79F3" w:rsidP="001B79F3">
      <w:pPr>
        <w:spacing w:after="0"/>
        <w:rPr>
          <w:rFonts w:ascii="Times New Roman" w:hAnsi="Times New Roman" w:cs="Times New Roman"/>
        </w:rPr>
      </w:pPr>
    </w:p>
    <w:p w:rsidR="00ED5A90" w:rsidRDefault="00ED5A90" w:rsidP="00ED5A90"/>
    <w:p w:rsidR="00B55232" w:rsidRDefault="00B55232" w:rsidP="00B552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E2C" w:rsidRDefault="00B55232" w:rsidP="00554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C3C73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D25E2C" w:rsidRDefault="007C3C73" w:rsidP="00D2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7C3C73" w:rsidRPr="007C3C73" w:rsidRDefault="00D25E2C" w:rsidP="007C3C73">
      <w:pPr>
        <w:tabs>
          <w:tab w:val="left" w:pos="6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7C3C73"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Приставка</w:t>
      </w: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2C" w:rsidRDefault="00D25E2C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2C" w:rsidRDefault="00D25E2C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2C" w:rsidRDefault="00D25E2C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B8" w:rsidRDefault="00554EB8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B8" w:rsidRDefault="00554EB8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B8" w:rsidRDefault="00554EB8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B8" w:rsidRDefault="00554EB8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B8" w:rsidRDefault="00554EB8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1814" w:rsidRDefault="00A71814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A71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C73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 Березина</w:t>
      </w:r>
    </w:p>
    <w:p w:rsidR="007C3C73" w:rsidRPr="007C3C73" w:rsidRDefault="007C3C73" w:rsidP="007C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C73">
        <w:rPr>
          <w:rFonts w:ascii="Times New Roman" w:eastAsia="Times New Roman" w:hAnsi="Times New Roman" w:cs="Times New Roman"/>
          <w:sz w:val="24"/>
          <w:szCs w:val="24"/>
          <w:lang w:eastAsia="ru-RU"/>
        </w:rPr>
        <w:t>7-81-45</w:t>
      </w:r>
    </w:p>
    <w:p w:rsidR="00816ED8" w:rsidRPr="007C3C73" w:rsidRDefault="00816ED8" w:rsidP="007C3C73">
      <w:pPr>
        <w:tabs>
          <w:tab w:val="left" w:pos="929"/>
        </w:tabs>
        <w:rPr>
          <w:rFonts w:ascii="Times New Roman" w:hAnsi="Times New Roman" w:cs="Times New Roman"/>
          <w:sz w:val="28"/>
          <w:szCs w:val="28"/>
        </w:rPr>
      </w:pPr>
    </w:p>
    <w:sectPr w:rsidR="00816ED8" w:rsidRPr="007C3C73" w:rsidSect="00554E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FC"/>
    <w:rsid w:val="001B79F3"/>
    <w:rsid w:val="002328EF"/>
    <w:rsid w:val="002F0E0D"/>
    <w:rsid w:val="004D5452"/>
    <w:rsid w:val="00554EB8"/>
    <w:rsid w:val="00606F80"/>
    <w:rsid w:val="007C3C73"/>
    <w:rsid w:val="00816ED8"/>
    <w:rsid w:val="008D5FB6"/>
    <w:rsid w:val="00913E2D"/>
    <w:rsid w:val="00974BFC"/>
    <w:rsid w:val="009E2D2C"/>
    <w:rsid w:val="00A71814"/>
    <w:rsid w:val="00B032F6"/>
    <w:rsid w:val="00B14CD7"/>
    <w:rsid w:val="00B55232"/>
    <w:rsid w:val="00C3127B"/>
    <w:rsid w:val="00CA5678"/>
    <w:rsid w:val="00CF1421"/>
    <w:rsid w:val="00D25E2C"/>
    <w:rsid w:val="00D515E5"/>
    <w:rsid w:val="00DB7C09"/>
    <w:rsid w:val="00E87A1E"/>
    <w:rsid w:val="00ED5A90"/>
    <w:rsid w:val="00F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0216-4B60-4627-B1AB-CCC2CEC3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3C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1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55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9</cp:revision>
  <cp:lastPrinted>2020-01-28T07:56:00Z</cp:lastPrinted>
  <dcterms:created xsi:type="dcterms:W3CDTF">2019-01-21T10:16:00Z</dcterms:created>
  <dcterms:modified xsi:type="dcterms:W3CDTF">2020-01-28T07:57:00Z</dcterms:modified>
</cp:coreProperties>
</file>