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35" w:rsidRDefault="00991EAB" w:rsidP="00991EAB">
      <w:pPr>
        <w:ind w:left="-1134"/>
      </w:pPr>
      <w:r w:rsidRPr="00991EAB">
        <w:rPr>
          <w:rFonts w:ascii="Tahoma" w:eastAsia="Calibri" w:hAnsi="Tahoma" w:cs="Tahoma"/>
          <w:noProof/>
          <w:color w:val="000000"/>
          <w:sz w:val="17"/>
          <w:szCs w:val="17"/>
          <w:shd w:val="clear" w:color="auto" w:fill="FFFFFF"/>
          <w:lang w:eastAsia="ru-RU"/>
        </w:rPr>
        <w:drawing>
          <wp:inline distT="0" distB="0" distL="0" distR="0" wp14:anchorId="1C7B55F7" wp14:editId="429DA1CC">
            <wp:extent cx="6829425" cy="8251905"/>
            <wp:effectExtent l="0" t="0" r="0" b="0"/>
            <wp:docPr id="1" name="Рисунок 0" descr="-p7H0NQ6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p7H0NQ6Ju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825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AB" w:rsidRPr="00991EAB" w:rsidRDefault="00991EAB" w:rsidP="00991EA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91EAB">
        <w:rPr>
          <w:rFonts w:ascii="Times New Roman" w:hAnsi="Times New Roman" w:cs="Times New Roman"/>
          <w:b/>
          <w:sz w:val="72"/>
          <w:szCs w:val="72"/>
        </w:rPr>
        <w:t>Бакуров Тихон Михайлович</w:t>
      </w:r>
    </w:p>
    <w:p w:rsidR="00991EAB" w:rsidRPr="00991EAB" w:rsidRDefault="00991EAB" w:rsidP="00991EAB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91EAB">
        <w:rPr>
          <w:rFonts w:ascii="Times New Roman" w:hAnsi="Times New Roman" w:cs="Times New Roman"/>
          <w:b/>
          <w:sz w:val="72"/>
          <w:szCs w:val="72"/>
        </w:rPr>
        <w:t>1911 год – 05.0</w:t>
      </w:r>
      <w:bookmarkStart w:id="0" w:name="_GoBack"/>
      <w:bookmarkEnd w:id="0"/>
      <w:r w:rsidRPr="00991EAB">
        <w:rPr>
          <w:rFonts w:ascii="Times New Roman" w:hAnsi="Times New Roman" w:cs="Times New Roman"/>
          <w:b/>
          <w:sz w:val="72"/>
          <w:szCs w:val="72"/>
        </w:rPr>
        <w:t>1.1943 год</w:t>
      </w:r>
    </w:p>
    <w:sectPr w:rsidR="00991EAB" w:rsidRPr="00991EAB" w:rsidSect="00991EA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8B"/>
    <w:rsid w:val="00866C8B"/>
    <w:rsid w:val="00991EAB"/>
    <w:rsid w:val="00B9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EA60"/>
  <w15:chartTrackingRefBased/>
  <w15:docId w15:val="{871D94BF-21F7-46CD-994F-4D5C569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2020-03-02T08:08:00Z</dcterms:created>
  <dcterms:modified xsi:type="dcterms:W3CDTF">2020-03-02T08:14:00Z</dcterms:modified>
</cp:coreProperties>
</file>