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5C" w:rsidRPr="00846D5C" w:rsidRDefault="00846D5C" w:rsidP="00846D5C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846D5C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>Памятка: Безопасность детского отдыха на аттракционах</w:t>
      </w:r>
    </w:p>
    <w:p w:rsidR="00846D5C" w:rsidRPr="00846D5C" w:rsidRDefault="00846D5C" w:rsidP="00846D5C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846D5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Теплая пора - самое время для детских аттракционов на открытом воздухе. Долгожданные каникулы, отличная погода и безудержная активность со стремлением к авантюризму - слагаемые высокой популярности аттракционов у детворы.</w:t>
      </w:r>
    </w:p>
    <w:p w:rsidR="00846D5C" w:rsidRPr="00846D5C" w:rsidRDefault="00846D5C" w:rsidP="00846D5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46D5C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3B963BC8" wp14:editId="0D8030DD">
            <wp:extent cx="2604339" cy="1866900"/>
            <wp:effectExtent l="0" t="0" r="5715" b="0"/>
            <wp:docPr id="1" name="Рисунок 1" descr="Памятка: Безопасность детского отдыха на аттракцион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: Безопасность детского отдыха на аттракционах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39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5C" w:rsidRPr="00846D5C" w:rsidRDefault="00846D5C" w:rsidP="00846D5C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Теплая пора - самое время для детских аттракционов на открытом воздухе. Долгожданные каникулы, отличная погода и безудержная активность со стремлением к авантюризму - слагаемые высокой популярности аттракционов у детворы.</w:t>
      </w:r>
    </w:p>
    <w:p w:rsidR="00846D5C" w:rsidRDefault="00846D5C" w:rsidP="00846D5C">
      <w:pPr>
        <w:shd w:val="clear" w:color="auto" w:fill="FFFFFF"/>
        <w:spacing w:after="0" w:line="240" w:lineRule="auto"/>
        <w:ind w:firstLine="708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этом каждый родитель должен быть уверен в безопасности активного досуга своего ребёнка. Чтобы от похода в парк получить только хорошее настроение необходимо придерживаться  следующих  рекомендаций:</w:t>
      </w: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Прежде, чем купить билеты на тот или иной аттракцион, нужно выяснить, подходит ли он для Вашего ребенка. Для этого достаточно ознакомиться с правилами пользования аттракционом.  </w:t>
      </w: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</w:p>
    <w:p w:rsidR="00846D5C" w:rsidRPr="00846D5C" w:rsidRDefault="00846D5C" w:rsidP="00846D5C">
      <w:pPr>
        <w:shd w:val="clear" w:color="auto" w:fill="FFFFFF"/>
        <w:spacing w:after="0" w:line="240" w:lineRule="auto"/>
        <w:ind w:firstLine="708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правилах должны быть прописаны:</w:t>
      </w: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– возможные ограничения по возрасту, росту, весу, состоянию здоровья детей, а также  требования относительно их поведения во время пользования аттракционом.</w:t>
      </w: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Если по каким-то причинам Вы не нашли интересующую Вас информацию стоит обратиться за разъяснениями к персоналу, обслуживающему аттракцион.</w:t>
      </w: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  </w:t>
      </w: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    Также, важно обратить внимание на наличие государственного регистрационного знака - это одно из важнейших условий его эксплуатации, который подтверждает, что аттракцион прошел оценку технического состояния и безопасности, обслуживающий персонал обучен работе на таком оборудовании и обладает необходимыми знаниями, эксплуатация аттракциона организована с соблюдением необходимых требований безопасности.</w:t>
      </w:r>
    </w:p>
    <w:p w:rsidR="00846D5C" w:rsidRDefault="00846D5C" w:rsidP="00846D5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846D5C" w:rsidRPr="00846D5C" w:rsidRDefault="00846D5C" w:rsidP="00846D5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Активный детский отдых должен быть безопасным!</w:t>
      </w:r>
      <w:r w:rsidRPr="00846D5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6F3111" w:rsidRDefault="006F3111" w:rsidP="00846D5C"/>
    <w:p w:rsidR="002510AA" w:rsidRDefault="002510AA" w:rsidP="00846D5C"/>
    <w:p w:rsidR="002510AA" w:rsidRDefault="002510AA" w:rsidP="00846D5C"/>
    <w:p w:rsidR="002510AA" w:rsidRDefault="002510AA" w:rsidP="00846D5C"/>
    <w:p w:rsidR="002510AA" w:rsidRPr="002510AA" w:rsidRDefault="002510AA" w:rsidP="002510AA">
      <w:pPr>
        <w:shd w:val="clear" w:color="auto" w:fill="F3F5FF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2510A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lastRenderedPageBreak/>
        <w:t>Памятка по безопасному поведению  на спорти</w:t>
      </w:r>
      <w:bookmarkStart w:id="0" w:name="_GoBack"/>
      <w:bookmarkEnd w:id="0"/>
      <w:r w:rsidRPr="002510A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вно-игровых площадках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Опасными факторами при занятиях на спортивной площадке являются: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физические: спортивные снаряды, оборудование, приспособления и инвентарь; покрытие спортивных площадок; посторонние предметы на площадке и в песке прыжковой ямы; метательные снаряды, скользкие поверхности; возможные статические и динамические перегрузки, экстремальные погодные условия.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proofErr w:type="gram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химические</w:t>
      </w:r>
      <w:proofErr w:type="gram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: пыль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занятиях на спортивной площадке (стадионе) необходимо  соблюдать  следующие правила: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Заниматься только с учителем или его помощниками, обязательно выполнять все их указания.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Быть в соответствующей форме – одежде и обуви, следить за ее опрятностью.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Не покидать без разрешения учителя место занятий.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Не приступать к выполнению упражнений и учебных заданий без команды учителя.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Не выполнять упражнения, не убедившись в их безопасности для себя и окружающих.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Не выполняйте упражнения, не предусмотренные заданием учителя.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Соблюдайте дисциплину и порядок на уроке.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 При выполнении с товарищами по классу физических упражнений быть внимательным и осторожным, не мешать друг другу, не толкаться, не разговаривать, не кричать.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9. Во время бега, прыжков, метаний не стоять на пути разбега и месте приземления учащихся или спортивного снаряда.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10. Заниматься только на исправном спортивном оборудовании, с исправным инвентарем, закончив выполнение упражнений, класть инвентарь в места его хранения.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11. На спортивной площадке не сорить.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12. Строго выполнять правила проведения спортивных и подвижных игр. 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13. Избегать столкновений с соперниками, не допускать грубых приемов, «перемещаясь спиной» смотреть через плечо.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14. Исключить резкое изменение своего движения, если этого не требуют условия игры.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15. Быть внимательным и сосредоточенным при выполнении упражнений, технических приемов и тактических установок.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16. Заниматься в соответствующей форме и обуви.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17. Заниматься только на исправном спортивном оборудовании, с исправным инвентарем.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18. Использовать спортивное оборудование и инвентарь по прямому назначению.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19. Запрещается производить самостоятельную разборку, сборку и ремонт спортивных снарядов и оборудования.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 заметку родителям: Правила поведения на детской площадке.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Чаще обсуждайте с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ребѐнком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возможные опасные ситуации,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привлекаяличный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опыт, случаи из жизни. Беседуйте так, чтобы он усвоил правила безопасного поведения и спокойно соблюдал их. Зная о возможных последствиях,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ребѐнок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будет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осторожнее</w:t>
      </w:r>
      <w:proofErr w:type="gram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.Н</w:t>
      </w:r>
      <w:proofErr w:type="gram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детских площадках иногда устанавливают турники, «шведские стенки» или перекладины, которые очень любят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дети.Чтобы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ребѐнком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не произошло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беды,запомните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несколько советов.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1.Не отходите от малыша,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еслион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забирается высоко, </w:t>
      </w:r>
      <w:proofErr w:type="gram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—о</w:t>
      </w:r>
      <w:proofErr w:type="gram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н может посмотреть вниз, но испугаться высоты и отпустить руки. Если вы не успеете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подбежать</w:t>
      </w:r>
      <w:proofErr w:type="gram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,р</w:t>
      </w:r>
      <w:proofErr w:type="gram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ебѐнок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упадѐт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вниз на спину, а с турника —вниз головой.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Следите за тем, чтобы площадка вокруг различных приспособлений для лазань</w:t>
      </w:r>
      <w:proofErr w:type="gram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я(</w:t>
      </w:r>
      <w:proofErr w:type="gram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турников, лестниц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ит.д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.)была мягкой, посыпанной деревянной стружкой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ипостоянно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перекапывалась. Бетонировать и асфальтировать такие поверхности запрещено.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Обязательно проверяйте, чтобы ворота (футбольные, хоккейные, гандбольные)</w:t>
      </w:r>
      <w:proofErr w:type="gram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,л</w:t>
      </w:r>
      <w:proofErr w:type="gram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естницы-радуги, турники (как и качели) были хорошо закреплены и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надѐжновкопаны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 землю.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И хотя обычно детские площадки огорожены и располагаются среди домов и в отдалении от дорог, </w:t>
      </w:r>
      <w:proofErr w:type="gram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отпускать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ребѐнка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самостоятельно гулять</w:t>
      </w:r>
      <w:proofErr w:type="gram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небезопасно.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Необходимопознакомить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детей с правилами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безопасногоповедения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на детской площадке.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Запомните правила, которые необходимо соблюдать,</w:t>
      </w:r>
      <w:r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</w:t>
      </w:r>
      <w:r w:rsidRPr="002510AA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если на детской площадке есть качели!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-Если качели очень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тяжѐлые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(например, железные), нельзя спрыгивать на лету, ты можешь не успеть отбежать, и тогда качели ударят тебя прямо в затылок или в спину.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-Если ты любишь сам раскачивать качели, то должен всегда помнить: если их толкнуть посильнее и не поймать, качели попадут прямо тебе в лицо.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-Не бегай рядом с качелями! Может случиться так, что другой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ребѐнок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неуспеет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затормозить, и вы оба получите травмы.</w:t>
      </w:r>
    </w:p>
    <w:p w:rsidR="002510AA" w:rsidRPr="002510AA" w:rsidRDefault="002510AA" w:rsidP="002510A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-Пластмассовые качели </w:t>
      </w:r>
      <w:proofErr w:type="gram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</w:t>
      </w:r>
      <w:proofErr w:type="gram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верѐвочках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тоже небезопасны. Если ты на них сильно раскачаешься, то, </w:t>
      </w:r>
      <w:proofErr w:type="gram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наклонившись</w:t>
      </w:r>
      <w:proofErr w:type="gram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вперѐд</w:t>
      </w:r>
      <w:proofErr w:type="spellEnd"/>
      <w:r w:rsidRPr="002510A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можешь легко перевернуть сиденье своим весом.</w:t>
      </w:r>
    </w:p>
    <w:p w:rsidR="002510AA" w:rsidRPr="002510AA" w:rsidRDefault="002510AA" w:rsidP="00846D5C">
      <w:pPr>
        <w:rPr>
          <w:sz w:val="24"/>
          <w:szCs w:val="24"/>
        </w:rPr>
      </w:pPr>
    </w:p>
    <w:sectPr w:rsidR="002510AA" w:rsidRPr="0025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D"/>
    <w:rsid w:val="002510AA"/>
    <w:rsid w:val="0056533D"/>
    <w:rsid w:val="006F3111"/>
    <w:rsid w:val="0084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1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Унярха Саша</dc:creator>
  <cp:keywords/>
  <dc:description/>
  <cp:lastModifiedBy>Унярха Саша</cp:lastModifiedBy>
  <cp:revision>3</cp:revision>
  <dcterms:created xsi:type="dcterms:W3CDTF">2024-04-22T13:31:00Z</dcterms:created>
  <dcterms:modified xsi:type="dcterms:W3CDTF">2024-04-22T13:39:00Z</dcterms:modified>
</cp:coreProperties>
</file>