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39" w:rsidRDefault="00F30139">
      <w:pPr>
        <w:rPr>
          <w:sz w:val="2"/>
          <w:szCs w:val="2"/>
        </w:rPr>
        <w:sectPr w:rsidR="00F301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0139" w:rsidRDefault="009C67BA">
      <w:pPr>
        <w:pStyle w:val="80"/>
        <w:framePr w:w="11390" w:h="1323" w:hRule="exact" w:wrap="around" w:vAnchor="page" w:hAnchor="page" w:x="260" w:y="868"/>
        <w:shd w:val="clear" w:color="auto" w:fill="auto"/>
        <w:ind w:right="620"/>
      </w:pPr>
      <w:r>
        <w:rPr>
          <w:rStyle w:val="80pt"/>
          <w:b/>
          <w:bCs/>
          <w:i/>
          <w:iCs/>
        </w:rPr>
        <w:lastRenderedPageBreak/>
        <w:t>ФГБОУ</w:t>
      </w:r>
      <w:r w:rsidR="00636BE7">
        <w:rPr>
          <w:rStyle w:val="80pt"/>
          <w:b/>
          <w:bCs/>
          <w:i/>
          <w:iCs/>
        </w:rPr>
        <w:t xml:space="preserve"> </w:t>
      </w:r>
      <w:r>
        <w:rPr>
          <w:rStyle w:val="80pt"/>
          <w:b/>
          <w:bCs/>
          <w:i/>
          <w:iCs/>
        </w:rPr>
        <w:t>ВО</w:t>
      </w:r>
    </w:p>
    <w:p w:rsidR="00F30139" w:rsidRDefault="009C67BA">
      <w:pPr>
        <w:pStyle w:val="80"/>
        <w:framePr w:w="11390" w:h="1323" w:hRule="exact" w:wrap="around" w:vAnchor="page" w:hAnchor="page" w:x="260" w:y="868"/>
        <w:shd w:val="clear" w:color="auto" w:fill="auto"/>
        <w:ind w:right="620"/>
      </w:pPr>
      <w:r>
        <w:rPr>
          <w:rStyle w:val="80pt"/>
          <w:b/>
          <w:bCs/>
          <w:i/>
          <w:iCs/>
        </w:rPr>
        <w:t xml:space="preserve">«Армавирский государственный педагогический университет» объявляет набор на 2021-2022 учебный год на основные образовательные программы и направления </w:t>
      </w:r>
      <w:proofErr w:type="spellStart"/>
      <w:r>
        <w:rPr>
          <w:rStyle w:val="80pt"/>
          <w:b/>
          <w:bCs/>
          <w:i/>
          <w:iCs/>
        </w:rPr>
        <w:t>бакалавриата</w:t>
      </w:r>
      <w:proofErr w:type="spellEnd"/>
      <w:r>
        <w:rPr>
          <w:rStyle w:val="80pt"/>
          <w:b/>
          <w:bCs/>
          <w:i/>
          <w:iCs/>
        </w:rPr>
        <w:t xml:space="preserve"> с указанием количества ме</w:t>
      </w:r>
      <w:proofErr w:type="gramStart"/>
      <w:r>
        <w:rPr>
          <w:rStyle w:val="80pt"/>
          <w:b/>
          <w:bCs/>
          <w:i/>
          <w:iCs/>
        </w:rPr>
        <w:t>ст в пр</w:t>
      </w:r>
      <w:proofErr w:type="gramEnd"/>
      <w:r>
        <w:rPr>
          <w:rStyle w:val="80pt"/>
          <w:b/>
          <w:bCs/>
          <w:i/>
          <w:iCs/>
        </w:rPr>
        <w:t>еделах квоты целевого обучения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0"/>
        <w:gridCol w:w="1133"/>
        <w:gridCol w:w="1133"/>
        <w:gridCol w:w="989"/>
        <w:gridCol w:w="1277"/>
        <w:gridCol w:w="2568"/>
      </w:tblGrid>
      <w:tr w:rsidR="00F30139" w:rsidTr="00636BE7">
        <w:trPr>
          <w:trHeight w:hRule="exact" w:val="119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5" w:lineRule="exact"/>
              <w:jc w:val="center"/>
            </w:pPr>
            <w:r>
              <w:rPr>
                <w:rStyle w:val="95pt"/>
              </w:rPr>
              <w:t>Наименование направления подготовки, направленности (профиля)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Код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after="60" w:line="190" w:lineRule="exact"/>
              <w:ind w:left="260"/>
              <w:jc w:val="left"/>
            </w:pPr>
            <w:r>
              <w:rPr>
                <w:rStyle w:val="95pt"/>
              </w:rPr>
              <w:t>Форма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60" w:line="190" w:lineRule="exact"/>
              <w:ind w:left="140"/>
              <w:jc w:val="left"/>
            </w:pPr>
            <w:r>
              <w:rPr>
                <w:rStyle w:val="95pt"/>
              </w:rPr>
              <w:t>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>Кол-во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>бюджет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95pt"/>
              </w:rPr>
              <w:t>ных</w:t>
            </w:r>
            <w:proofErr w:type="spellEnd"/>
          </w:p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>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 w:rsidP="00636BE7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 xml:space="preserve">Из них кол- </w:t>
            </w:r>
            <w:proofErr w:type="gramStart"/>
            <w:r>
              <w:rPr>
                <w:rStyle w:val="95pt"/>
              </w:rPr>
              <w:t>во</w:t>
            </w:r>
            <w:proofErr w:type="gramEnd"/>
            <w:r>
              <w:rPr>
                <w:rStyle w:val="95pt"/>
              </w:rPr>
              <w:t xml:space="preserve"> мест по целевой квоте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139" w:rsidRDefault="009C67BA" w:rsidP="00636BE7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>ЕГЭ/</w:t>
            </w:r>
          </w:p>
          <w:p w:rsidR="00F30139" w:rsidRDefault="009C67BA" w:rsidP="00636BE7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>ВСТУПИТЕЛЬНЫЕ</w:t>
            </w:r>
          </w:p>
          <w:p w:rsidR="00F30139" w:rsidRDefault="009C67BA" w:rsidP="00636BE7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30" w:lineRule="exact"/>
              <w:jc w:val="center"/>
            </w:pPr>
            <w:r>
              <w:rPr>
                <w:rStyle w:val="95pt"/>
              </w:rPr>
              <w:t>ИСПЫТАНИЯ</w:t>
            </w:r>
          </w:p>
        </w:tc>
      </w:tr>
      <w:tr w:rsidR="00F30139">
        <w:trPr>
          <w:trHeight w:hRule="exact" w:val="442"/>
        </w:trPr>
        <w:tc>
          <w:tcPr>
            <w:tcW w:w="11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ИНСТИТУТ ПРИКЛАДНОЙ ИНФОРМАТИКИ, МАТЕМАТИКИ И ФИЗИКИ</w:t>
            </w:r>
          </w:p>
        </w:tc>
      </w:tr>
      <w:tr w:rsidR="00F30139">
        <w:trPr>
          <w:trHeight w:hRule="exact" w:val="2011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Информатика и вычислительная техника.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0"/>
              </w:rPr>
              <w:t xml:space="preserve">направленность (профиль): </w:t>
            </w:r>
            <w:r>
              <w:rPr>
                <w:rStyle w:val="95pt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09.03.01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140168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</w:pPr>
            <w:r>
              <w:rPr>
                <w:rStyle w:val="9pt0pt"/>
              </w:rPr>
              <w:t>3</w:t>
            </w:r>
            <w:r w:rsidR="009C67BA">
              <w:rPr>
                <w:rStyle w:val="9pt0pt"/>
              </w:rPr>
              <w:t>.Физика/Информатика и ИКТ</w:t>
            </w:r>
          </w:p>
        </w:tc>
      </w:tr>
      <w:tr w:rsidR="00F30139">
        <w:trPr>
          <w:trHeight w:hRule="exact" w:val="151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 xml:space="preserve">Прикладная информатика, направленность (профиль): </w:t>
            </w:r>
            <w:r>
              <w:rPr>
                <w:rStyle w:val="95pt"/>
              </w:rPr>
              <w:t xml:space="preserve">Прикладная информатика в экономике </w:t>
            </w:r>
            <w:r>
              <w:rPr>
                <w:rStyle w:val="95pt"/>
                <w:lang w:val="en-US" w:eastAsia="en-US" w:bidi="en-US"/>
              </w:rPr>
              <w:t>NEW</w:t>
            </w:r>
            <w:r w:rsidRPr="00636BE7">
              <w:rPr>
                <w:rStyle w:val="95pt"/>
                <w:lang w:eastAsia="en-US" w:bidi="en-US"/>
              </w:rPr>
              <w:t>!!!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09.03.03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2"/>
              </w:numPr>
              <w:shd w:val="clear" w:color="auto" w:fill="auto"/>
              <w:tabs>
                <w:tab w:val="left" w:pos="361"/>
              </w:tabs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>Информатика и ИКТ/Физика</w:t>
            </w:r>
          </w:p>
        </w:tc>
      </w:tr>
      <w:tr w:rsidR="00F30139">
        <w:trPr>
          <w:trHeight w:hRule="exact" w:val="518"/>
        </w:trPr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 xml:space="preserve">Педагогическое образование, направленность (профиль): </w:t>
            </w:r>
            <w:r>
              <w:rPr>
                <w:rStyle w:val="95pt"/>
              </w:rPr>
              <w:t>Математика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749"/>
        </w:trPr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90" w:lineRule="exact"/>
              <w:jc w:val="center"/>
            </w:pPr>
            <w:r>
              <w:rPr>
                <w:rStyle w:val="45pt0pt"/>
              </w:rPr>
              <w:t>-&gt;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</w:tr>
      <w:tr w:rsidR="00F30139">
        <w:trPr>
          <w:trHeight w:hRule="exact" w:val="152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 (с двумя профилями подготовки</w:t>
            </w:r>
            <w:r>
              <w:rPr>
                <w:rStyle w:val="9pt0pt"/>
              </w:rPr>
              <w:t>)</w:t>
            </w:r>
            <w:proofErr w:type="gramStart"/>
            <w:r>
              <w:rPr>
                <w:rStyle w:val="9pt0pt"/>
              </w:rPr>
              <w:t>.</w:t>
            </w:r>
            <w:proofErr w:type="gramEnd"/>
            <w:r>
              <w:rPr>
                <w:rStyle w:val="9pt0pt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 xml:space="preserve">аправленности (профили): </w:t>
            </w:r>
            <w:r>
              <w:rPr>
                <w:rStyle w:val="95pt"/>
              </w:rPr>
              <w:t>Математика и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line="254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line="254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before="0" w:line="254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706"/>
        </w:trPr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95pt"/>
              </w:rPr>
              <w:t>Физика и Информатика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140168" w:rsidP="00140168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jc w:val="center"/>
            </w:pPr>
            <w:r>
              <w:rPr>
                <w:rStyle w:val="9pt0pt"/>
              </w:rPr>
              <w:t>2.</w:t>
            </w:r>
            <w:r w:rsidR="009C67BA">
              <w:rPr>
                <w:rStyle w:val="9pt0pt"/>
              </w:rPr>
              <w:t>Математика/Физика*</w:t>
            </w:r>
          </w:p>
          <w:p w:rsidR="00F30139" w:rsidRDefault="00140168" w:rsidP="00140168">
            <w:pPr>
              <w:pStyle w:val="21"/>
              <w:framePr w:w="11189" w:h="13934" w:wrap="around" w:vAnchor="page" w:hAnchor="page" w:x="265" w:y="2455"/>
              <w:shd w:val="clear" w:color="auto" w:fill="auto"/>
              <w:tabs>
                <w:tab w:val="left" w:pos="2160"/>
              </w:tabs>
              <w:spacing w:before="0" w:line="250" w:lineRule="exact"/>
            </w:pPr>
            <w:r>
              <w:rPr>
                <w:rStyle w:val="9pt0pt"/>
              </w:rPr>
              <w:t xml:space="preserve">3. </w:t>
            </w:r>
            <w:bookmarkStart w:id="0" w:name="_GoBack"/>
            <w:bookmarkEnd w:id="0"/>
            <w:r w:rsidR="009C67BA"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480"/>
        </w:trPr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</w:tr>
      <w:tr w:rsidR="00F30139">
        <w:trPr>
          <w:trHeight w:hRule="exact" w:val="528"/>
        </w:trPr>
        <w:tc>
          <w:tcPr>
            <w:tcW w:w="11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ФАКУЛЬТЕТ ТЕХНОЛОГИИ, ЭКОНОМИКИ И ДИЗАЙНА</w:t>
            </w:r>
          </w:p>
        </w:tc>
      </w:tr>
      <w:tr w:rsidR="00F30139">
        <w:trPr>
          <w:trHeight w:hRule="exact" w:val="442"/>
        </w:trPr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Профессиональное обучение (по отраслям).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0"/>
              </w:rPr>
              <w:t xml:space="preserve">направленности (профили): </w:t>
            </w:r>
            <w:r>
              <w:rPr>
                <w:rStyle w:val="95pt"/>
              </w:rPr>
              <w:t>Экономика и управление;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44.03.04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1080"/>
        </w:trPr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</w:tr>
      <w:tr w:rsidR="00F30139">
        <w:trPr>
          <w:trHeight w:hRule="exact" w:val="70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95pt"/>
              </w:rPr>
              <w:t>Декоративно-прикладное искусство и дизайн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189" w:h="13934" w:wrap="around" w:vAnchor="page" w:hAnchor="page" w:x="265" w:y="2455"/>
            </w:pPr>
          </w:p>
        </w:tc>
      </w:tr>
      <w:tr w:rsidR="00F30139">
        <w:trPr>
          <w:trHeight w:hRule="exact" w:val="205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 (с двумя профилями подготовки)</w:t>
            </w:r>
            <w:proofErr w:type="gramStart"/>
            <w:r>
              <w:rPr>
                <w:rStyle w:val="9pt0pt0"/>
              </w:rPr>
              <w:t>.</w:t>
            </w:r>
            <w:proofErr w:type="gramEnd"/>
            <w:r>
              <w:rPr>
                <w:rStyle w:val="9pt0pt0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 xml:space="preserve">аправленности (профили): </w:t>
            </w:r>
            <w:r>
              <w:rPr>
                <w:rStyle w:val="95pt"/>
              </w:rPr>
              <w:t xml:space="preserve">Экономика и Технология; Технология и Образовательная робототехника </w:t>
            </w:r>
            <w:r>
              <w:rPr>
                <w:rStyle w:val="95pt"/>
                <w:lang w:val="en-US" w:eastAsia="en-US" w:bidi="en-US"/>
              </w:rPr>
              <w:t>NEW</w:t>
            </w:r>
            <w:r w:rsidRPr="00636BE7">
              <w:rPr>
                <w:rStyle w:val="95pt"/>
                <w:lang w:eastAsia="en-US" w:bidi="en-US"/>
              </w:rPr>
              <w:t>!!!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189" w:h="13934" w:wrap="around" w:vAnchor="page" w:hAnchor="page" w:x="265" w:y="2455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</w:tbl>
    <w:p w:rsidR="00F30139" w:rsidRDefault="00F30139">
      <w:pPr>
        <w:rPr>
          <w:sz w:val="2"/>
          <w:szCs w:val="2"/>
        </w:rPr>
        <w:sectPr w:rsidR="00F301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9"/>
        <w:gridCol w:w="1133"/>
        <w:gridCol w:w="1133"/>
        <w:gridCol w:w="989"/>
        <w:gridCol w:w="1277"/>
        <w:gridCol w:w="2578"/>
      </w:tblGrid>
      <w:tr w:rsidR="00F30139">
        <w:trPr>
          <w:trHeight w:hRule="exact" w:val="224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5pt"/>
              </w:rPr>
              <w:lastRenderedPageBreak/>
              <w:t xml:space="preserve">Безопасность жизнедеятельности и Физическая культура </w:t>
            </w:r>
            <w:r>
              <w:rPr>
                <w:rStyle w:val="95pt"/>
                <w:lang w:val="en-US" w:eastAsia="en-US" w:bidi="en-US"/>
              </w:rPr>
              <w:t>NEW</w:t>
            </w:r>
            <w:r w:rsidRPr="00636BE7">
              <w:rPr>
                <w:rStyle w:val="95pt"/>
                <w:lang w:eastAsia="en-US" w:bidi="en-US"/>
              </w:rPr>
              <w:t>!!!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Обществознание*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line="250" w:lineRule="exact"/>
              <w:ind w:left="120"/>
              <w:jc w:val="left"/>
            </w:pPr>
            <w:r>
              <w:rPr>
                <w:rStyle w:val="9pt0pt"/>
              </w:rPr>
              <w:t>Доп. вступительное испытание профессиональной направленности - общая физическая подготовка (ОФП)</w:t>
            </w:r>
          </w:p>
        </w:tc>
      </w:tr>
      <w:tr w:rsidR="00F30139">
        <w:trPr>
          <w:trHeight w:hRule="exact" w:val="1531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программы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</w:t>
            </w:r>
            <w:proofErr w:type="gramStart"/>
            <w:r>
              <w:rPr>
                <w:rStyle w:val="9pt0pt0"/>
              </w:rPr>
              <w:t>.</w:t>
            </w:r>
            <w:proofErr w:type="gramEnd"/>
            <w:r>
              <w:rPr>
                <w:rStyle w:val="9pt0pt0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 xml:space="preserve">аправленности (профили): </w:t>
            </w:r>
            <w:r>
              <w:rPr>
                <w:rStyle w:val="95pt"/>
              </w:rPr>
              <w:t>Технология;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5pt"/>
              </w:rPr>
              <w:t>Безопасность жизнедеятельности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145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45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образование, направленность (профиль):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45" w:lineRule="exact"/>
              <w:ind w:left="140"/>
              <w:jc w:val="left"/>
            </w:pPr>
            <w:r>
              <w:rPr>
                <w:rStyle w:val="95pt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line="245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before="0" w:line="245" w:lineRule="exact"/>
            </w:pPr>
            <w:r>
              <w:rPr>
                <w:rStyle w:val="9pt0pt"/>
              </w:rPr>
              <w:t>Биология*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before="0" w:line="245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1963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Профессиональное обучение (по отраслям).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0"/>
              </w:rPr>
              <w:t>направленности (профили):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5pt"/>
              </w:rPr>
              <w:t>Туризм и гостиничный сервис; Строительство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Математика*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470"/>
        </w:trPr>
        <w:tc>
          <w:tcPr>
            <w:tcW w:w="112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ФАКУЛЬТЕТ ДОШКОЛЬНОГО И НАЧАЛЬНОГО ОБРАЗОВАНИЯ</w:t>
            </w:r>
          </w:p>
        </w:tc>
      </w:tr>
      <w:tr w:rsidR="00F30139">
        <w:trPr>
          <w:trHeight w:hRule="exact" w:val="1786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программы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 (с двумя профилями подготовки)</w:t>
            </w:r>
            <w:proofErr w:type="gramStart"/>
            <w:r>
              <w:rPr>
                <w:rStyle w:val="9pt0pt0"/>
              </w:rPr>
              <w:t>.</w:t>
            </w:r>
            <w:proofErr w:type="gramEnd"/>
            <w:r>
              <w:rPr>
                <w:rStyle w:val="9pt0pt0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 xml:space="preserve">аправленности (профили): </w:t>
            </w:r>
            <w:r>
              <w:rPr>
                <w:rStyle w:val="95pt"/>
              </w:rPr>
              <w:t>Начальное образование и Русский язык;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5pt"/>
              </w:rPr>
              <w:t>Дошкольное образование и Начальное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2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язык*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</w:t>
            </w:r>
          </w:p>
        </w:tc>
      </w:tr>
      <w:tr w:rsidR="00F30139">
        <w:trPr>
          <w:trHeight w:hRule="exact" w:val="499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F30139">
            <w:pPr>
              <w:framePr w:w="11208" w:h="15662" w:wrap="around" w:vAnchor="page" w:hAnchor="page" w:x="351" w:y="589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8" w:h="15662" w:wrap="around" w:vAnchor="page" w:hAnchor="page" w:x="351" w:y="589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8" w:h="15662" w:wrap="around" w:vAnchor="page" w:hAnchor="page" w:x="351" w:y="589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8" w:h="15662" w:wrap="around" w:vAnchor="page" w:hAnchor="page" w:x="351" w:y="589"/>
            </w:pPr>
          </w:p>
        </w:tc>
      </w:tr>
      <w:tr w:rsidR="00F30139">
        <w:trPr>
          <w:trHeight w:hRule="exact" w:val="96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5pt"/>
              </w:rPr>
              <w:t>Дошкольное образование и Дополнительное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before="0" w:line="250" w:lineRule="exact"/>
            </w:pPr>
            <w:r>
              <w:rPr>
                <w:rStyle w:val="9pt0pt"/>
              </w:rPr>
              <w:t>Математика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3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Обществознание*</w:t>
            </w:r>
          </w:p>
        </w:tc>
      </w:tr>
      <w:tr w:rsidR="00F30139">
        <w:trPr>
          <w:trHeight w:hRule="exact" w:val="145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подготовки, </w:t>
            </w:r>
            <w:r>
              <w:rPr>
                <w:rStyle w:val="9pt0pt0"/>
              </w:rPr>
              <w:t xml:space="preserve">Педагогическое образование, направленность (профиль): </w:t>
            </w:r>
            <w:r>
              <w:rPr>
                <w:rStyle w:val="95pt"/>
              </w:rPr>
              <w:t>Начальное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язык*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Математика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328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подготовки, </w:t>
            </w:r>
            <w:r>
              <w:rPr>
                <w:rStyle w:val="9pt0pt0"/>
              </w:rPr>
              <w:t>Педагогическое образование</w:t>
            </w:r>
            <w:proofErr w:type="gramStart"/>
            <w:r>
              <w:rPr>
                <w:rStyle w:val="9pt0pt0"/>
              </w:rPr>
              <w:t>.</w:t>
            </w:r>
            <w:proofErr w:type="gramEnd"/>
            <w:r>
              <w:rPr>
                <w:rStyle w:val="9pt0pt0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 xml:space="preserve">аправленность (профиль): </w:t>
            </w:r>
            <w:r>
              <w:rPr>
                <w:rStyle w:val="95pt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before="0" w:line="254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before="0" w:line="254" w:lineRule="exact"/>
            </w:pPr>
            <w:r>
              <w:rPr>
                <w:rStyle w:val="9pt0pt"/>
              </w:rPr>
              <w:t>Математика</w:t>
            </w:r>
          </w:p>
          <w:p w:rsidR="00F30139" w:rsidRDefault="009C67BA">
            <w:pPr>
              <w:pStyle w:val="21"/>
              <w:framePr w:w="11208" w:h="15662" w:wrap="around" w:vAnchor="page" w:hAnchor="page" w:x="351" w:y="589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spacing w:before="0" w:line="254" w:lineRule="exact"/>
            </w:pPr>
            <w:r>
              <w:rPr>
                <w:rStyle w:val="9pt0pt"/>
              </w:rPr>
              <w:t>Обществознание*</w:t>
            </w:r>
          </w:p>
        </w:tc>
      </w:tr>
    </w:tbl>
    <w:p w:rsidR="00F30139" w:rsidRDefault="00F30139">
      <w:pPr>
        <w:rPr>
          <w:sz w:val="2"/>
          <w:szCs w:val="2"/>
        </w:rPr>
        <w:sectPr w:rsidR="00F301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9"/>
        <w:gridCol w:w="1133"/>
        <w:gridCol w:w="1133"/>
        <w:gridCol w:w="989"/>
        <w:gridCol w:w="1349"/>
        <w:gridCol w:w="2501"/>
      </w:tblGrid>
      <w:tr w:rsidR="00F30139">
        <w:trPr>
          <w:trHeight w:hRule="exact" w:val="379"/>
        </w:trPr>
        <w:tc>
          <w:tcPr>
            <w:tcW w:w="11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lastRenderedPageBreak/>
              <w:t>ИНСТИТУТ РУССКОЙ И ИНОСТРАННОЙ ФИЛОЛОГИИ</w:t>
            </w:r>
          </w:p>
        </w:tc>
      </w:tr>
      <w:tr w:rsidR="00F30139">
        <w:trPr>
          <w:trHeight w:hRule="exact" w:val="787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 xml:space="preserve">Педагогическое образование, направленность (профиль): </w:t>
            </w:r>
            <w:r>
              <w:rPr>
                <w:rStyle w:val="95pt"/>
              </w:rPr>
              <w:t>Филологическое образование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before="0" w:line="259" w:lineRule="exact"/>
            </w:pPr>
            <w:r>
              <w:rPr>
                <w:rStyle w:val="9pt0pt"/>
              </w:rPr>
              <w:t>Русский язык*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before="0" w:line="259" w:lineRule="exact"/>
            </w:pPr>
            <w:r>
              <w:rPr>
                <w:rStyle w:val="9pt0pt"/>
              </w:rPr>
              <w:t>Обществознание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before="0" w:line="259" w:lineRule="exact"/>
            </w:pPr>
            <w:r>
              <w:rPr>
                <w:rStyle w:val="9pt0pt"/>
              </w:rPr>
              <w:t>Литература</w:t>
            </w:r>
          </w:p>
        </w:tc>
      </w:tr>
      <w:tr w:rsidR="00F30139">
        <w:trPr>
          <w:trHeight w:hRule="exact" w:val="821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1526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программы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 xml:space="preserve">Педагогическое образование (с двумя профилями подготовки), направленности (профили): </w:t>
            </w:r>
            <w:r>
              <w:rPr>
                <w:rStyle w:val="95pt"/>
              </w:rPr>
              <w:t>Иностранный язык (английский) и Иностранный язык (второй иностранный язык);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5pt"/>
              </w:rPr>
              <w:t>Русский язык и Иностранный язык (английский)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line="250" w:lineRule="exact"/>
            </w:pPr>
            <w:r>
              <w:rPr>
                <w:rStyle w:val="9pt0pt"/>
              </w:rPr>
              <w:t>Иностранный язык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1186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145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подготовки, </w:t>
            </w:r>
            <w:r>
              <w:rPr>
                <w:rStyle w:val="9pt0pt0"/>
              </w:rPr>
              <w:t xml:space="preserve">Педагогическое образование, направленность (профиль): </w:t>
            </w:r>
            <w:r>
              <w:rPr>
                <w:rStyle w:val="95pt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</w:pPr>
            <w:r>
              <w:rPr>
                <w:rStyle w:val="9pt0pt"/>
              </w:rPr>
              <w:t>1 ._Русский язык*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8"/>
              </w:numPr>
              <w:shd w:val="clear" w:color="auto" w:fill="auto"/>
              <w:spacing w:before="0" w:line="250" w:lineRule="exact"/>
            </w:pPr>
            <w:r>
              <w:rPr>
                <w:rStyle w:val="9pt0pt"/>
              </w:rPr>
              <w:t>Литература</w:t>
            </w:r>
          </w:p>
        </w:tc>
      </w:tr>
      <w:tr w:rsidR="00F30139">
        <w:trPr>
          <w:trHeight w:hRule="exact" w:val="422"/>
        </w:trPr>
        <w:tc>
          <w:tcPr>
            <w:tcW w:w="11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СОЦИАЛЬНО-ПСИХОЛОГИЧЕСКИЙ ФАКУЛЬТЕТ</w:t>
            </w:r>
          </w:p>
        </w:tc>
      </w:tr>
      <w:tr w:rsidR="00F30139">
        <w:trPr>
          <w:trHeight w:hRule="exact" w:val="1022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 xml:space="preserve">Педагогическое образование, направленность (профиль): </w:t>
            </w:r>
            <w:r>
              <w:rPr>
                <w:rStyle w:val="95pt"/>
              </w:rPr>
              <w:t>Физическая культура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before="0" w:line="250" w:lineRule="exact"/>
              <w:ind w:left="120"/>
              <w:jc w:val="left"/>
            </w:pPr>
            <w:r>
              <w:rPr>
                <w:rStyle w:val="9pt0pt"/>
              </w:rPr>
              <w:t>Доп. вступительное испытание профессиональной направленности - общая физическая подготовка (ОФП)</w:t>
            </w:r>
          </w:p>
        </w:tc>
      </w:tr>
      <w:tr w:rsidR="00F30139">
        <w:trPr>
          <w:trHeight w:hRule="exact" w:val="998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75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Психолого-педагогическое образование.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Биология*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</w:t>
            </w:r>
          </w:p>
        </w:tc>
      </w:tr>
      <w:tr w:rsidR="00F30139">
        <w:trPr>
          <w:trHeight w:hRule="exact" w:val="71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9pt0pt0"/>
              </w:rPr>
              <w:t xml:space="preserve">направленность (профиль): </w:t>
            </w:r>
            <w:r>
              <w:rPr>
                <w:rStyle w:val="95pt"/>
              </w:rPr>
              <w:t>Психология и социальная педагогика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413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4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Специальное (дефектологическое)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Биология*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1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Математика</w:t>
            </w:r>
          </w:p>
        </w:tc>
      </w:tr>
      <w:tr w:rsidR="00F30139">
        <w:trPr>
          <w:trHeight w:hRule="exact" w:val="331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77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0"/>
              </w:rPr>
              <w:t>образование,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0"/>
              </w:rPr>
              <w:t xml:space="preserve">направленность (профиль): </w:t>
            </w:r>
            <w:r>
              <w:rPr>
                <w:rStyle w:val="95pt"/>
              </w:rPr>
              <w:t>Логопедия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461"/>
        </w:trPr>
        <w:tc>
          <w:tcPr>
            <w:tcW w:w="11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ИСТОРИЧЕСКИЙ ФАКУЛЬТЕТ</w:t>
            </w:r>
          </w:p>
        </w:tc>
      </w:tr>
      <w:tr w:rsidR="00F30139">
        <w:trPr>
          <w:trHeight w:hRule="exact" w:val="835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Профессиональное обучение (по отраслям),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0"/>
              </w:rPr>
              <w:t xml:space="preserve">направленность (профиль): </w:t>
            </w:r>
            <w:r>
              <w:rPr>
                <w:rStyle w:val="95pt"/>
              </w:rPr>
              <w:t>Правоведение и правоохранительная деятельность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Математика</w:t>
            </w:r>
          </w:p>
        </w:tc>
      </w:tr>
      <w:tr w:rsidR="00F30139">
        <w:trPr>
          <w:trHeight w:hRule="exact" w:val="931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F30139">
            <w:pPr>
              <w:framePr w:w="11203" w:h="15360" w:wrap="around" w:vAnchor="page" w:hAnchor="page" w:x="353" w:y="740"/>
            </w:pPr>
          </w:p>
        </w:tc>
      </w:tr>
      <w:tr w:rsidR="00F30139">
        <w:trPr>
          <w:trHeight w:hRule="exact" w:val="154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pt0pt"/>
              </w:rPr>
              <w:t xml:space="preserve">на программы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 (с двумя профилями подготовки)</w:t>
            </w:r>
            <w:proofErr w:type="gramStart"/>
            <w:r>
              <w:rPr>
                <w:rStyle w:val="9pt0pt0"/>
              </w:rPr>
              <w:t>.</w:t>
            </w:r>
            <w:proofErr w:type="gramEnd"/>
            <w:r>
              <w:rPr>
                <w:rStyle w:val="9pt0pt0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>аправленности (профили):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95pt"/>
              </w:rPr>
              <w:t>История и 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0pt"/>
              </w:rPr>
              <w:t>44.03.05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before="0" w:line="250" w:lineRule="exact"/>
            </w:pPr>
            <w:r>
              <w:rPr>
                <w:rStyle w:val="9pt0pt"/>
              </w:rPr>
              <w:t>История*</w:t>
            </w:r>
          </w:p>
          <w:p w:rsidR="00F30139" w:rsidRDefault="009C67BA">
            <w:pPr>
              <w:pStyle w:val="21"/>
              <w:framePr w:w="11203" w:h="15360" w:wrap="around" w:vAnchor="page" w:hAnchor="page" w:x="353" w:y="740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</w:tbl>
    <w:p w:rsidR="00F30139" w:rsidRDefault="00F30139">
      <w:pPr>
        <w:rPr>
          <w:sz w:val="2"/>
          <w:szCs w:val="2"/>
        </w:rPr>
        <w:sectPr w:rsidR="00F301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1133"/>
        <w:gridCol w:w="1133"/>
        <w:gridCol w:w="989"/>
        <w:gridCol w:w="1325"/>
        <w:gridCol w:w="2515"/>
      </w:tblGrid>
      <w:tr w:rsidR="00F30139">
        <w:trPr>
          <w:trHeight w:hRule="exact" w:val="8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lastRenderedPageBreak/>
              <w:t>История и 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F30139">
            <w:pPr>
              <w:framePr w:w="11174" w:h="2386" w:wrap="around" w:vAnchor="page" w:hAnchor="page" w:x="368" w:y="5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139" w:rsidRDefault="00F30139">
            <w:pPr>
              <w:framePr w:w="11174" w:h="2386" w:wrap="around" w:vAnchor="page" w:hAnchor="page" w:x="368" w:y="58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39" w:rsidRDefault="009C67BA">
            <w:pPr>
              <w:pStyle w:val="21"/>
              <w:framePr w:w="11174" w:h="2386" w:wrap="around" w:vAnchor="page" w:hAnchor="page" w:x="368" w:y="589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74" w:h="2386" w:wrap="around" w:vAnchor="page" w:hAnchor="page" w:x="368" w:y="589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before="0" w:line="250" w:lineRule="exact"/>
            </w:pPr>
            <w:r>
              <w:rPr>
                <w:rStyle w:val="9pt0pt"/>
              </w:rPr>
              <w:t>История/География*</w:t>
            </w:r>
          </w:p>
          <w:p w:rsidR="00F30139" w:rsidRDefault="009C67BA">
            <w:pPr>
              <w:pStyle w:val="21"/>
              <w:framePr w:w="11174" w:h="2386" w:wrap="around" w:vAnchor="page" w:hAnchor="page" w:x="368" w:y="589"/>
              <w:numPr>
                <w:ilvl w:val="0"/>
                <w:numId w:val="24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  <w:tr w:rsidR="00F30139">
        <w:trPr>
          <w:trHeight w:hRule="exact" w:val="14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9pt0pt"/>
              </w:rPr>
              <w:t xml:space="preserve">на программу </w:t>
            </w:r>
            <w:proofErr w:type="spellStart"/>
            <w:r>
              <w:rPr>
                <w:rStyle w:val="9pt0pt"/>
              </w:rPr>
              <w:t>бакалавриата</w:t>
            </w:r>
            <w:proofErr w:type="spellEnd"/>
            <w:r>
              <w:rPr>
                <w:rStyle w:val="9pt0pt"/>
              </w:rPr>
              <w:t xml:space="preserve"> в пределах направления подготовки </w:t>
            </w:r>
            <w:r>
              <w:rPr>
                <w:rStyle w:val="9pt0pt0"/>
              </w:rPr>
              <w:t>Педагогическое образование</w:t>
            </w:r>
            <w:proofErr w:type="gramStart"/>
            <w:r>
              <w:rPr>
                <w:rStyle w:val="9pt0pt"/>
              </w:rPr>
              <w:t>.</w:t>
            </w:r>
            <w:proofErr w:type="gramEnd"/>
            <w:r>
              <w:rPr>
                <w:rStyle w:val="9pt0pt"/>
              </w:rPr>
              <w:t xml:space="preserve"> </w:t>
            </w:r>
            <w:proofErr w:type="gramStart"/>
            <w:r>
              <w:rPr>
                <w:rStyle w:val="9pt0pt0"/>
              </w:rPr>
              <w:t>н</w:t>
            </w:r>
            <w:proofErr w:type="gramEnd"/>
            <w:r>
              <w:rPr>
                <w:rStyle w:val="9pt0pt0"/>
              </w:rPr>
              <w:t>аправленность (профиль):</w:t>
            </w:r>
          </w:p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95pt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9pt0pt"/>
              </w:rPr>
              <w:t>44.03.01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9pt0pt"/>
              </w:rPr>
              <w:t>Заочная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39" w:rsidRDefault="009C67BA">
            <w:pPr>
              <w:pStyle w:val="21"/>
              <w:framePr w:w="11174" w:h="2386" w:wrap="around" w:vAnchor="page" w:hAnchor="page" w:x="368" w:y="589"/>
              <w:numPr>
                <w:ilvl w:val="0"/>
                <w:numId w:val="25"/>
              </w:numPr>
              <w:shd w:val="clear" w:color="auto" w:fill="auto"/>
              <w:tabs>
                <w:tab w:val="left" w:pos="202"/>
              </w:tabs>
              <w:spacing w:before="0" w:line="250" w:lineRule="exact"/>
            </w:pPr>
            <w:r>
              <w:rPr>
                <w:rStyle w:val="9pt0pt"/>
              </w:rPr>
              <w:t>Русский язык</w:t>
            </w:r>
          </w:p>
          <w:p w:rsidR="00F30139" w:rsidRDefault="009C67BA">
            <w:pPr>
              <w:pStyle w:val="21"/>
              <w:framePr w:w="11174" w:h="2386" w:wrap="around" w:vAnchor="page" w:hAnchor="page" w:x="368" w:y="589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before="0" w:line="250" w:lineRule="exact"/>
            </w:pPr>
            <w:r>
              <w:rPr>
                <w:rStyle w:val="9pt0pt"/>
              </w:rPr>
              <w:t>История*</w:t>
            </w:r>
          </w:p>
          <w:p w:rsidR="00F30139" w:rsidRDefault="009C67BA">
            <w:pPr>
              <w:pStyle w:val="21"/>
              <w:framePr w:w="11174" w:h="2386" w:wrap="around" w:vAnchor="page" w:hAnchor="page" w:x="368" w:y="589"/>
              <w:numPr>
                <w:ilvl w:val="0"/>
                <w:numId w:val="25"/>
              </w:numPr>
              <w:shd w:val="clear" w:color="auto" w:fill="auto"/>
              <w:tabs>
                <w:tab w:val="left" w:pos="221"/>
              </w:tabs>
              <w:spacing w:before="0" w:line="250" w:lineRule="exact"/>
            </w:pPr>
            <w:r>
              <w:rPr>
                <w:rStyle w:val="9pt0pt"/>
              </w:rPr>
              <w:t>Обществознание</w:t>
            </w:r>
          </w:p>
        </w:tc>
      </w:tr>
    </w:tbl>
    <w:p w:rsidR="00F30139" w:rsidRDefault="009C67BA">
      <w:pPr>
        <w:pStyle w:val="80"/>
        <w:framePr w:w="11184" w:h="10223" w:hRule="exact" w:wrap="around" w:vAnchor="page" w:hAnchor="page" w:x="363" w:y="2952"/>
        <w:shd w:val="clear" w:color="auto" w:fill="auto"/>
        <w:ind w:left="160"/>
        <w:jc w:val="both"/>
      </w:pPr>
      <w:r>
        <w:rPr>
          <w:rStyle w:val="80pt0"/>
        </w:rPr>
        <w:t xml:space="preserve">* - </w:t>
      </w:r>
      <w:r>
        <w:rPr>
          <w:rStyle w:val="80pt"/>
          <w:b/>
          <w:bCs/>
          <w:i/>
          <w:iCs/>
        </w:rPr>
        <w:t>приоритетное вступительное испытание</w:t>
      </w:r>
    </w:p>
    <w:p w:rsidR="00F30139" w:rsidRDefault="009C67BA">
      <w:pPr>
        <w:pStyle w:val="80"/>
        <w:framePr w:w="11184" w:h="10223" w:hRule="exact" w:wrap="around" w:vAnchor="page" w:hAnchor="page" w:x="363" w:y="2952"/>
        <w:shd w:val="clear" w:color="auto" w:fill="auto"/>
        <w:ind w:right="20"/>
      </w:pPr>
      <w:r>
        <w:rPr>
          <w:rStyle w:val="80pt"/>
          <w:b/>
          <w:bCs/>
          <w:i/>
          <w:iCs/>
        </w:rPr>
        <w:t>Минимальное количество баллов, необходимое для подачи документов в ФГБОУ ВО «АГПУ»:</w:t>
      </w:r>
    </w:p>
    <w:p w:rsidR="00F30139" w:rsidRDefault="009C67BA">
      <w:pPr>
        <w:pStyle w:val="80"/>
        <w:framePr w:w="11184" w:h="10223" w:hRule="exact" w:wrap="around" w:vAnchor="page" w:hAnchor="page" w:x="363" w:y="2952"/>
        <w:shd w:val="clear" w:color="auto" w:fill="auto"/>
        <w:tabs>
          <w:tab w:val="left" w:pos="3827"/>
          <w:tab w:val="left" w:pos="7806"/>
        </w:tabs>
        <w:ind w:left="160"/>
        <w:jc w:val="both"/>
      </w:pPr>
      <w:r>
        <w:rPr>
          <w:rStyle w:val="80pt"/>
          <w:b/>
          <w:bCs/>
          <w:i/>
          <w:iCs/>
        </w:rPr>
        <w:t xml:space="preserve">Русский язык 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  <w:r>
        <w:rPr>
          <w:rStyle w:val="80pt"/>
          <w:b/>
          <w:bCs/>
          <w:i/>
          <w:iCs/>
        </w:rPr>
        <w:tab/>
        <w:t xml:space="preserve">Иностранный язык 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  <w:r>
        <w:rPr>
          <w:rStyle w:val="80pt"/>
          <w:b/>
          <w:bCs/>
          <w:i/>
          <w:iCs/>
        </w:rPr>
        <w:tab/>
        <w:t xml:space="preserve">Литература 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</w:p>
    <w:p w:rsidR="00F30139" w:rsidRDefault="009C67BA">
      <w:pPr>
        <w:pStyle w:val="80"/>
        <w:framePr w:w="11184" w:h="10223" w:hRule="exact" w:wrap="around" w:vAnchor="page" w:hAnchor="page" w:x="363" w:y="2952"/>
        <w:shd w:val="clear" w:color="auto" w:fill="auto"/>
        <w:tabs>
          <w:tab w:val="left" w:pos="3827"/>
          <w:tab w:val="left" w:pos="7806"/>
        </w:tabs>
        <w:ind w:left="160"/>
        <w:jc w:val="both"/>
      </w:pPr>
      <w:r>
        <w:rPr>
          <w:rStyle w:val="80pt"/>
          <w:b/>
          <w:bCs/>
          <w:i/>
          <w:iCs/>
        </w:rPr>
        <w:t xml:space="preserve">Математика - </w:t>
      </w:r>
      <w:r>
        <w:rPr>
          <w:rStyle w:val="80pt1"/>
          <w:b/>
          <w:bCs/>
          <w:i/>
          <w:iCs/>
        </w:rPr>
        <w:t>39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  <w:r>
        <w:rPr>
          <w:rStyle w:val="80pt"/>
          <w:b/>
          <w:bCs/>
          <w:i/>
          <w:iCs/>
        </w:rPr>
        <w:tab/>
        <w:t xml:space="preserve">Биология 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  <w:r>
        <w:rPr>
          <w:rStyle w:val="80pt"/>
          <w:b/>
          <w:bCs/>
          <w:i/>
          <w:iCs/>
        </w:rPr>
        <w:tab/>
        <w:t>История</w:t>
      </w:r>
      <w:r>
        <w:rPr>
          <w:rStyle w:val="80pt0"/>
        </w:rPr>
        <w:t xml:space="preserve"> 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</w:p>
    <w:p w:rsidR="00F30139" w:rsidRDefault="009C67BA">
      <w:pPr>
        <w:pStyle w:val="80"/>
        <w:framePr w:w="11184" w:h="10223" w:hRule="exact" w:wrap="around" w:vAnchor="page" w:hAnchor="page" w:x="363" w:y="2952"/>
        <w:shd w:val="clear" w:color="auto" w:fill="auto"/>
        <w:tabs>
          <w:tab w:val="left" w:pos="3827"/>
          <w:tab w:val="left" w:pos="7806"/>
        </w:tabs>
        <w:ind w:left="160"/>
        <w:jc w:val="both"/>
      </w:pPr>
      <w:r>
        <w:rPr>
          <w:rStyle w:val="80pt"/>
          <w:b/>
          <w:bCs/>
          <w:i/>
          <w:iCs/>
        </w:rPr>
        <w:t>Обществознание</w:t>
      </w:r>
      <w:r>
        <w:rPr>
          <w:rStyle w:val="80pt0"/>
        </w:rPr>
        <w:t xml:space="preserve"> - </w:t>
      </w:r>
      <w:r>
        <w:rPr>
          <w:rStyle w:val="80pt1"/>
          <w:b/>
          <w:bCs/>
          <w:i/>
          <w:iCs/>
        </w:rPr>
        <w:t>44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балла</w:t>
      </w:r>
      <w:r>
        <w:rPr>
          <w:rStyle w:val="80pt"/>
          <w:b/>
          <w:bCs/>
          <w:i/>
          <w:iCs/>
        </w:rPr>
        <w:tab/>
        <w:t xml:space="preserve">География-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  <w:r>
        <w:rPr>
          <w:rStyle w:val="80pt"/>
          <w:b/>
          <w:bCs/>
          <w:i/>
          <w:iCs/>
        </w:rPr>
        <w:tab/>
        <w:t>Физика</w:t>
      </w:r>
      <w:r>
        <w:rPr>
          <w:rStyle w:val="80pt0"/>
        </w:rPr>
        <w:t xml:space="preserve"> - </w:t>
      </w:r>
      <w:r>
        <w:rPr>
          <w:rStyle w:val="80pt1"/>
          <w:b/>
          <w:bCs/>
          <w:i/>
          <w:iCs/>
        </w:rPr>
        <w:t>40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баллов</w:t>
      </w:r>
    </w:p>
    <w:p w:rsidR="00F30139" w:rsidRDefault="009C67BA">
      <w:pPr>
        <w:pStyle w:val="80"/>
        <w:framePr w:w="11184" w:h="10223" w:hRule="exact" w:wrap="around" w:vAnchor="page" w:hAnchor="page" w:x="363" w:y="2952"/>
        <w:shd w:val="clear" w:color="auto" w:fill="auto"/>
        <w:ind w:left="160"/>
        <w:jc w:val="both"/>
      </w:pPr>
      <w:r>
        <w:rPr>
          <w:rStyle w:val="80pt"/>
          <w:b/>
          <w:bCs/>
          <w:i/>
          <w:iCs/>
        </w:rPr>
        <w:t>Информатика</w:t>
      </w:r>
      <w:r>
        <w:rPr>
          <w:rStyle w:val="80pt0"/>
        </w:rPr>
        <w:t xml:space="preserve"> - </w:t>
      </w:r>
      <w:r>
        <w:rPr>
          <w:rStyle w:val="80pt1"/>
          <w:b/>
          <w:bCs/>
          <w:i/>
          <w:iCs/>
        </w:rPr>
        <w:t>42</w:t>
      </w:r>
      <w:r>
        <w:rPr>
          <w:rStyle w:val="80pt2"/>
          <w:i/>
          <w:iCs/>
        </w:rPr>
        <w:t xml:space="preserve"> </w:t>
      </w:r>
      <w:r>
        <w:rPr>
          <w:rStyle w:val="80pt"/>
          <w:b/>
          <w:bCs/>
          <w:i/>
          <w:iCs/>
        </w:rPr>
        <w:t>балла</w:t>
      </w:r>
    </w:p>
    <w:p w:rsidR="00F30139" w:rsidRDefault="00F30139">
      <w:pPr>
        <w:rPr>
          <w:sz w:val="2"/>
          <w:szCs w:val="2"/>
        </w:rPr>
      </w:pPr>
    </w:p>
    <w:sectPr w:rsidR="00F3013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F2" w:rsidRDefault="007B41F2">
      <w:r>
        <w:separator/>
      </w:r>
    </w:p>
  </w:endnote>
  <w:endnote w:type="continuationSeparator" w:id="0">
    <w:p w:rsidR="007B41F2" w:rsidRDefault="007B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F2" w:rsidRDefault="007B41F2"/>
  </w:footnote>
  <w:footnote w:type="continuationSeparator" w:id="0">
    <w:p w:rsidR="007B41F2" w:rsidRDefault="007B4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6F2"/>
    <w:multiLevelType w:val="multilevel"/>
    <w:tmpl w:val="FB360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015DA"/>
    <w:multiLevelType w:val="multilevel"/>
    <w:tmpl w:val="E848A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B0E60"/>
    <w:multiLevelType w:val="multilevel"/>
    <w:tmpl w:val="64E62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6447E"/>
    <w:multiLevelType w:val="multilevel"/>
    <w:tmpl w:val="C9320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B5EEF"/>
    <w:multiLevelType w:val="multilevel"/>
    <w:tmpl w:val="68BC8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D255A"/>
    <w:multiLevelType w:val="multilevel"/>
    <w:tmpl w:val="2C702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10CB2"/>
    <w:multiLevelType w:val="multilevel"/>
    <w:tmpl w:val="7032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DE2803"/>
    <w:multiLevelType w:val="multilevel"/>
    <w:tmpl w:val="791EE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01666"/>
    <w:multiLevelType w:val="multilevel"/>
    <w:tmpl w:val="F33E4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232BA"/>
    <w:multiLevelType w:val="multilevel"/>
    <w:tmpl w:val="7B865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3112E"/>
    <w:multiLevelType w:val="multilevel"/>
    <w:tmpl w:val="759EA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71BD4"/>
    <w:multiLevelType w:val="multilevel"/>
    <w:tmpl w:val="8FA8C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76D78"/>
    <w:multiLevelType w:val="multilevel"/>
    <w:tmpl w:val="A39AE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C1B98"/>
    <w:multiLevelType w:val="multilevel"/>
    <w:tmpl w:val="A454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31153"/>
    <w:multiLevelType w:val="multilevel"/>
    <w:tmpl w:val="7E9A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3C772F"/>
    <w:multiLevelType w:val="multilevel"/>
    <w:tmpl w:val="30EE9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E2E28"/>
    <w:multiLevelType w:val="multilevel"/>
    <w:tmpl w:val="EA767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62FB4"/>
    <w:multiLevelType w:val="multilevel"/>
    <w:tmpl w:val="B0C04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AD2F60"/>
    <w:multiLevelType w:val="multilevel"/>
    <w:tmpl w:val="522272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EC38D4"/>
    <w:multiLevelType w:val="multilevel"/>
    <w:tmpl w:val="B0D43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B02B5B"/>
    <w:multiLevelType w:val="multilevel"/>
    <w:tmpl w:val="D60E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C3A5D"/>
    <w:multiLevelType w:val="multilevel"/>
    <w:tmpl w:val="693E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0C4DE8"/>
    <w:multiLevelType w:val="multilevel"/>
    <w:tmpl w:val="E08CD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FD5AE0"/>
    <w:multiLevelType w:val="multilevel"/>
    <w:tmpl w:val="1F6A6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865558"/>
    <w:multiLevelType w:val="multilevel"/>
    <w:tmpl w:val="CDBAF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13"/>
  </w:num>
  <w:num w:numId="5">
    <w:abstractNumId w:val="22"/>
  </w:num>
  <w:num w:numId="6">
    <w:abstractNumId w:val="3"/>
  </w:num>
  <w:num w:numId="7">
    <w:abstractNumId w:val="12"/>
  </w:num>
  <w:num w:numId="8">
    <w:abstractNumId w:val="2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23"/>
  </w:num>
  <w:num w:numId="16">
    <w:abstractNumId w:val="15"/>
  </w:num>
  <w:num w:numId="17">
    <w:abstractNumId w:val="5"/>
  </w:num>
  <w:num w:numId="18">
    <w:abstractNumId w:val="18"/>
  </w:num>
  <w:num w:numId="19">
    <w:abstractNumId w:val="2"/>
  </w:num>
  <w:num w:numId="20">
    <w:abstractNumId w:val="0"/>
  </w:num>
  <w:num w:numId="21">
    <w:abstractNumId w:val="19"/>
  </w:num>
  <w:num w:numId="22">
    <w:abstractNumId w:val="7"/>
  </w:num>
  <w:num w:numId="23">
    <w:abstractNumId w:val="17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0139"/>
    <w:rsid w:val="00140168"/>
    <w:rsid w:val="00636BE7"/>
    <w:rsid w:val="007B41F2"/>
    <w:rsid w:val="009C67BA"/>
    <w:rsid w:val="00BA4A48"/>
    <w:rsid w:val="00F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4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4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TimesNewRoman95pt0pt">
    <w:name w:val="Основной текст (4) + Times New Roman;9;5 pt;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7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2pt0">
    <w:name w:val="Основной текст (4) + Интервал 2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7"/>
      <w:w w:val="100"/>
      <w:position w:val="0"/>
      <w:sz w:val="18"/>
      <w:szCs w:val="18"/>
      <w:u w:val="none"/>
    </w:rPr>
  </w:style>
  <w:style w:type="character" w:customStyle="1" w:styleId="4TimesNewRoman95pt0pt0">
    <w:name w:val="Основной текст (4) + Times New Roman;9;5 pt;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character" w:customStyle="1" w:styleId="6ArialNarrow6pt0pt">
    <w:name w:val="Основной текст (6) + Arial Narrow;6 pt;Полужирный;Интервал 0 pt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0pt0">
    <w:name w:val="Основной текст (8) + 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pt1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pt2">
    <w:name w:val="Основной текст (8) + Не полужирный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0pt">
    <w:name w:val="Основной текст (10) + Не полужирный;Интервал 0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54" w:lineRule="exact"/>
      <w:ind w:firstLine="160"/>
    </w:pPr>
    <w:rPr>
      <w:rFonts w:ascii="Arial Narrow" w:eastAsia="Arial Narrow" w:hAnsi="Arial Narrow" w:cs="Arial Narrow"/>
      <w:i/>
      <w:iCs/>
      <w:spacing w:val="24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0" w:line="0" w:lineRule="atLeast"/>
      <w:outlineLvl w:val="0"/>
    </w:pPr>
    <w:rPr>
      <w:rFonts w:ascii="Times New Roman" w:eastAsia="Times New Roman" w:hAnsi="Times New Roman" w:cs="Times New Roman"/>
      <w:spacing w:val="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41" w:lineRule="exact"/>
      <w:jc w:val="both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8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9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69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4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4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TimesNewRoman95pt0pt">
    <w:name w:val="Основной текст (4) + Times New Roman;9;5 pt;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7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2pt0">
    <w:name w:val="Основной текст (4) + Интервал 2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7"/>
      <w:w w:val="100"/>
      <w:position w:val="0"/>
      <w:sz w:val="18"/>
      <w:szCs w:val="18"/>
      <w:u w:val="none"/>
    </w:rPr>
  </w:style>
  <w:style w:type="character" w:customStyle="1" w:styleId="4TimesNewRoman95pt0pt0">
    <w:name w:val="Основной текст (4) + Times New Roman;9;5 pt;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character" w:customStyle="1" w:styleId="6ArialNarrow6pt0pt">
    <w:name w:val="Основной текст (6) + Arial Narrow;6 pt;Полужирный;Интервал 0 pt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0pt0">
    <w:name w:val="Основной текст (8) + Не полужирный;Не 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pt1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pt2">
    <w:name w:val="Основной текст (8) + Не полужирный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0pt">
    <w:name w:val="Основной текст (10) + Не полужирный;Интервал 0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54" w:lineRule="exact"/>
      <w:ind w:firstLine="160"/>
    </w:pPr>
    <w:rPr>
      <w:rFonts w:ascii="Arial Narrow" w:eastAsia="Arial Narrow" w:hAnsi="Arial Narrow" w:cs="Arial Narrow"/>
      <w:i/>
      <w:iCs/>
      <w:spacing w:val="24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0" w:line="0" w:lineRule="atLeast"/>
      <w:outlineLvl w:val="0"/>
    </w:pPr>
    <w:rPr>
      <w:rFonts w:ascii="Times New Roman" w:eastAsia="Times New Roman" w:hAnsi="Times New Roman" w:cs="Times New Roman"/>
      <w:spacing w:val="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41" w:lineRule="exact"/>
      <w:jc w:val="both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8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9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69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2021-04-22T08:41:00Z</dcterms:created>
  <dcterms:modified xsi:type="dcterms:W3CDTF">2021-04-22T08:41:00Z</dcterms:modified>
</cp:coreProperties>
</file>