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Y="1703"/>
        <w:tblW w:w="1513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126"/>
        <w:gridCol w:w="2693"/>
        <w:gridCol w:w="6237"/>
        <w:gridCol w:w="1956"/>
      </w:tblGrid>
      <w:tr w:rsidR="00A80637" w:rsidTr="00A80637">
        <w:trPr>
          <w:trHeight w:val="1836"/>
        </w:trPr>
        <w:tc>
          <w:tcPr>
            <w:tcW w:w="15134" w:type="dxa"/>
            <w:gridSpan w:val="5"/>
          </w:tcPr>
          <w:p w:rsidR="00A80637" w:rsidRPr="00A80637" w:rsidRDefault="00A80637" w:rsidP="00A8063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A80637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Результаты пр</w:t>
            </w:r>
            <w:r w:rsidR="00456B3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оверок за период с 1 января 2024 года по 30 декабря 2024</w:t>
            </w:r>
            <w:r w:rsidRPr="00A80637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года</w:t>
            </w:r>
          </w:p>
          <w:p w:rsidR="00A80637" w:rsidRPr="00A80637" w:rsidRDefault="00A80637" w:rsidP="00A80637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</w:pPr>
            <w:r w:rsidRPr="00A80637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  <w:t>Муниципальное бюджетное общеобразовательное учреждение</w:t>
            </w:r>
          </w:p>
          <w:p w:rsidR="00A80637" w:rsidRPr="00A80637" w:rsidRDefault="00A80637" w:rsidP="00A806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  <w:t xml:space="preserve">основная общеобразовательная школа № </w:t>
            </w:r>
            <w:r w:rsidR="00456B3A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  <w:t xml:space="preserve"> </w:t>
            </w:r>
          </w:p>
          <w:p w:rsidR="00A80637" w:rsidRPr="00A80637" w:rsidRDefault="00A80637" w:rsidP="00A806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</w:pPr>
            <w:r w:rsidRPr="00A80637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  <w:t xml:space="preserve"> </w:t>
            </w:r>
          </w:p>
          <w:p w:rsidR="00A80637" w:rsidRPr="00A80637" w:rsidRDefault="00A80637" w:rsidP="00A806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(МБОУ ООШ № </w:t>
            </w:r>
            <w:r w:rsidR="00A47C0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6 им. А.А. </w:t>
            </w:r>
            <w:proofErr w:type="spellStart"/>
            <w:r w:rsidR="00A47C0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Шукалова</w:t>
            </w:r>
            <w:proofErr w:type="spellEnd"/>
            <w:r w:rsidR="00A47C0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с. Екатериновка</w:t>
            </w:r>
            <w:r w:rsidRPr="00A8063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)  </w:t>
            </w:r>
          </w:p>
          <w:p w:rsidR="00A80637" w:rsidRDefault="00A80637" w:rsidP="00A806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13C" w:rsidRPr="00A80637" w:rsidTr="00E719FE">
        <w:tc>
          <w:tcPr>
            <w:tcW w:w="2122" w:type="dxa"/>
          </w:tcPr>
          <w:p w:rsidR="00A80637" w:rsidRPr="00A80637" w:rsidRDefault="00A80637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63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A80637" w:rsidRPr="00A80637" w:rsidRDefault="00A80637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637">
              <w:rPr>
                <w:rFonts w:ascii="Times New Roman" w:hAnsi="Times New Roman" w:cs="Times New Roman"/>
                <w:sz w:val="24"/>
                <w:szCs w:val="24"/>
              </w:rPr>
              <w:t>проверяемого учреждения</w:t>
            </w:r>
          </w:p>
        </w:tc>
        <w:tc>
          <w:tcPr>
            <w:tcW w:w="2126" w:type="dxa"/>
          </w:tcPr>
          <w:p w:rsidR="00A80637" w:rsidRPr="00A80637" w:rsidRDefault="00A80637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637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контроля</w:t>
            </w:r>
          </w:p>
        </w:tc>
        <w:tc>
          <w:tcPr>
            <w:tcW w:w="2693" w:type="dxa"/>
          </w:tcPr>
          <w:p w:rsidR="00A80637" w:rsidRPr="00A80637" w:rsidRDefault="00A80637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637">
              <w:rPr>
                <w:rFonts w:ascii="Times New Roman" w:hAnsi="Times New Roman" w:cs="Times New Roman"/>
                <w:sz w:val="24"/>
                <w:szCs w:val="24"/>
              </w:rPr>
              <w:t>Тема (цель) проверки</w:t>
            </w:r>
          </w:p>
        </w:tc>
        <w:tc>
          <w:tcPr>
            <w:tcW w:w="6237" w:type="dxa"/>
          </w:tcPr>
          <w:p w:rsidR="00A80637" w:rsidRPr="00A80637" w:rsidRDefault="00A80637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637">
              <w:rPr>
                <w:rFonts w:ascii="Times New Roman" w:hAnsi="Times New Roman" w:cs="Times New Roman"/>
                <w:sz w:val="24"/>
                <w:szCs w:val="24"/>
              </w:rPr>
              <w:t>Результаты проверок</w:t>
            </w:r>
          </w:p>
        </w:tc>
        <w:tc>
          <w:tcPr>
            <w:tcW w:w="1956" w:type="dxa"/>
          </w:tcPr>
          <w:p w:rsidR="00A80637" w:rsidRPr="00A80637" w:rsidRDefault="00A80637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63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7713C" w:rsidRPr="00A80637" w:rsidTr="00E719FE">
        <w:tc>
          <w:tcPr>
            <w:tcW w:w="2122" w:type="dxa"/>
          </w:tcPr>
          <w:p w:rsidR="00A80637" w:rsidRPr="00A80637" w:rsidRDefault="00456B3A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0BA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6 им. А.А. </w:t>
            </w:r>
            <w:proofErr w:type="spellStart"/>
            <w:r w:rsidR="001D0BA3">
              <w:rPr>
                <w:rFonts w:ascii="Times New Roman" w:hAnsi="Times New Roman" w:cs="Times New Roman"/>
                <w:sz w:val="24"/>
                <w:szCs w:val="24"/>
              </w:rPr>
              <w:t>Шукалова</w:t>
            </w:r>
            <w:proofErr w:type="spellEnd"/>
            <w:r w:rsidR="001D0BA3">
              <w:rPr>
                <w:rFonts w:ascii="Times New Roman" w:hAnsi="Times New Roman" w:cs="Times New Roman"/>
                <w:sz w:val="24"/>
                <w:szCs w:val="24"/>
              </w:rPr>
              <w:t xml:space="preserve"> с. Екатериновка</w:t>
            </w:r>
          </w:p>
        </w:tc>
        <w:tc>
          <w:tcPr>
            <w:tcW w:w="2126" w:type="dxa"/>
          </w:tcPr>
          <w:p w:rsidR="00A80637" w:rsidRPr="00A80637" w:rsidRDefault="00B725D6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Управления Федеральной службы по надзору в сфере защиты прав потребителей и благополучия человека по Краснодарскому краю</w:t>
            </w:r>
            <w:r w:rsidR="009D6DE4">
              <w:rPr>
                <w:rFonts w:ascii="Times New Roman" w:hAnsi="Times New Roman" w:cs="Times New Roman"/>
                <w:sz w:val="24"/>
                <w:szCs w:val="24"/>
              </w:rPr>
              <w:t xml:space="preserve"> (11.06.2024 г.)</w:t>
            </w:r>
          </w:p>
        </w:tc>
        <w:tc>
          <w:tcPr>
            <w:tcW w:w="2693" w:type="dxa"/>
          </w:tcPr>
          <w:p w:rsidR="00A80637" w:rsidRPr="00A80637" w:rsidRDefault="00456B3A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5D6">
              <w:rPr>
                <w:rFonts w:ascii="Times New Roman" w:hAnsi="Times New Roman" w:cs="Times New Roman"/>
                <w:sz w:val="24"/>
                <w:szCs w:val="24"/>
              </w:rPr>
              <w:t>Деятельность по организации отдыха детей и их оздоровления в том числе лагеря с дневным пребывания</w:t>
            </w:r>
          </w:p>
        </w:tc>
        <w:tc>
          <w:tcPr>
            <w:tcW w:w="6237" w:type="dxa"/>
          </w:tcPr>
          <w:p w:rsidR="00A80637" w:rsidRPr="00A80637" w:rsidRDefault="00456B3A" w:rsidP="00A806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80637" w:rsidRPr="00A80637" w:rsidRDefault="00B725D6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выявлено</w:t>
            </w:r>
          </w:p>
        </w:tc>
        <w:tc>
          <w:tcPr>
            <w:tcW w:w="1956" w:type="dxa"/>
          </w:tcPr>
          <w:p w:rsidR="00A80637" w:rsidRPr="00A80637" w:rsidRDefault="00456B3A" w:rsidP="00A806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0637" w:rsidRPr="00A80637" w:rsidRDefault="00B725D6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713C" w:rsidRPr="00A80637" w:rsidTr="00E719FE">
        <w:tc>
          <w:tcPr>
            <w:tcW w:w="2122" w:type="dxa"/>
          </w:tcPr>
          <w:p w:rsidR="009D6DE4" w:rsidRDefault="009D6DE4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6 им. 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Екатериновка</w:t>
            </w:r>
          </w:p>
        </w:tc>
        <w:tc>
          <w:tcPr>
            <w:tcW w:w="2126" w:type="dxa"/>
          </w:tcPr>
          <w:p w:rsidR="009D6DE4" w:rsidRDefault="009D6DE4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Щербиновского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B6137F">
              <w:rPr>
                <w:rFonts w:ascii="Times New Roman" w:hAnsi="Times New Roman" w:cs="Times New Roman"/>
                <w:sz w:val="24"/>
                <w:szCs w:val="24"/>
              </w:rPr>
              <w:t xml:space="preserve"> (28.02.2024 г.)</w:t>
            </w:r>
          </w:p>
        </w:tc>
        <w:tc>
          <w:tcPr>
            <w:tcW w:w="2693" w:type="dxa"/>
          </w:tcPr>
          <w:p w:rsidR="009D6DE4" w:rsidRDefault="009D6DE4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исполнения бюджетного законодательства</w:t>
            </w:r>
          </w:p>
        </w:tc>
        <w:tc>
          <w:tcPr>
            <w:tcW w:w="6237" w:type="dxa"/>
          </w:tcPr>
          <w:p w:rsidR="009D6DE4" w:rsidRDefault="009D6DE4" w:rsidP="00A806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Проверкой установлено, что по состоянию на истекший период 2024 года на официальном сайте образовательного учреждения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 финансово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-хозяйственной деятельности на 2024 год не размещен, как и стекшие ранее годы.</w:t>
            </w:r>
          </w:p>
        </w:tc>
        <w:tc>
          <w:tcPr>
            <w:tcW w:w="1956" w:type="dxa"/>
          </w:tcPr>
          <w:p w:rsidR="009D6DE4" w:rsidRDefault="00837218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07713C" w:rsidRPr="00A80637" w:rsidTr="00E719FE">
        <w:tc>
          <w:tcPr>
            <w:tcW w:w="2122" w:type="dxa"/>
          </w:tcPr>
          <w:p w:rsidR="009D6DE4" w:rsidRDefault="009D6DE4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6 им. 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Екатериновка</w:t>
            </w:r>
          </w:p>
        </w:tc>
        <w:tc>
          <w:tcPr>
            <w:tcW w:w="2126" w:type="dxa"/>
          </w:tcPr>
          <w:p w:rsidR="009D6DE4" w:rsidRDefault="009D6DE4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Щербиновского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B6137F">
              <w:rPr>
                <w:rFonts w:ascii="Times New Roman" w:hAnsi="Times New Roman" w:cs="Times New Roman"/>
                <w:sz w:val="24"/>
                <w:szCs w:val="24"/>
              </w:rPr>
              <w:t xml:space="preserve"> (08.04.2024 г.)</w:t>
            </w:r>
          </w:p>
        </w:tc>
        <w:tc>
          <w:tcPr>
            <w:tcW w:w="2693" w:type="dxa"/>
          </w:tcPr>
          <w:p w:rsidR="009D6DE4" w:rsidRDefault="009D6DE4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исполнения трудового законодательства</w:t>
            </w:r>
          </w:p>
        </w:tc>
        <w:tc>
          <w:tcPr>
            <w:tcW w:w="6237" w:type="dxa"/>
          </w:tcPr>
          <w:p w:rsidR="00555840" w:rsidRDefault="009D6DE4" w:rsidP="00A806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Проверкой установлено</w:t>
            </w:r>
            <w:r w:rsidR="00555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9D6DE4" w:rsidRDefault="00555840" w:rsidP="00A806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9D6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МБОУ СОШ № 6 им. А.А. </w:t>
            </w:r>
            <w:proofErr w:type="spellStart"/>
            <w:r w:rsidR="009D6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Шукалова</w:t>
            </w:r>
            <w:proofErr w:type="spellEnd"/>
            <w:r w:rsidR="009D6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Екатериновка, не организовано прохождение обязательного психиатрического освидетельствования водителю </w:t>
            </w:r>
            <w:proofErr w:type="spellStart"/>
            <w:r w:rsidR="009D6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Городицкому</w:t>
            </w:r>
            <w:proofErr w:type="spellEnd"/>
            <w:r w:rsidR="009D6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55840" w:rsidRDefault="00555840" w:rsidP="00A806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нарушение требований ч.2 ст.22, ч.3 ст. 214, ч.5 ст. 221 Трудового кодекса РФ, п.10 Правил обеспечения работников средствами индивидуальной защиты и смывающими средствами, утвержденных Приказом Министерства труда и социальной защиты Российской Федерации от 29.10.2021 № 766н, п. 783 Единых типовых норм выдачи средств индивидуальной защиты по профессиям (должностям), утвержденных Приказом Министерства труда и социальной защиты Российской Федерации от 29.10.2021 №767н работодатель не обеспечил поваров Злую. Ю.Н., Суворову Л.Н., Калюжную Н.Б. и т.д. за счет собственных средств специальной одеждой, специальной обувью и другими средствами индивидуальной защиты</w:t>
            </w:r>
            <w:r w:rsidR="008372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956" w:type="dxa"/>
          </w:tcPr>
          <w:p w:rsidR="009D6DE4" w:rsidRDefault="00837218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исполнено</w:t>
            </w:r>
          </w:p>
        </w:tc>
      </w:tr>
      <w:tr w:rsidR="0007713C" w:rsidRPr="00A80637" w:rsidTr="00E719FE">
        <w:tc>
          <w:tcPr>
            <w:tcW w:w="2122" w:type="dxa"/>
          </w:tcPr>
          <w:p w:rsidR="009D6DE4" w:rsidRDefault="009D6DE4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6 им. 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Екатериновка</w:t>
            </w:r>
          </w:p>
        </w:tc>
        <w:tc>
          <w:tcPr>
            <w:tcW w:w="2126" w:type="dxa"/>
          </w:tcPr>
          <w:p w:rsidR="009D6DE4" w:rsidRDefault="009D6DE4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Щербиновского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B6137F">
              <w:rPr>
                <w:rFonts w:ascii="Times New Roman" w:hAnsi="Times New Roman" w:cs="Times New Roman"/>
                <w:sz w:val="24"/>
                <w:szCs w:val="24"/>
              </w:rPr>
              <w:t xml:space="preserve"> (07.05.2024 г.)</w:t>
            </w:r>
          </w:p>
        </w:tc>
        <w:tc>
          <w:tcPr>
            <w:tcW w:w="2693" w:type="dxa"/>
          </w:tcPr>
          <w:p w:rsidR="009D6DE4" w:rsidRDefault="00837218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исполнения законодательства о противодействии экстремизму</w:t>
            </w:r>
          </w:p>
        </w:tc>
        <w:tc>
          <w:tcPr>
            <w:tcW w:w="6237" w:type="dxa"/>
          </w:tcPr>
          <w:p w:rsidR="009D6DE4" w:rsidRDefault="00F54B67" w:rsidP="00A806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Проверкой установлено, что в МБОУ СОШ № 6 им. А.А.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Шукалова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Екатериновка планом не предусмотрено проведение таких мероприятий как воспитание традиционных российских духовно-нравственных ценностей, проведение мониторинга девиантного поведения молодежи, не включены в план предметы, направленные на воспитание традиционных российских духовно-нравственных ценностей, культуры межнационального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межэтичного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и межконфессионального общения, формирование у детей и молодежи на всех этапах образовательного процесса общероссийской гражданской идентичности, патриотизма, </w:t>
            </w:r>
            <w:r w:rsidR="005560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гражданской ответственности, чувства гордости за историю России, проведение в образовательных организациях занятий по воспитанию патриотизма, проведение в образовательных организациях занятий по воспитанию патриотизма, а также умению отстаивать собственное мнение, противодействовать социально опасному поведению (в </w:t>
            </w:r>
            <w:r w:rsidR="005560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том числе вовлечению в экстремистскую деятельность) всеми законными способ</w:t>
            </w:r>
            <w:r w:rsidR="00B61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5560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ми.</w:t>
            </w:r>
          </w:p>
        </w:tc>
        <w:tc>
          <w:tcPr>
            <w:tcW w:w="1956" w:type="dxa"/>
          </w:tcPr>
          <w:p w:rsidR="009D6DE4" w:rsidRDefault="00B6137F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исполнено</w:t>
            </w:r>
          </w:p>
        </w:tc>
      </w:tr>
      <w:tr w:rsidR="0007713C" w:rsidRPr="00A80637" w:rsidTr="00E719FE">
        <w:tc>
          <w:tcPr>
            <w:tcW w:w="2122" w:type="dxa"/>
          </w:tcPr>
          <w:p w:rsidR="009D6DE4" w:rsidRDefault="009D6DE4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6 им. 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Екатериновка</w:t>
            </w:r>
          </w:p>
        </w:tc>
        <w:tc>
          <w:tcPr>
            <w:tcW w:w="2126" w:type="dxa"/>
          </w:tcPr>
          <w:p w:rsidR="009D6DE4" w:rsidRDefault="009D6DE4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Щербиновского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B6137F">
              <w:rPr>
                <w:rFonts w:ascii="Times New Roman" w:hAnsi="Times New Roman" w:cs="Times New Roman"/>
                <w:sz w:val="24"/>
                <w:szCs w:val="24"/>
              </w:rPr>
              <w:t xml:space="preserve"> (21.05.2024 г.)</w:t>
            </w:r>
          </w:p>
        </w:tc>
        <w:tc>
          <w:tcPr>
            <w:tcW w:w="2693" w:type="dxa"/>
          </w:tcPr>
          <w:p w:rsidR="009D6DE4" w:rsidRDefault="00B6137F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исполнения трудового законодательства, законодательства об образовании</w:t>
            </w:r>
          </w:p>
        </w:tc>
        <w:tc>
          <w:tcPr>
            <w:tcW w:w="6237" w:type="dxa"/>
          </w:tcPr>
          <w:p w:rsidR="009D6DE4" w:rsidRDefault="00B6137F" w:rsidP="00A806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Проверкой установлено, что в МБОУ СОШ № 6 им. А.А.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Шукалова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Екатериновка, согласно п.9 ч.1 ст. 48 Федерального закона от 29.12.2012 г. № 273-ФЗ «Об</w:t>
            </w:r>
            <w:r w:rsidR="00076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образовании в Российской Федерации» педагогические работники обязаны 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работодателя, при изучении личного дела </w:t>
            </w:r>
            <w:proofErr w:type="spellStart"/>
            <w:r w:rsidR="00076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Бажуря</w:t>
            </w:r>
            <w:proofErr w:type="spellEnd"/>
            <w:r w:rsidR="00076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О.А., являющейся педагогическим работником МБОУ СОШ № 6 им. А.А. </w:t>
            </w:r>
            <w:proofErr w:type="spellStart"/>
            <w:r w:rsidR="00076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Шукалова</w:t>
            </w:r>
            <w:proofErr w:type="spellEnd"/>
            <w:r w:rsidR="00076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Екатериновка установлено, что обязательные требования о прохождении психиатрического освидетельствования, предусмотренного вышеуказанными нормами закона не производилось как при поступлении на работу, так и раз в 2 года.</w:t>
            </w:r>
          </w:p>
        </w:tc>
        <w:tc>
          <w:tcPr>
            <w:tcW w:w="1956" w:type="dxa"/>
          </w:tcPr>
          <w:p w:rsidR="009D6DE4" w:rsidRDefault="00076E15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07713C" w:rsidRPr="00A80637" w:rsidTr="00E719FE">
        <w:tc>
          <w:tcPr>
            <w:tcW w:w="2122" w:type="dxa"/>
          </w:tcPr>
          <w:p w:rsidR="009D6DE4" w:rsidRDefault="009D6DE4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6 им. 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Екатериновка</w:t>
            </w:r>
          </w:p>
        </w:tc>
        <w:tc>
          <w:tcPr>
            <w:tcW w:w="2126" w:type="dxa"/>
          </w:tcPr>
          <w:p w:rsidR="009D6DE4" w:rsidRDefault="009D6DE4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Щербиновского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07713C">
              <w:rPr>
                <w:rFonts w:ascii="Times New Roman" w:hAnsi="Times New Roman" w:cs="Times New Roman"/>
                <w:sz w:val="24"/>
                <w:szCs w:val="24"/>
              </w:rPr>
              <w:t xml:space="preserve"> (13.06.2024 г.)</w:t>
            </w:r>
          </w:p>
        </w:tc>
        <w:tc>
          <w:tcPr>
            <w:tcW w:w="2693" w:type="dxa"/>
          </w:tcPr>
          <w:p w:rsidR="009D6DE4" w:rsidRDefault="0007713C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исполнения законодательства об образовании, санитарно-эпидемиологического законодательства</w:t>
            </w:r>
          </w:p>
        </w:tc>
        <w:tc>
          <w:tcPr>
            <w:tcW w:w="6237" w:type="dxa"/>
          </w:tcPr>
          <w:p w:rsidR="0018115E" w:rsidRDefault="0007713C" w:rsidP="00A806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</w:t>
            </w:r>
            <w:r w:rsidR="00181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ркой выявлены нарушения:</w:t>
            </w:r>
          </w:p>
          <w:p w:rsidR="009D6DE4" w:rsidRDefault="0018115E" w:rsidP="00A806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п. 2.4.6.2 СанПин № 1 на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складе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предназначенном для хранения продукции МБОУ № 6 отсутствует прибор для измерения относительной влажности и температуры воздуха, что не позволяет производить температурно-влажностный контроль хранения продуктов;</w:t>
            </w:r>
          </w:p>
          <w:p w:rsidR="0018115E" w:rsidRDefault="0018115E" w:rsidP="00A806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на складе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предназначенном  для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хранения продукции , на овощах отсутствует маркировка, сто является нарушением п.2.2 СанПин №2;</w:t>
            </w:r>
          </w:p>
          <w:p w:rsidR="0018115E" w:rsidRDefault="0018115E" w:rsidP="00A806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нарушение п. 2.11.1 СанПин № 1 очистка мусоро</w:t>
            </w:r>
            <w:r w:rsidR="00BA1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сборников не производится при заполнении 2/3 их объема, на момент проверки мусорные контейнеры переполнены.</w:t>
            </w:r>
          </w:p>
        </w:tc>
        <w:tc>
          <w:tcPr>
            <w:tcW w:w="1956" w:type="dxa"/>
          </w:tcPr>
          <w:p w:rsidR="009D6DE4" w:rsidRDefault="00BA1134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07713C" w:rsidRPr="00A80637" w:rsidTr="00E719FE">
        <w:tc>
          <w:tcPr>
            <w:tcW w:w="2122" w:type="dxa"/>
          </w:tcPr>
          <w:p w:rsidR="009D6DE4" w:rsidRDefault="009D6DE4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6 им. 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Шукалова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Екатериновка</w:t>
            </w:r>
          </w:p>
        </w:tc>
        <w:tc>
          <w:tcPr>
            <w:tcW w:w="2126" w:type="dxa"/>
          </w:tcPr>
          <w:p w:rsidR="009D6DE4" w:rsidRDefault="009D6DE4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Прокуратура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Щербиновского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  <w:r w:rsidR="003877D0">
              <w:rPr>
                <w:rFonts w:ascii="Times New Roman" w:hAnsi="Times New Roman" w:cs="Times New Roman"/>
                <w:sz w:val="24"/>
                <w:szCs w:val="24"/>
              </w:rPr>
              <w:t xml:space="preserve"> (01.07.2024 г.)</w:t>
            </w:r>
          </w:p>
        </w:tc>
        <w:tc>
          <w:tcPr>
            <w:tcW w:w="2693" w:type="dxa"/>
          </w:tcPr>
          <w:p w:rsidR="009D6DE4" w:rsidRDefault="00DD11C2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Проверка </w:t>
            </w:r>
            <w:r w:rsidR="00473C58">
              <w:rPr>
                <w:rFonts w:ascii="Times New Roman" w:hAnsi="Times New Roman" w:cs="Times New Roman"/>
                <w:sz w:val="24"/>
                <w:szCs w:val="24"/>
              </w:rPr>
              <w:t>Положения о приеме на обучение</w:t>
            </w:r>
          </w:p>
        </w:tc>
        <w:tc>
          <w:tcPr>
            <w:tcW w:w="6237" w:type="dxa"/>
          </w:tcPr>
          <w:p w:rsidR="009D6DE4" w:rsidRDefault="00473C58" w:rsidP="00A806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Положение о приеме на обучение МБОУ СОШ № 6 им. А.А.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Шукалова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Екатериновка,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утвержденн</w:t>
            </w:r>
            <w:r w:rsidR="00E71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приказом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директора от 23.03.2023 № 198,  входе изучения выявлено несоответствие Положения действующему законодательству </w:t>
            </w:r>
          </w:p>
        </w:tc>
        <w:tc>
          <w:tcPr>
            <w:tcW w:w="1956" w:type="dxa"/>
          </w:tcPr>
          <w:p w:rsidR="009D6DE4" w:rsidRDefault="00E74F51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исполнено</w:t>
            </w:r>
          </w:p>
        </w:tc>
      </w:tr>
      <w:tr w:rsidR="0007713C" w:rsidRPr="00A80637" w:rsidTr="00E719FE">
        <w:tc>
          <w:tcPr>
            <w:tcW w:w="2122" w:type="dxa"/>
          </w:tcPr>
          <w:p w:rsidR="009D6DE4" w:rsidRDefault="009D6DE4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6 им. 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Екатериновка</w:t>
            </w:r>
          </w:p>
        </w:tc>
        <w:tc>
          <w:tcPr>
            <w:tcW w:w="2126" w:type="dxa"/>
          </w:tcPr>
          <w:p w:rsidR="009D6DE4" w:rsidRDefault="009D6DE4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Щербиновского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A47C01">
              <w:rPr>
                <w:rFonts w:ascii="Times New Roman" w:hAnsi="Times New Roman" w:cs="Times New Roman"/>
                <w:sz w:val="24"/>
                <w:szCs w:val="24"/>
              </w:rPr>
              <w:t xml:space="preserve"> (06.08.2024 г.)</w:t>
            </w:r>
          </w:p>
        </w:tc>
        <w:tc>
          <w:tcPr>
            <w:tcW w:w="2693" w:type="dxa"/>
          </w:tcPr>
          <w:p w:rsidR="009D6DE4" w:rsidRDefault="003877D0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законодательства о безопасности жизни и здоровья несовершеннолетних при организации перевозок</w:t>
            </w:r>
          </w:p>
        </w:tc>
        <w:tc>
          <w:tcPr>
            <w:tcW w:w="6237" w:type="dxa"/>
          </w:tcPr>
          <w:p w:rsidR="009D6DE4" w:rsidRDefault="00E74F51" w:rsidP="00A806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 проверке транспортного средства ПАЗ -32053-70 г/н А962ТВ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123,выявлено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нарушение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2.3.10,2.3.11 ГОСТ 33552-2015 багажный отсек автобуса не оборудован устройствами, препятствующими смещению багажа при движении автобуса, перегородка багажного отсека не исключает выпадение ранцев при  фронтальном столкновении и опрокидывании автобуса.</w:t>
            </w:r>
          </w:p>
        </w:tc>
        <w:tc>
          <w:tcPr>
            <w:tcW w:w="1956" w:type="dxa"/>
          </w:tcPr>
          <w:p w:rsidR="009D6DE4" w:rsidRDefault="006359F6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07713C" w:rsidRPr="00A80637" w:rsidTr="00E719FE">
        <w:tc>
          <w:tcPr>
            <w:tcW w:w="2122" w:type="dxa"/>
          </w:tcPr>
          <w:p w:rsidR="00B725D6" w:rsidRDefault="00B725D6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6 им. 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Екатериновка</w:t>
            </w:r>
          </w:p>
        </w:tc>
        <w:tc>
          <w:tcPr>
            <w:tcW w:w="2126" w:type="dxa"/>
          </w:tcPr>
          <w:p w:rsidR="00B725D6" w:rsidRDefault="001F498F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образования, науки и молодежной </w:t>
            </w:r>
            <w:r w:rsidR="009D6DE4">
              <w:rPr>
                <w:rFonts w:ascii="Times New Roman" w:hAnsi="Times New Roman" w:cs="Times New Roman"/>
                <w:sz w:val="24"/>
                <w:szCs w:val="24"/>
              </w:rPr>
              <w:t xml:space="preserve">(12.11.2024 г.)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политики Краснодарского края</w:t>
            </w:r>
          </w:p>
        </w:tc>
        <w:tc>
          <w:tcPr>
            <w:tcW w:w="2693" w:type="dxa"/>
          </w:tcPr>
          <w:p w:rsidR="00B725D6" w:rsidRDefault="001F498F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6237" w:type="dxa"/>
          </w:tcPr>
          <w:p w:rsidR="00B725D6" w:rsidRDefault="00324A16" w:rsidP="00A806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Нарушение </w:t>
            </w:r>
            <w:r w:rsidR="004F3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пунктов 10), 11) 13)  части 3, пункта 1) части 6 статьи 28 в МБОУ СОШ № 6 им. А.А. </w:t>
            </w:r>
            <w:proofErr w:type="spellStart"/>
            <w:r w:rsidR="004F3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Шукалова</w:t>
            </w:r>
            <w:proofErr w:type="spellEnd"/>
            <w:r w:rsidR="004F3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Екатериновка неэффективно функционирует внутренняя система оценки качества образования, необъективно осуществляется текущий контроль и промежуточная аттестация обучающихся,  выразившееся в следующем: выпускники </w:t>
            </w:r>
            <w:proofErr w:type="spellStart"/>
            <w:r w:rsidR="004F3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Парасоцкая</w:t>
            </w:r>
            <w:proofErr w:type="spellEnd"/>
            <w:r w:rsidR="004F3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М.Э., </w:t>
            </w:r>
            <w:proofErr w:type="spellStart"/>
            <w:r w:rsidR="004F3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Тоценко</w:t>
            </w:r>
            <w:proofErr w:type="spellEnd"/>
            <w:r w:rsidR="004F3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Т.Д. не сдали государственную итоговую аттестацию по программам основного общего образования по трем предметам, имея итоговые отметки по всем предметам не ниже «удовлетворительно</w:t>
            </w:r>
          </w:p>
          <w:p w:rsidR="004F3A81" w:rsidRDefault="004F3A81" w:rsidP="00A806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</w:tcPr>
          <w:p w:rsidR="00B725D6" w:rsidRDefault="00A47C01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47C01" w:rsidRPr="00A80637" w:rsidRDefault="00A47C0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47C01" w:rsidRPr="00DB28FB" w:rsidRDefault="00A47C01" w:rsidP="00A47C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Д</w:t>
      </w:r>
      <w:r w:rsidRPr="00DB28FB">
        <w:rPr>
          <w:rFonts w:ascii="Times New Roman" w:eastAsia="Times New Roman" w:hAnsi="Times New Roman" w:cs="Times New Roman"/>
          <w:sz w:val="28"/>
          <w:szCs w:val="24"/>
        </w:rPr>
        <w:t>иректор муниципального бюджетного</w:t>
      </w:r>
    </w:p>
    <w:p w:rsidR="00A47C01" w:rsidRPr="00DB28FB" w:rsidRDefault="00A47C01" w:rsidP="00A47C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B28FB">
        <w:rPr>
          <w:rFonts w:ascii="Times New Roman" w:eastAsia="Times New Roman" w:hAnsi="Times New Roman" w:cs="Times New Roman"/>
          <w:sz w:val="28"/>
          <w:szCs w:val="24"/>
        </w:rPr>
        <w:t xml:space="preserve">общеобразовательного учреждения </w:t>
      </w:r>
    </w:p>
    <w:p w:rsidR="00A47C01" w:rsidRPr="00DB28FB" w:rsidRDefault="00A47C01" w:rsidP="00A47C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B28FB">
        <w:rPr>
          <w:rFonts w:ascii="Times New Roman" w:eastAsia="Times New Roman" w:hAnsi="Times New Roman" w:cs="Times New Roman"/>
          <w:sz w:val="28"/>
          <w:szCs w:val="24"/>
        </w:rPr>
        <w:t xml:space="preserve">средняя общеобразовательная школа № 6 </w:t>
      </w:r>
    </w:p>
    <w:p w:rsidR="00A47C01" w:rsidRPr="00DB28FB" w:rsidRDefault="00A47C01" w:rsidP="00A47C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B28FB">
        <w:rPr>
          <w:rFonts w:ascii="Times New Roman" w:eastAsia="Times New Roman" w:hAnsi="Times New Roman" w:cs="Times New Roman"/>
          <w:sz w:val="28"/>
          <w:szCs w:val="24"/>
        </w:rPr>
        <w:t xml:space="preserve">имени Александра Александровича </w:t>
      </w:r>
      <w:proofErr w:type="spellStart"/>
      <w:r w:rsidRPr="00DB28FB">
        <w:rPr>
          <w:rFonts w:ascii="Times New Roman" w:eastAsia="Times New Roman" w:hAnsi="Times New Roman" w:cs="Times New Roman"/>
          <w:sz w:val="28"/>
          <w:szCs w:val="24"/>
        </w:rPr>
        <w:t>Шукалова</w:t>
      </w:r>
      <w:proofErr w:type="spellEnd"/>
    </w:p>
    <w:p w:rsidR="00A47C01" w:rsidRPr="00DB28FB" w:rsidRDefault="00A47C01" w:rsidP="00A47C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B28FB">
        <w:rPr>
          <w:rFonts w:ascii="Times New Roman" w:eastAsia="Times New Roman" w:hAnsi="Times New Roman" w:cs="Times New Roman"/>
          <w:sz w:val="28"/>
          <w:szCs w:val="24"/>
        </w:rPr>
        <w:t xml:space="preserve"> муниципального образования </w:t>
      </w:r>
    </w:p>
    <w:p w:rsidR="00A47C01" w:rsidRPr="00DB28FB" w:rsidRDefault="00A47C01" w:rsidP="00A47C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B28FB">
        <w:rPr>
          <w:rFonts w:ascii="Times New Roman" w:eastAsia="Times New Roman" w:hAnsi="Times New Roman" w:cs="Times New Roman"/>
          <w:sz w:val="28"/>
          <w:szCs w:val="24"/>
        </w:rPr>
        <w:t xml:space="preserve">Щербиновский район </w:t>
      </w:r>
    </w:p>
    <w:p w:rsidR="00A47C01" w:rsidRPr="00DB28FB" w:rsidRDefault="00A47C01" w:rsidP="00A47C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B28FB">
        <w:rPr>
          <w:rFonts w:ascii="Times New Roman" w:eastAsia="Times New Roman" w:hAnsi="Times New Roman" w:cs="Times New Roman"/>
          <w:sz w:val="28"/>
          <w:szCs w:val="24"/>
        </w:rPr>
        <w:t xml:space="preserve">село Екатериновка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                        В.Н.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Желтушко</w:t>
      </w:r>
      <w:proofErr w:type="spellEnd"/>
    </w:p>
    <w:p w:rsidR="00A47C01" w:rsidRPr="00DB28FB" w:rsidRDefault="00A47C01" w:rsidP="00A47C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8FB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8A1AF6" w:rsidRPr="00A80637" w:rsidRDefault="008A1AF6">
      <w:pPr>
        <w:rPr>
          <w:rFonts w:ascii="Times New Roman" w:hAnsi="Times New Roman" w:cs="Times New Roman"/>
          <w:sz w:val="24"/>
          <w:szCs w:val="24"/>
        </w:rPr>
      </w:pPr>
    </w:p>
    <w:p w:rsidR="008A1AF6" w:rsidRDefault="008A1AF6">
      <w:pPr>
        <w:rPr>
          <w:rFonts w:ascii="Times New Roman" w:hAnsi="Times New Roman" w:cs="Times New Roman"/>
          <w:sz w:val="28"/>
          <w:szCs w:val="28"/>
        </w:rPr>
      </w:pPr>
    </w:p>
    <w:sectPr w:rsidR="008A1AF6" w:rsidSect="00A8741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6EC" w:rsidRDefault="008846EC" w:rsidP="008B122B">
      <w:pPr>
        <w:spacing w:after="0" w:line="240" w:lineRule="auto"/>
      </w:pPr>
      <w:r>
        <w:separator/>
      </w:r>
    </w:p>
  </w:endnote>
  <w:endnote w:type="continuationSeparator" w:id="0">
    <w:p w:rsidR="008846EC" w:rsidRDefault="008846EC" w:rsidP="008B1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6EC" w:rsidRDefault="008846EC" w:rsidP="008B122B">
      <w:pPr>
        <w:spacing w:after="0" w:line="240" w:lineRule="auto"/>
      </w:pPr>
      <w:r>
        <w:separator/>
      </w:r>
    </w:p>
  </w:footnote>
  <w:footnote w:type="continuationSeparator" w:id="0">
    <w:p w:rsidR="008846EC" w:rsidRDefault="008846EC" w:rsidP="008B12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AF6"/>
    <w:rsid w:val="00076E15"/>
    <w:rsid w:val="0007713C"/>
    <w:rsid w:val="0018115E"/>
    <w:rsid w:val="001D0BA3"/>
    <w:rsid w:val="001F498F"/>
    <w:rsid w:val="002B0958"/>
    <w:rsid w:val="00324A16"/>
    <w:rsid w:val="003260E4"/>
    <w:rsid w:val="003877D0"/>
    <w:rsid w:val="00456B3A"/>
    <w:rsid w:val="00473C58"/>
    <w:rsid w:val="0047779B"/>
    <w:rsid w:val="004F3A81"/>
    <w:rsid w:val="00502D72"/>
    <w:rsid w:val="00555840"/>
    <w:rsid w:val="0055600E"/>
    <w:rsid w:val="006359F6"/>
    <w:rsid w:val="0063645B"/>
    <w:rsid w:val="006C72F4"/>
    <w:rsid w:val="006F47E6"/>
    <w:rsid w:val="007A2550"/>
    <w:rsid w:val="00837218"/>
    <w:rsid w:val="008846EC"/>
    <w:rsid w:val="008A1AF6"/>
    <w:rsid w:val="008B122B"/>
    <w:rsid w:val="008E6B4D"/>
    <w:rsid w:val="009A1240"/>
    <w:rsid w:val="009D6DE4"/>
    <w:rsid w:val="00A368F9"/>
    <w:rsid w:val="00A47C01"/>
    <w:rsid w:val="00A80637"/>
    <w:rsid w:val="00A87413"/>
    <w:rsid w:val="00AE0F88"/>
    <w:rsid w:val="00B6137F"/>
    <w:rsid w:val="00B725D6"/>
    <w:rsid w:val="00BA1134"/>
    <w:rsid w:val="00CE185E"/>
    <w:rsid w:val="00D642E0"/>
    <w:rsid w:val="00D94A41"/>
    <w:rsid w:val="00DD11C2"/>
    <w:rsid w:val="00E719FE"/>
    <w:rsid w:val="00E74F51"/>
    <w:rsid w:val="00ED308B"/>
    <w:rsid w:val="00F5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2F8235"/>
  <w15:docId w15:val="{9C1A589C-1BA8-4B06-85E5-B64F5790A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6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A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B1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122B"/>
  </w:style>
  <w:style w:type="paragraph" w:styleId="a6">
    <w:name w:val="footer"/>
    <w:basedOn w:val="a"/>
    <w:link w:val="a7"/>
    <w:uiPriority w:val="99"/>
    <w:unhideWhenUsed/>
    <w:rsid w:val="008B1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1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СОШ4</Company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СОШ</cp:lastModifiedBy>
  <cp:revision>4</cp:revision>
  <dcterms:created xsi:type="dcterms:W3CDTF">2024-12-10T10:34:00Z</dcterms:created>
  <dcterms:modified xsi:type="dcterms:W3CDTF">2024-12-11T05:55:00Z</dcterms:modified>
</cp:coreProperties>
</file>