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A9" w:rsidRPr="008325A9" w:rsidRDefault="008325A9" w:rsidP="008325A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8325A9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8325A9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ОБУЧЕНИЯ</w:t>
      </w:r>
      <w:proofErr w:type="gramEnd"/>
      <w:r w:rsidRPr="008325A9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 ПО ОСНОВНЫМ ОБЩЕОБРАЗОВАТЕЛЬНЫМ ПРОГРАММАМ НА ДОМУ ИЛИ В МЕДИЦИНСКИХ ОРГАНИЗАЦИЯХ</w:t>
      </w:r>
    </w:p>
    <w:p w:rsidR="008325A9" w:rsidRPr="008325A9" w:rsidRDefault="008325A9" w:rsidP="008325A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8325A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  <w:t>МИНИСТЕРСТВО ОБРАЗОВАНИЯ, НАУКИ И МОЛОДЕЖНОЙ ПОЛИТИКИ КРАСНОДАРСКОГО КРАЯ</w:t>
      </w:r>
    </w:p>
    <w:p w:rsidR="008325A9" w:rsidRPr="008325A9" w:rsidRDefault="008325A9" w:rsidP="008325A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8325A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ПРИКАЗ</w:t>
      </w:r>
    </w:p>
    <w:p w:rsidR="008325A9" w:rsidRPr="008325A9" w:rsidRDefault="008325A9" w:rsidP="008325A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8325A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от 29 мая 2017 года N 2243</w:t>
      </w:r>
    </w:p>
    <w:p w:rsidR="008325A9" w:rsidRPr="008325A9" w:rsidRDefault="008325A9" w:rsidP="008325A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8325A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8325A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ОБУЧЕНИЯ</w:t>
      </w:r>
      <w:proofErr w:type="gramEnd"/>
      <w:r w:rsidRPr="008325A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ПО ОСНОВНЫМ ОБЩЕОБРАЗОВАТЕЛЬНЫМ ПРОГРАММАМ НА ДОМУ ИЛИ В МЕДИЦИНСКИХ ОРГАНИЗАЦИЯХ</w:t>
      </w:r>
    </w:p>
    <w:p w:rsidR="008325A9" w:rsidRPr="008325A9" w:rsidRDefault="008325A9" w:rsidP="008325A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 соответствии с </w:t>
      </w:r>
      <w:hyperlink r:id="rId5" w:history="1">
        <w:r w:rsidRPr="008325A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на основании </w:t>
      </w:r>
      <w:hyperlink r:id="rId6" w:history="1">
        <w:r w:rsidRPr="008325A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Закона Краснодарского края от 16 июля 2013 года N 2770-КЗ "Об образовании в Краснодарском крае"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приказываю: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 Утвердить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обучения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основным общеобразовательным программам на дому или в медицинских организациях (далее - Порядок), согласно п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риложению к настоящему приказу.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 Рекомендовать руководителям муниципальных 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рганов управления образованием: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 довести до сведения подведомственных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организаций настоящий Порядок;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2) организовать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обучение по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на дому или в медицинских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организациях согласно Порядку.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Признать утратившим силу </w:t>
      </w:r>
      <w:hyperlink r:id="rId7" w:history="1">
        <w:r w:rsidRPr="008325A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приказ министерства образования и науки Краснодарского края от 29 января 2014 года N 399 "Об утверждении Порядка регламентации и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</w:t>
        </w:r>
        <w:r w:rsidRPr="008325A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lastRenderedPageBreak/>
          <w:t>среднего общего образования на дому или в медицинских организациях"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4.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Отделу правового обеспечения, государственной службы и кадров (</w:t>
      </w:r>
      <w:proofErr w:type="spell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Живогляд</w:t>
      </w:r>
      <w:proofErr w:type="spell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обеспечить размещение настоящего приказа на официальном сайте администрации Краснодарского края в информационно-телекоммуникационной сети "Интернет" и направление приказа на официальный интернет-портал правовой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информации (www.pravo.gov.ru).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 Главному специалисту-эксперту отдела правового обеспечения, государственной службы и кадров А.В. Чертовой в 7-дневный срок после принятия настоящего приказа направить копию в формате "</w:t>
      </w:r>
      <w:proofErr w:type="spell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pdf</w:t>
      </w:r>
      <w:proofErr w:type="spell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в Управление Министерства юстиции Российской Фе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дерации по Краснодарскому краю.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6.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 за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выполнением настоящего приказа возложить на замес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тителя министра Е.В. Воробьеву.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7. Настоящий приказ вступает в силу на следующий день после его официального опубликования.</w:t>
      </w:r>
    </w:p>
    <w:p w:rsidR="008325A9" w:rsidRDefault="008325A9" w:rsidP="008325A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325A9" w:rsidRDefault="008325A9" w:rsidP="008325A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325A9" w:rsidRPr="008325A9" w:rsidRDefault="008325A9" w:rsidP="008325A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сполняющий обязанности министр                             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О.Н.МЕДВЕДЕВА</w:t>
      </w:r>
    </w:p>
    <w:p w:rsid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325A9" w:rsidRPr="008325A9" w:rsidRDefault="008325A9" w:rsidP="008325A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8325A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lastRenderedPageBreak/>
        <w:t>Приложение.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...</w:t>
      </w:r>
    </w:p>
    <w:p w:rsidR="008325A9" w:rsidRPr="008325A9" w:rsidRDefault="008325A9" w:rsidP="008325A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Приложение</w:t>
      </w:r>
    </w:p>
    <w:p w:rsidR="008325A9" w:rsidRPr="008325A9" w:rsidRDefault="008325A9" w:rsidP="008325A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Утвержден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приказом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министерства образования, науки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и молодежной политики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Краснодарского края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от 29 мая 2017 года N 2243</w:t>
      </w:r>
    </w:p>
    <w:p w:rsidR="008325A9" w:rsidRPr="008325A9" w:rsidRDefault="008325A9" w:rsidP="008325A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8325A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8325A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ОБУЧЕНИЯ</w:t>
      </w:r>
      <w:proofErr w:type="gramEnd"/>
      <w:r w:rsidRPr="008325A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ПО ОСНОВНЫМ ОБЩЕОБРАЗОВАТЕЛЬНЫМ ПРОГРАММАМ НА ДОМУ ИЛИ В МЕДИЦИНСКИХ ОРГАНИЗАЦИЯХ</w:t>
      </w:r>
    </w:p>
    <w:p w:rsidR="008325A9" w:rsidRP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8325A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1. Общие положения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1.1.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(далее - Порядок) разработан в соответствии с </w:t>
      </w:r>
      <w:hyperlink r:id="rId8" w:history="1">
        <w:r w:rsidRPr="008325A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Федеральным законом Российской Федерации от 29 декабря 2012 года N 273-ФЗ "Об образовании в Российской Федерации"</w:t>
        </w:r>
      </w:hyperlink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9" w:history="1">
        <w:r w:rsidRPr="008325A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Законом Краснодарского</w:t>
        </w:r>
        <w:proofErr w:type="gramEnd"/>
        <w:r w:rsidRPr="008325A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 края от 16 июля 2013 года N 2770-КЗ "Об образовании в Краснодарском крае"</w:t>
        </w:r>
      </w:hyperlink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 целью реализации права на получение начального общего, основного общего и среднего общего образования на дому или в медицинских организациях и регулирует возникающие при этом отношения между участни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ками образовательного процесса.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1.2. Отношения, возникающие при организации обучения на дому или в медицинских организациях, регулируются нормативными правовыми актами Российской Федерации, Краснодарского края, уставами и локальными актами образовательных организаций.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1.3. Участниками отношений при организации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обучения по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программы общего образования) на дому или в мед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ицинских организациях являются: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обучающиеся, нуждающиеся в длительном лечении, которые не могут по состоянию здоровья посещать образовательные организации, а также дети-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инвалиды (далее - обучающиеся);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родители (закон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ные представители) обучающихся;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государственные и муниципальные образовательные организации, расположенные на территории Краснодарского края и реализующие программы общего образования (далее - образо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вательные организации);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медицинские организации.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1.4. Обучение на дому или в медицинской организации обучающихся организуется образовательной организацией, в которую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зачислен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обучающийся, на основании заключения медицинской организации и в письменной форме обращения обучающегося и (или) родит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елей (законных представителей).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1.5. Обучающиеся и (или) родители (законные представители) подают письменное заявление на имя руководителя образовательной организации с просьбой об организации обучения на дому или в медицинской организации на период, указанный в медицинском заключении.</w:t>
      </w:r>
    </w:p>
    <w:p w:rsidR="008325A9" w:rsidRP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8325A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2. Организация </w:t>
      </w:r>
      <w:proofErr w:type="gramStart"/>
      <w:r w:rsidRPr="008325A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обучения по</w:t>
      </w:r>
      <w:proofErr w:type="gramEnd"/>
      <w:r w:rsidRPr="008325A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на дому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2.1. Основаниями для организации обучения на дому являю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тся: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заявление в письменной форме родителей (законных представителей) на имя руководите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ля образовательной организации;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заключение медицинской организации, заверенное заведующим отделением или главным врачом и печатью медицинской организации, об имеющемся заболевании обучающегося в соответствии с Перечнем заболеваний, по поводу которых дети нуждаются в индивидуальных занятиях на дому и освобождаются от посещения массовой школы (</w:t>
      </w:r>
      <w:hyperlink r:id="rId10" w:history="1">
        <w:r w:rsidRPr="008325A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приказ Минздрава России от 30 июня 2016 года N 436н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2.2. В случае если обучающийся зачислен в образовательную организацию, находящуюся на значительном расстоянии от места его проживания, родителям (законным представителям) обучающегося может быть предложено на время обучения на дому перевести ребенка в образовательную организацию, закрепленную за микрорайоном, 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котором проживает обучающийся.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2.3. На основании представленных документов издается локальный нормативный акт образовательной организации об организации обучения на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дому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обучающегося по индивидуальному учебному плану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из расчета недельной нагрузки: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 1 - 4 классах - не менее восьми часов в неделю;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в 5 - 8 классах -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 менее десяти часов в неделю;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 9 класс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 - не менее 11 часов в неделю;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 10 - 11 классах - не менее 1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 часов в неделю.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Формат реализации основных общеобразовательных программ в форме индивидуального обучения расширяется за счет интенсификации образовательного процесса при использовании информационно-коммуникационных технологий, в том числе дистанционных образовательных техн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ологий и электронного обучения.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2.4. Образовательный процесс регламентируется индивидуальным учебным планом и расписанием занятий. Индивидуальный учебный план утверждается педагогическим советом образовательной организации. Индивидуальный учебный план и расписание утверждаются локальным нормативным актом образовательной организации, а затем доводятся до сведения родителей (законн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ых представителей) под роспись.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2.5. Обучение на дому проводится в соответст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вии с утвержденным расписанием.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2.6. Индивидуальные занятия обучающихся проводятся не менее трех раз в неделю в соответствии с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индивидуальным учебным планом.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 Образовательная организация: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предоставляет обучающимся бесплатно учебники, учебную, справочную и другую литературу, имеющиеся в библиоте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ке образовательной организации;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осуществляет промежуточную и государственную 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тоговую аттестацию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выдает обучающимся, успешно прошедшим государственную итоговую аттестацию по образовательным программам основного общего и среднего общего образования, аттестат об основном общем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или среднем общем образовании.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2.8. Образовательный процесс для обучающегося организуется с учетом особенностей его психофизического развития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индивидуальных возможностей.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2.9. Образовательный процесс осуществляется в соответствии с основ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ной образовательной программой.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2.10.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 за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организацией обучения на дому, проведением занятий, выполнением учебных программ и качеством обучения осуществляет заместитель директо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 образовательной организации.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2.11. Для учета занятий с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обучающимися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дому ведется журнал, в котором учителя, осуществляющие обучение, записывают проведенные занятия, выставляют текущие отметки. В классном журнале соответствующего класса обучающиеся на дому вносятся в списочный состав класса на предметных страницах и сводной ведомости, делается запись о периоде обучения на дому, указывается дата и номер локального нормативного акта 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бщеобразовательной организации.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2.12. Освоение обучающимся основной образовательной программы на дому, в том числе отдельной части или всего объема учебного предмета, курса, дисциплины (модуля) образовательной программы, сопровождается 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промежуточной аттестацией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обучающихся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проводимой в порядке, установленно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 образовательной организацией.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2.13. Результаты промежуточной и государственной итоговой аттестации обучающегося, осваивающего основную образовательную программу на дому, отражаются в классном журнале соответствующег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класса (в сводной ведомости).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2.14. Обучающийся на дому имеет право по письменному разрешению медицинской организации и на основании письменного заявления родителей (законных представителей) посещать внеклассные мероприятия в образовательной организации, в которую он зачислен.</w:t>
      </w:r>
    </w:p>
    <w:p w:rsidR="008325A9" w:rsidRPr="008325A9" w:rsidRDefault="008325A9" w:rsidP="008325A9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8325A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3. Организация </w:t>
      </w:r>
      <w:proofErr w:type="gramStart"/>
      <w:r w:rsidRPr="008325A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обучения по</w:t>
      </w:r>
      <w:proofErr w:type="gramEnd"/>
      <w:r w:rsidRPr="008325A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в медицинских организациях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3.1. Образовательные организации, осуществляющие обучение в медицинских организациях, определяются их учредителем на основании обр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ащения медицинской организации.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3.2. Образовательные услуги в образовательных организациях, осуществляющих обучение в медицинских организациях, оказываются несовершеннолетним гражданам, проходящим длительное лечение (более двадцати одного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дня) в медицинской организации.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3.3.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Обучающийся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основании заявления и (или) заявления родителей (законных представителей) выбывает из образовательной организации, в которой обучался ранее, и зачисляется в соответствующую образовательную организацию, осуществляющую обуч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ение в медицинской организации.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3.4. В целях организации обучения обучающихся, находящихся на длительном лечении, медицинская организация предоставляет общеобразовательной организации помещения, создает необходимые условия для организ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ации образовательного процесса.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3.5. Образовательный процесс для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обучающихся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организуется с учетом осваиваемой образовательной программы (начального, основного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среднего общего образования).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3.6. Занятия проводятся с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обучающимися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1 - 11 классов, которым в соответствии с заключением лечащего врача и по согласованию с заведующим отделением дается письменное ра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зрешение на проведение занятий.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3.7. Учебные занятия начинаются не ранее 3 - 5 дней после поступления обучающе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гося в медицинскую организацию.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3.8. Время начала занятий обучающегося после поступления его в медицинскую организацию определяют заведующий отделением, в которое обучающийся поступил, совместно с лечащим врачом в зависимости от состояния здоровья ребенка, о чем делается соответствующая зап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ись в истории болезни.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срок, определяющий период занятий, не входит время, когда 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обучающемуся было противопоказано обуч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ение по состоянию его здоровья.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3.9.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Образовательный процесс регламентируется учебным планом и расписанием занятий. Учебный план утверждается педагогическим советом образовательной организации. Учебный план и расписание утверждаются локальным нормативным актом образовательной организации, согласовываются с родителями (законными представителями) под роспись, заведующим отделением медицин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ской организации.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3.10. Образовательный процесс организуется с учетом состояния здоровья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обучающихся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Ежедневная учебная нагрузка обучающегося не должна превыша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ть 3 - 3,5 академического часа.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3.11. Образовательный процесс осуществляется в форме групповых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индивидуальных занятий.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Наполняемость класс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ов, групп - от 4 до 15 человек.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Обучение осуществляется по индивидуальному учебному плану при наличии обучающихся от одног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до трех человек включительно.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 наличии в отделении медицинской организации от 4 до 15 обучающихся 1 - 4 классов для занят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ий организуется класс-комплект.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Для обучающихся 5 - 11 классов при наличии в двух смежных классах (5 - 6, 6 - 7, 7 - 8, 8 - 9, 10 - 11) от 4 до 15 обучающихся организуются групповые занятия из двух смежных классов.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Также индивидуальные занятия проводятся для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обучающихся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лишенных возможности передвигаться, и для обучающихся, имеющих постельный режим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по заключению лечащего врача.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3.12.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Максимальная допустимая недельная нагрузка определяется санитарно-эпидемиологическими требованиями к условиям и организации обучения в общеобразовательных учреждениях СанПиН 2.4.2.2821-10 и (или) санитарно-эпидемиологические требования к условиям и организации обучения для обучающихся с ограниченными возможностями здоровья СанПиН 2.4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.2.3286-15.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3.13.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Обучающиеся в медицинской организации в период лечения учитываются в статистических отчет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ах образовательной организации.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3.14.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Обучающиеся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пользуются учебниками, находящимися в их пользовании, и (или) учебниками, предоставляемыми образо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вательной организацией.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Письменными принадлежностями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обучающихся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обеспечивают род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ители (законные представители).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3.15. Организация и проведение промежуточной итоговой аттестации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обучающихся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регламентируются локальным нормативным актом образовательной орг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анизации.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3.16. При выписке из медицинской организации обучающимся выдается справка с указанием результатов </w:t>
      </w: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освоения</w:t>
      </w:r>
      <w:proofErr w:type="gramEnd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обучающимся учебн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ых предметов и сроков обучения.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Справка подписывается руководителем образовательной организации и главным врачом (заведующим отделением) медицинской организации, заверяется печатями указанных организаций.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3.17. Государственная итоговая аттестация проводится в установленном законодательство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 Российской Федерации порядке.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Лицам, успешно прошедшим государственную итоговую аттестацию по образовательным программам основного и среднего общего образования, выдается аттестат об основном общем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или среднем общем образовании.</w:t>
      </w:r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3.18. Несовершеннолетним гражданам, проходящим лечение в медицинской организации менее двадцати одного дня, образовательные услуги оказывают образовательные организации, обучающимися которых они являются по основному месту жительства. На время пребывания в медицинской организации обучение организуется по индивидуальному учебному плану, в форме семейного образования или самообразования.</w:t>
      </w:r>
    </w:p>
    <w:p w:rsidR="008325A9" w:rsidRPr="008325A9" w:rsidRDefault="008325A9" w:rsidP="008325A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сполняющий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обязанности министра                        </w:t>
      </w:r>
      <w:bookmarkStart w:id="0" w:name="_GoBack"/>
      <w:bookmarkEnd w:id="0"/>
      <w:r w:rsidRPr="008325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О.Н.МЕДВЕДЕВА</w:t>
      </w:r>
    </w:p>
    <w:p w:rsidR="000800A4" w:rsidRPr="008325A9" w:rsidRDefault="000800A4" w:rsidP="008325A9">
      <w:pPr>
        <w:rPr>
          <w:rFonts w:ascii="Times New Roman" w:hAnsi="Times New Roman" w:cs="Times New Roman"/>
          <w:sz w:val="28"/>
          <w:szCs w:val="28"/>
        </w:rPr>
      </w:pPr>
    </w:p>
    <w:sectPr w:rsidR="000800A4" w:rsidRPr="0083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A9"/>
    <w:rsid w:val="000800A4"/>
    <w:rsid w:val="0083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3061076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01715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4203661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0171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2385</Words>
  <Characters>13596</Characters>
  <Application>Microsoft Office Word</Application>
  <DocSecurity>0</DocSecurity>
  <Lines>113</Lines>
  <Paragraphs>31</Paragraphs>
  <ScaleCrop>false</ScaleCrop>
  <Company/>
  <LinksUpToDate>false</LinksUpToDate>
  <CharactersWithSpaces>15950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2018-10-31T15:29:00Z</dcterms:created>
  <dcterms:modified xsi:type="dcterms:W3CDTF">2018-10-31T15:34:00Z</dcterms:modified>
</cp:coreProperties>
</file>