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00" w:rsidRDefault="002C6B00" w:rsidP="00EF28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Учитель…</w:t>
      </w:r>
      <w:r w:rsidRPr="002C6B00">
        <w:rPr>
          <w:b/>
          <w:color w:val="000000"/>
          <w:sz w:val="28"/>
          <w:szCs w:val="28"/>
          <w:u w:val="single"/>
        </w:rPr>
        <w:t>ШКОЛА</w:t>
      </w:r>
      <w:r>
        <w:rPr>
          <w:color w:val="000000"/>
          <w:sz w:val="28"/>
          <w:szCs w:val="28"/>
        </w:rPr>
        <w:t>… Жизнь…</w:t>
      </w:r>
    </w:p>
    <w:p w:rsidR="00803EA2" w:rsidRDefault="00803EA2" w:rsidP="00803EA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</w:p>
    <w:p w:rsidR="00803EA2" w:rsidRPr="00803EA2" w:rsidRDefault="000A3736" w:rsidP="00803EA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B4300E">
        <w:rPr>
          <w:b/>
          <w:color w:val="000000"/>
          <w:sz w:val="28"/>
          <w:szCs w:val="28"/>
        </w:rPr>
        <w:t xml:space="preserve">                  Путь к успеху</w:t>
      </w:r>
      <w:r>
        <w:rPr>
          <w:b/>
          <w:color w:val="000000"/>
          <w:sz w:val="28"/>
          <w:szCs w:val="28"/>
        </w:rPr>
        <w:t xml:space="preserve"> школы №5 !</w:t>
      </w:r>
    </w:p>
    <w:p w:rsidR="002C6B00" w:rsidRDefault="002C6B00" w:rsidP="00EF28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B4ED0" w:rsidRPr="002B1362" w:rsidRDefault="009B4ED0" w:rsidP="00EF28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1362">
        <w:rPr>
          <w:color w:val="000000"/>
          <w:sz w:val="28"/>
          <w:szCs w:val="28"/>
        </w:rPr>
        <w:t>Школа – это главная ступень в жизни каждого человека. Она формирует характер, учит нас правильно относиться к окружающему миру. Школа – это то место, где мы переживаем первые радости побед и пытаемся скрыть горькие слёзы поражений. Школа учит нас преодолевать трудности и не останавливаться на достигнутом. Мы и помнить-то себя начинаем именно с первого школьного звонка, с первого букета для своей первой учительницы, с первых школьных друзей.</w:t>
      </w:r>
    </w:p>
    <w:p w:rsidR="009B4ED0" w:rsidRPr="002B1362" w:rsidRDefault="009B4ED0" w:rsidP="00EF28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1362">
        <w:rPr>
          <w:color w:val="000000"/>
          <w:sz w:val="28"/>
          <w:szCs w:val="28"/>
        </w:rPr>
        <w:t xml:space="preserve">Для многих поколений </w:t>
      </w:r>
      <w:proofErr w:type="spellStart"/>
      <w:r w:rsidRPr="002B1362">
        <w:rPr>
          <w:color w:val="000000"/>
          <w:sz w:val="28"/>
          <w:szCs w:val="28"/>
        </w:rPr>
        <w:t>старощербиновцев</w:t>
      </w:r>
      <w:proofErr w:type="spellEnd"/>
      <w:r w:rsidRPr="002B1362">
        <w:rPr>
          <w:color w:val="000000"/>
          <w:sz w:val="28"/>
          <w:szCs w:val="28"/>
        </w:rPr>
        <w:t xml:space="preserve"> таким жизненным проводником и основой дальнейшего пути стала школа номер 5. В 2020 году она празднует свой 95-летний юбилей! Почти вековая история школы неразрывно связана с главными вехами в истории страны. </w:t>
      </w:r>
    </w:p>
    <w:p w:rsidR="009B4ED0" w:rsidRPr="002B1362" w:rsidRDefault="009B4ED0" w:rsidP="00EF28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1362">
        <w:rPr>
          <w:color w:val="000000"/>
          <w:sz w:val="28"/>
          <w:szCs w:val="28"/>
        </w:rPr>
        <w:t xml:space="preserve">В </w:t>
      </w:r>
      <w:r w:rsidR="00DD5CB6" w:rsidRPr="002B1362">
        <w:rPr>
          <w:color w:val="000000"/>
          <w:sz w:val="28"/>
          <w:szCs w:val="28"/>
        </w:rPr>
        <w:t xml:space="preserve">далеком </w:t>
      </w:r>
      <w:r w:rsidRPr="002B1362">
        <w:rPr>
          <w:color w:val="000000"/>
          <w:sz w:val="28"/>
          <w:szCs w:val="28"/>
        </w:rPr>
        <w:t xml:space="preserve">1925 году </w:t>
      </w:r>
      <w:r w:rsidR="00DD5CB6" w:rsidRPr="002B1362">
        <w:rPr>
          <w:color w:val="000000"/>
          <w:sz w:val="28"/>
          <w:szCs w:val="28"/>
        </w:rPr>
        <w:t xml:space="preserve">был арендован частный казачий дом Рябчука, здесь и открыли новую школу. За парты сели 22 ученика, причем были они разновозрастными, некоторым исполнилось уже по 10-11 лет. 17 мальчишек и 5 девчонок пытливо вслушивались в слова своего учителя Михаила </w:t>
      </w:r>
      <w:proofErr w:type="spellStart"/>
      <w:r w:rsidR="00DD5CB6" w:rsidRPr="002B1362">
        <w:rPr>
          <w:color w:val="000000"/>
          <w:sz w:val="28"/>
          <w:szCs w:val="28"/>
        </w:rPr>
        <w:t>Агеевича</w:t>
      </w:r>
      <w:proofErr w:type="spellEnd"/>
      <w:r w:rsidR="00DD5CB6" w:rsidRPr="002B1362">
        <w:rPr>
          <w:color w:val="000000"/>
          <w:sz w:val="28"/>
          <w:szCs w:val="28"/>
        </w:rPr>
        <w:t xml:space="preserve"> </w:t>
      </w:r>
      <w:proofErr w:type="spellStart"/>
      <w:r w:rsidR="00DD5CB6" w:rsidRPr="002B1362">
        <w:rPr>
          <w:color w:val="000000"/>
          <w:sz w:val="28"/>
          <w:szCs w:val="28"/>
        </w:rPr>
        <w:t>Кажанова</w:t>
      </w:r>
      <w:proofErr w:type="spellEnd"/>
      <w:r w:rsidR="00DD5CB6" w:rsidRPr="002B1362">
        <w:rPr>
          <w:color w:val="000000"/>
          <w:sz w:val="28"/>
          <w:szCs w:val="28"/>
        </w:rPr>
        <w:t xml:space="preserve">. В 1926 году в школе было уже два класса, в 1927 – 3. </w:t>
      </w:r>
    </w:p>
    <w:p w:rsidR="00DD5CB6" w:rsidRPr="002B1362" w:rsidRDefault="00DD5CB6" w:rsidP="00EF28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1362">
        <w:rPr>
          <w:color w:val="000000"/>
          <w:sz w:val="28"/>
          <w:szCs w:val="28"/>
        </w:rPr>
        <w:t xml:space="preserve">А в 1928 году сельсовет построил новую школу! В ней было 5 классных комнат, учительская и…квартира </w:t>
      </w:r>
      <w:r w:rsidR="00EF28FA">
        <w:rPr>
          <w:color w:val="000000"/>
          <w:sz w:val="28"/>
          <w:szCs w:val="28"/>
        </w:rPr>
        <w:t>для заведующего школой. Учиться</w:t>
      </w:r>
      <w:r w:rsidRPr="002B1362">
        <w:rPr>
          <w:color w:val="000000"/>
          <w:sz w:val="28"/>
          <w:szCs w:val="28"/>
        </w:rPr>
        <w:t xml:space="preserve"> в новом здании стали уже 100 учеников!</w:t>
      </w:r>
    </w:p>
    <w:p w:rsidR="00DD5CB6" w:rsidRPr="002B1362" w:rsidRDefault="00DD5CB6" w:rsidP="00EF28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1362">
        <w:rPr>
          <w:color w:val="000000"/>
          <w:sz w:val="28"/>
          <w:szCs w:val="28"/>
        </w:rPr>
        <w:t>В 1929 году начальная школа номер пять сделала свой первый выпуск.</w:t>
      </w:r>
    </w:p>
    <w:p w:rsidR="00DD5CB6" w:rsidRPr="002B1362" w:rsidRDefault="00DD5CB6" w:rsidP="00EF28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1362">
        <w:rPr>
          <w:color w:val="000000"/>
          <w:sz w:val="28"/>
          <w:szCs w:val="28"/>
        </w:rPr>
        <w:t>Великая Отечественная война 1941-1945 годов не обошла своим черным крылом и историю школы: уходили на фронт учителя, подрастающие ученики, почти в каждую семью приходило горе похоронок…</w:t>
      </w:r>
      <w:r w:rsidR="00690D02" w:rsidRPr="002B1362">
        <w:rPr>
          <w:color w:val="000000"/>
          <w:sz w:val="28"/>
          <w:szCs w:val="28"/>
        </w:rPr>
        <w:t xml:space="preserve"> </w:t>
      </w:r>
      <w:r w:rsidRPr="002B1362">
        <w:rPr>
          <w:color w:val="000000"/>
          <w:sz w:val="28"/>
          <w:szCs w:val="28"/>
        </w:rPr>
        <w:t xml:space="preserve">Время оккупации станицы Старощербиновской </w:t>
      </w:r>
      <w:r w:rsidR="00690D02" w:rsidRPr="002B1362">
        <w:rPr>
          <w:color w:val="000000"/>
          <w:sz w:val="28"/>
          <w:szCs w:val="28"/>
        </w:rPr>
        <w:t>наложило свой отпечаток и на пятую школу…</w:t>
      </w:r>
    </w:p>
    <w:p w:rsidR="00690D02" w:rsidRPr="002B1362" w:rsidRDefault="00690D02" w:rsidP="00EF28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1362">
        <w:rPr>
          <w:color w:val="000000"/>
          <w:sz w:val="28"/>
          <w:szCs w:val="28"/>
        </w:rPr>
        <w:t>Но ликующим маем 1945 года Великая Победа вдохнула жизнь в замершие было школьные стены. Несмотря на разруху и тяжелый восстановительный период, гомонили ребячьи голоса, скрипел мел, выводились первые буквы, решались задачи и примеры… в 1947 году школа была реорганизована в семилетнюю, а в</w:t>
      </w:r>
      <w:r w:rsidR="00EF28FA">
        <w:rPr>
          <w:color w:val="000000"/>
          <w:sz w:val="28"/>
          <w:szCs w:val="28"/>
        </w:rPr>
        <w:t xml:space="preserve"> 1961 году – </w:t>
      </w:r>
      <w:proofErr w:type="gramStart"/>
      <w:r w:rsidR="00EF28FA">
        <w:rPr>
          <w:color w:val="000000"/>
          <w:sz w:val="28"/>
          <w:szCs w:val="28"/>
        </w:rPr>
        <w:t>в</w:t>
      </w:r>
      <w:proofErr w:type="gramEnd"/>
      <w:r w:rsidR="00EF28FA">
        <w:rPr>
          <w:color w:val="000000"/>
          <w:sz w:val="28"/>
          <w:szCs w:val="28"/>
        </w:rPr>
        <w:t xml:space="preserve"> восьмилетнюю.  В</w:t>
      </w:r>
      <w:r w:rsidRPr="002B1362">
        <w:rPr>
          <w:color w:val="000000"/>
          <w:sz w:val="28"/>
          <w:szCs w:val="28"/>
        </w:rPr>
        <w:t xml:space="preserve"> 1981 году было построено и сдано в эксплуатацию новое здание, которое и по сей день является вторым домом для ребят станицы Старощербиновской.</w:t>
      </w:r>
    </w:p>
    <w:p w:rsidR="002B1362" w:rsidRPr="002B1362" w:rsidRDefault="00690D02" w:rsidP="00EF28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1362">
        <w:rPr>
          <w:color w:val="000000"/>
          <w:sz w:val="28"/>
          <w:szCs w:val="28"/>
        </w:rPr>
        <w:t xml:space="preserve">Школа номер пять – это преемственность поколений не только учеников, но и учителей. Расположенная в живописном уголке станицы, </w:t>
      </w:r>
      <w:r w:rsidRPr="002B1362">
        <w:rPr>
          <w:color w:val="000000"/>
          <w:sz w:val="28"/>
          <w:szCs w:val="28"/>
        </w:rPr>
        <w:lastRenderedPageBreak/>
        <w:t xml:space="preserve">наша школа помнит не только мам и пап нынешних учеников, но и бабушек и дедушек! </w:t>
      </w:r>
    </w:p>
    <w:p w:rsidR="001B545A" w:rsidRPr="002B1362" w:rsidRDefault="002E5DC7" w:rsidP="00EF28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1362">
        <w:rPr>
          <w:color w:val="000000"/>
          <w:sz w:val="28"/>
          <w:szCs w:val="28"/>
        </w:rPr>
        <w:t>Планировка классов, просторных рекреаций, расположения площадок и мастерских – оригинальны и не похожи на другие школы станицы, да и района. Наша пятая школа – это место, где не боятся экспериментировать, и претворять в жизнь самые смелые начинания. Так, в 1984 году пятая школа первая в районе приняла учащихся 6-летнего возраста и перешла на 11-летнее обучение. А в 2019 году именно на базе нашей школы был открыт центр</w:t>
      </w:r>
      <w:r w:rsidR="00BB3418" w:rsidRPr="002B1362">
        <w:rPr>
          <w:color w:val="000000"/>
          <w:sz w:val="28"/>
          <w:szCs w:val="28"/>
        </w:rPr>
        <w:t xml:space="preserve"> дополнительного образования цифрового и гуманитарного профилей «Точка роста»</w:t>
      </w:r>
      <w:r w:rsidR="007C1A46" w:rsidRPr="002B1362">
        <w:rPr>
          <w:color w:val="000000"/>
          <w:sz w:val="28"/>
          <w:szCs w:val="28"/>
        </w:rPr>
        <w:t xml:space="preserve">, который уже второй год успешно реализует проекты на новейшем оборудовании, о котором вчерашние школьники и мечтать не могли. А сегодняшние ученики пятой школы смело запускают </w:t>
      </w:r>
      <w:proofErr w:type="spellStart"/>
      <w:r w:rsidR="007C1A46" w:rsidRPr="002B1362">
        <w:rPr>
          <w:color w:val="000000"/>
          <w:sz w:val="28"/>
          <w:szCs w:val="28"/>
        </w:rPr>
        <w:t>квадрокоптеры</w:t>
      </w:r>
      <w:proofErr w:type="spellEnd"/>
      <w:r w:rsidR="007C1A46" w:rsidRPr="002B1362">
        <w:rPr>
          <w:color w:val="000000"/>
          <w:sz w:val="28"/>
          <w:szCs w:val="28"/>
        </w:rPr>
        <w:t>, работают на новейших компьютерах, создают и печатают на 3</w:t>
      </w:r>
      <w:r w:rsidR="007C1A46" w:rsidRPr="002B1362">
        <w:rPr>
          <w:color w:val="000000"/>
          <w:sz w:val="28"/>
          <w:szCs w:val="28"/>
          <w:lang w:val="en-US"/>
        </w:rPr>
        <w:t>D</w:t>
      </w:r>
      <w:r w:rsidR="007C1A46" w:rsidRPr="002B1362">
        <w:rPr>
          <w:color w:val="000000"/>
          <w:sz w:val="28"/>
          <w:szCs w:val="28"/>
        </w:rPr>
        <w:t xml:space="preserve">-принтере объемные модели. </w:t>
      </w:r>
      <w:r w:rsidR="001B545A" w:rsidRPr="002B1362">
        <w:rPr>
          <w:color w:val="000000"/>
          <w:sz w:val="28"/>
          <w:szCs w:val="28"/>
        </w:rPr>
        <w:t xml:space="preserve">Отремонтированные кабинеты с оригинальным дизайном и </w:t>
      </w:r>
      <w:proofErr w:type="spellStart"/>
      <w:r w:rsidR="001B545A" w:rsidRPr="002B1362">
        <w:rPr>
          <w:color w:val="000000"/>
          <w:sz w:val="28"/>
          <w:szCs w:val="28"/>
        </w:rPr>
        <w:t>брендированием</w:t>
      </w:r>
      <w:proofErr w:type="spellEnd"/>
      <w:r w:rsidR="001B545A" w:rsidRPr="002B1362">
        <w:rPr>
          <w:color w:val="000000"/>
          <w:sz w:val="28"/>
          <w:szCs w:val="28"/>
        </w:rPr>
        <w:t xml:space="preserve">, зона </w:t>
      </w:r>
      <w:proofErr w:type="spellStart"/>
      <w:r w:rsidR="001B545A" w:rsidRPr="002B1362">
        <w:rPr>
          <w:color w:val="000000"/>
          <w:sz w:val="28"/>
          <w:szCs w:val="28"/>
        </w:rPr>
        <w:t>коворкинга</w:t>
      </w:r>
      <w:proofErr w:type="spellEnd"/>
      <w:r w:rsidR="001B545A" w:rsidRPr="002B1362">
        <w:rPr>
          <w:color w:val="000000"/>
          <w:sz w:val="28"/>
          <w:szCs w:val="28"/>
        </w:rPr>
        <w:t xml:space="preserve"> с </w:t>
      </w:r>
      <w:proofErr w:type="spellStart"/>
      <w:r w:rsidR="001B545A" w:rsidRPr="002B1362">
        <w:rPr>
          <w:color w:val="000000"/>
          <w:sz w:val="28"/>
          <w:szCs w:val="28"/>
        </w:rPr>
        <w:t>графитово-магнитной</w:t>
      </w:r>
      <w:proofErr w:type="spellEnd"/>
      <w:r w:rsidR="001B545A" w:rsidRPr="002B1362">
        <w:rPr>
          <w:color w:val="000000"/>
          <w:sz w:val="28"/>
          <w:szCs w:val="28"/>
        </w:rPr>
        <w:t xml:space="preserve"> стеной и креслами-мешками – из окраинной маленькой «школки» мы стали авангардом!</w:t>
      </w:r>
    </w:p>
    <w:p w:rsidR="001B545A" w:rsidRPr="002B1362" w:rsidRDefault="001B545A" w:rsidP="00EF28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1362">
        <w:rPr>
          <w:color w:val="000000"/>
          <w:sz w:val="28"/>
          <w:szCs w:val="28"/>
        </w:rPr>
        <w:t>Вот уже третий год школа номер пять с гордостью носит имя Героя Советского Союза Ивана Петровича Рыбина – нашего земляка, летчика, который в годы Великой Отечественной войны проявил не просто мужеств</w:t>
      </w:r>
      <w:r w:rsidR="00690EEE" w:rsidRPr="002B1362">
        <w:rPr>
          <w:color w:val="000000"/>
          <w:sz w:val="28"/>
          <w:szCs w:val="28"/>
        </w:rPr>
        <w:t xml:space="preserve">о, а совершил настоящий подвиг: в 1943 году ценой своей жизни не дал фашистскому бомбардировщику сбросить свой смертоносный груз на столицу родного края – город Краснодар. Помимо имени героя школы, в каждом классе установлена «парта Героя», которая названа в честь земляка, прославившего наш район в трудовых и боевых достижениях. Сидеть за этими партами выпадает честь отличникам учебы, лучшим спортсменам, активистам школы. </w:t>
      </w:r>
    </w:p>
    <w:p w:rsidR="00690EEE" w:rsidRPr="002B1362" w:rsidRDefault="00690EEE" w:rsidP="00EF28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1362">
        <w:rPr>
          <w:color w:val="000000"/>
          <w:sz w:val="28"/>
          <w:szCs w:val="28"/>
        </w:rPr>
        <w:t xml:space="preserve">Хочется отметить, что в самой молодой по району школе – самый молодой педагогический коллектив, средний возраст которого – 31 год! </w:t>
      </w:r>
      <w:r w:rsidR="002B1362" w:rsidRPr="002B1362">
        <w:rPr>
          <w:color w:val="000000"/>
          <w:sz w:val="28"/>
          <w:szCs w:val="28"/>
        </w:rPr>
        <w:t>Учителя нашей школы всегда принимают участие во всех мероприятиях и конкурсах профессионального мастерства, не стоят на месте, всегда находятся в творческом и педагогическом поиске. На наших глазах изменяется страна, изменяется и школа.</w:t>
      </w:r>
      <w:r w:rsidR="00EF28FA">
        <w:rPr>
          <w:color w:val="000000"/>
          <w:sz w:val="28"/>
          <w:szCs w:val="28"/>
        </w:rPr>
        <w:t xml:space="preserve"> На смену старым доскам пришли</w:t>
      </w:r>
      <w:r w:rsidR="002B1362" w:rsidRPr="002B1362">
        <w:rPr>
          <w:color w:val="000000"/>
          <w:sz w:val="28"/>
          <w:szCs w:val="28"/>
        </w:rPr>
        <w:t xml:space="preserve"> интерактивные, на смену диапроекторам и фильмоскопам – компьютеры. Современный учитель – это человек с высоким уровнем общей и информационной культуры, способный увлечь своих учеников, зажечь в них интерес к новому, непознанному. А для этого, современный учитель должен быть современным для учеников, не пугаться, а быть открытым новому, прогрессу, применять достижения современной науки и техники, быть не </w:t>
      </w:r>
      <w:r w:rsidR="002B1362" w:rsidRPr="002B1362">
        <w:rPr>
          <w:color w:val="000000"/>
          <w:sz w:val="28"/>
          <w:szCs w:val="28"/>
        </w:rPr>
        <w:lastRenderedPageBreak/>
        <w:t>пугливо озирающимся, а уверенно идущим и указывающим другим путь в информационном пространстве современного мира. Именно такими качествами обладают педагоги школы номер пять!</w:t>
      </w:r>
    </w:p>
    <w:p w:rsidR="00690D02" w:rsidRPr="002B1362" w:rsidRDefault="002B1362" w:rsidP="00EF28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1362">
        <w:rPr>
          <w:color w:val="000000"/>
          <w:sz w:val="28"/>
          <w:szCs w:val="28"/>
          <w:shd w:val="clear" w:color="auto" w:fill="FFFFFF"/>
        </w:rPr>
        <w:t>За 95 лет из стен школы вышло более 2000  выпускников. Выпускники школы работают в разных областях и отраслях. Мы гордимся выпускниками школы – докторами, кандидатами наук, заслуженными врачами, учителями, строителями, экономистами, геологами, тружениками сельского хозяйства, выдающимися работниками культуры и искусства. Разными путями идут наши выпускники, но в памяти каждый из них хранит теплые воспоминания о школе…</w:t>
      </w:r>
    </w:p>
    <w:p w:rsidR="002B1362" w:rsidRPr="002B1362" w:rsidRDefault="002B1362" w:rsidP="00EF28F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B1362">
        <w:rPr>
          <w:rStyle w:val="c0"/>
          <w:color w:val="000000"/>
          <w:sz w:val="28"/>
          <w:szCs w:val="28"/>
        </w:rPr>
        <w:t xml:space="preserve">                        Здесь корни Кубани, истоки народа,</w:t>
      </w:r>
    </w:p>
    <w:p w:rsidR="002B1362" w:rsidRPr="002B1362" w:rsidRDefault="002B1362" w:rsidP="00EF28F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B1362">
        <w:rPr>
          <w:rStyle w:val="c0"/>
          <w:color w:val="000000"/>
          <w:sz w:val="28"/>
          <w:szCs w:val="28"/>
        </w:rPr>
        <w:t>                        Здесь золото звезд, алый отблеск восхода,</w:t>
      </w:r>
    </w:p>
    <w:p w:rsidR="002B1362" w:rsidRPr="002B1362" w:rsidRDefault="002B1362" w:rsidP="00EF28F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B1362">
        <w:rPr>
          <w:rStyle w:val="c0"/>
          <w:color w:val="000000"/>
          <w:sz w:val="28"/>
          <w:szCs w:val="28"/>
        </w:rPr>
        <w:t>                        И купол небес ослепительно синий,</w:t>
      </w:r>
    </w:p>
    <w:p w:rsidR="002B1362" w:rsidRDefault="002B1362" w:rsidP="00EF28F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2B1362">
        <w:rPr>
          <w:rStyle w:val="c0"/>
          <w:color w:val="000000"/>
          <w:sz w:val="28"/>
          <w:szCs w:val="28"/>
        </w:rPr>
        <w:t>                        И сельская школа – надежда России…</w:t>
      </w:r>
    </w:p>
    <w:p w:rsidR="00EF28FA" w:rsidRDefault="00EF28FA" w:rsidP="00EF28F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EF28FA" w:rsidRDefault="00EF28FA" w:rsidP="00EF28F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EF28FA" w:rsidRDefault="00EF28FA" w:rsidP="002C6B00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Гордиенко Людмила</w:t>
      </w:r>
    </w:p>
    <w:p w:rsidR="00EF28FA" w:rsidRDefault="002C6B00" w:rsidP="002C6B00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</w:t>
      </w:r>
      <w:r w:rsidR="00EF28FA">
        <w:rPr>
          <w:rStyle w:val="c0"/>
          <w:color w:val="000000"/>
          <w:sz w:val="28"/>
          <w:szCs w:val="28"/>
        </w:rPr>
        <w:t xml:space="preserve">етодист </w:t>
      </w:r>
      <w:r>
        <w:rPr>
          <w:rStyle w:val="c0"/>
          <w:color w:val="000000"/>
          <w:sz w:val="28"/>
          <w:szCs w:val="28"/>
        </w:rPr>
        <w:t>дома детского творчества</w:t>
      </w:r>
    </w:p>
    <w:p w:rsidR="002C6B00" w:rsidRPr="002B1362" w:rsidRDefault="002C6B00" w:rsidP="002C6B00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ст. Старощербиновская</w:t>
      </w:r>
    </w:p>
    <w:p w:rsidR="002B1362" w:rsidRPr="002B1362" w:rsidRDefault="002B1362" w:rsidP="00EF28F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B1362">
        <w:rPr>
          <w:rStyle w:val="c0"/>
          <w:color w:val="000000"/>
          <w:sz w:val="28"/>
          <w:szCs w:val="28"/>
        </w:rPr>
        <w:t xml:space="preserve"> </w:t>
      </w:r>
    </w:p>
    <w:p w:rsidR="000C6ECF" w:rsidRPr="002B1362" w:rsidRDefault="000C6ECF" w:rsidP="00EF28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6ECF" w:rsidRPr="002B1362" w:rsidSect="0035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82338"/>
    <w:rsid w:val="000A3736"/>
    <w:rsid w:val="000C6ECF"/>
    <w:rsid w:val="001B545A"/>
    <w:rsid w:val="002B1362"/>
    <w:rsid w:val="002C6B00"/>
    <w:rsid w:val="002E5DC7"/>
    <w:rsid w:val="00350C7F"/>
    <w:rsid w:val="00523875"/>
    <w:rsid w:val="00690D02"/>
    <w:rsid w:val="00690EEE"/>
    <w:rsid w:val="006E7851"/>
    <w:rsid w:val="007C1A46"/>
    <w:rsid w:val="00803EA2"/>
    <w:rsid w:val="00882338"/>
    <w:rsid w:val="009B4ED0"/>
    <w:rsid w:val="00B4300E"/>
    <w:rsid w:val="00BB3418"/>
    <w:rsid w:val="00DD5CB6"/>
    <w:rsid w:val="00EF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B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1362"/>
  </w:style>
  <w:style w:type="paragraph" w:customStyle="1" w:styleId="c7">
    <w:name w:val="c7"/>
    <w:basedOn w:val="a"/>
    <w:rsid w:val="002B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1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NMesautova</cp:lastModifiedBy>
  <cp:revision>14</cp:revision>
  <dcterms:created xsi:type="dcterms:W3CDTF">2020-11-26T11:19:00Z</dcterms:created>
  <dcterms:modified xsi:type="dcterms:W3CDTF">2020-12-07T12:16:00Z</dcterms:modified>
</cp:coreProperties>
</file>