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00" w:rsidRDefault="002C6B00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Учитель…</w:t>
      </w:r>
      <w:r w:rsidRPr="002C6B00">
        <w:rPr>
          <w:b/>
          <w:color w:val="000000"/>
          <w:sz w:val="28"/>
          <w:szCs w:val="28"/>
          <w:u w:val="single"/>
        </w:rPr>
        <w:t>ШКОЛА</w:t>
      </w:r>
      <w:r>
        <w:rPr>
          <w:color w:val="000000"/>
          <w:sz w:val="28"/>
          <w:szCs w:val="28"/>
        </w:rPr>
        <w:t>… Жизнь…</w:t>
      </w:r>
    </w:p>
    <w:p w:rsidR="00803EA2" w:rsidRDefault="00803EA2" w:rsidP="00803EA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803EA2" w:rsidRPr="00803EA2" w:rsidRDefault="000A3736" w:rsidP="00803EA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B4300E">
        <w:rPr>
          <w:b/>
          <w:color w:val="000000"/>
          <w:sz w:val="28"/>
          <w:szCs w:val="28"/>
        </w:rPr>
        <w:t xml:space="preserve">                  Путь к успеху</w:t>
      </w:r>
      <w:r>
        <w:rPr>
          <w:b/>
          <w:color w:val="000000"/>
          <w:sz w:val="28"/>
          <w:szCs w:val="28"/>
        </w:rPr>
        <w:t xml:space="preserve"> школы №5 !</w:t>
      </w:r>
    </w:p>
    <w:p w:rsidR="002C6B00" w:rsidRDefault="002C6B00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B4ED0" w:rsidRPr="002B1362" w:rsidRDefault="009B4ED0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>Школа – это главная ступень в жизни каждого человека. Она формирует характер, учит нас правильно относиться к окружающему миру. Школа – это то место, где мы переживаем первые радости побед и пытаемся скрыть горькие слёзы поражений. Школа учит нас преодолевать трудности и не останавливаться на достигнутом. Мы и помнить-то себя начинаем именно с первого школьного звонка, с первого букета для своей первой учительницы, с первых школьных друзей.</w:t>
      </w:r>
    </w:p>
    <w:p w:rsidR="009B4ED0" w:rsidRPr="002B1362" w:rsidRDefault="009B4ED0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 xml:space="preserve">Для многих поколений </w:t>
      </w:r>
      <w:proofErr w:type="spellStart"/>
      <w:r w:rsidRPr="002B1362">
        <w:rPr>
          <w:color w:val="000000"/>
          <w:sz w:val="28"/>
          <w:szCs w:val="28"/>
        </w:rPr>
        <w:t>старощербиновцев</w:t>
      </w:r>
      <w:proofErr w:type="spellEnd"/>
      <w:r w:rsidRPr="002B1362">
        <w:rPr>
          <w:color w:val="000000"/>
          <w:sz w:val="28"/>
          <w:szCs w:val="28"/>
        </w:rPr>
        <w:t xml:space="preserve"> таким жизненным проводником и основой дальнейшего пути стала школа номер 5. В 2020 году она празднует свой 95-летний юбилей! Почти вековая история школы неразрывно связана с главными вехами в истории страны. </w:t>
      </w:r>
    </w:p>
    <w:p w:rsidR="009B4ED0" w:rsidRPr="002B1362" w:rsidRDefault="009B4ED0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 xml:space="preserve">В </w:t>
      </w:r>
      <w:r w:rsidR="00DD5CB6" w:rsidRPr="002B1362">
        <w:rPr>
          <w:color w:val="000000"/>
          <w:sz w:val="28"/>
          <w:szCs w:val="28"/>
        </w:rPr>
        <w:t xml:space="preserve">далеком </w:t>
      </w:r>
      <w:r w:rsidRPr="002B1362">
        <w:rPr>
          <w:color w:val="000000"/>
          <w:sz w:val="28"/>
          <w:szCs w:val="28"/>
        </w:rPr>
        <w:t xml:space="preserve">1925 году </w:t>
      </w:r>
      <w:r w:rsidR="00DD5CB6" w:rsidRPr="002B1362">
        <w:rPr>
          <w:color w:val="000000"/>
          <w:sz w:val="28"/>
          <w:szCs w:val="28"/>
        </w:rPr>
        <w:t xml:space="preserve">был арендован частный казачий дом Рябчука, здесь и открыли новую школу. За парты сели 22 ученика, причем были они разновозрастными, некоторым исполнилось уже по 10-11 лет. 17 мальчишек и 5 девчонок пытливо вслушивались в слова своего учителя Михаила </w:t>
      </w:r>
      <w:proofErr w:type="spellStart"/>
      <w:r w:rsidR="00DD5CB6" w:rsidRPr="002B1362">
        <w:rPr>
          <w:color w:val="000000"/>
          <w:sz w:val="28"/>
          <w:szCs w:val="28"/>
        </w:rPr>
        <w:t>Агеевича</w:t>
      </w:r>
      <w:proofErr w:type="spellEnd"/>
      <w:r w:rsidR="00DD5CB6" w:rsidRPr="002B1362">
        <w:rPr>
          <w:color w:val="000000"/>
          <w:sz w:val="28"/>
          <w:szCs w:val="28"/>
        </w:rPr>
        <w:t xml:space="preserve"> </w:t>
      </w:r>
      <w:proofErr w:type="spellStart"/>
      <w:r w:rsidR="00DD5CB6" w:rsidRPr="002B1362">
        <w:rPr>
          <w:color w:val="000000"/>
          <w:sz w:val="28"/>
          <w:szCs w:val="28"/>
        </w:rPr>
        <w:t>Кажанова</w:t>
      </w:r>
      <w:proofErr w:type="spellEnd"/>
      <w:r w:rsidR="00DD5CB6" w:rsidRPr="002B1362">
        <w:rPr>
          <w:color w:val="000000"/>
          <w:sz w:val="28"/>
          <w:szCs w:val="28"/>
        </w:rPr>
        <w:t xml:space="preserve">. В 1926 году в школе было уже два класса, в 1927 – 3. </w:t>
      </w:r>
    </w:p>
    <w:p w:rsidR="00DD5CB6" w:rsidRPr="002B1362" w:rsidRDefault="00DD5CB6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 xml:space="preserve">А в 1928 году сельсовет построил новую школу! В ней было 5 классных комнат, учительская и…квартира </w:t>
      </w:r>
      <w:r w:rsidR="00EF28FA">
        <w:rPr>
          <w:color w:val="000000"/>
          <w:sz w:val="28"/>
          <w:szCs w:val="28"/>
        </w:rPr>
        <w:t>для заведующего школой. Учиться</w:t>
      </w:r>
      <w:r w:rsidRPr="002B1362">
        <w:rPr>
          <w:color w:val="000000"/>
          <w:sz w:val="28"/>
          <w:szCs w:val="28"/>
        </w:rPr>
        <w:t xml:space="preserve"> в новом здании стали уже 100 учеников!</w:t>
      </w:r>
    </w:p>
    <w:p w:rsidR="00DD5CB6" w:rsidRPr="002B1362" w:rsidRDefault="00DD5CB6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>В 1929 году начальная школа номер пять сделала свой первый выпуск.</w:t>
      </w:r>
    </w:p>
    <w:p w:rsidR="00DD5CB6" w:rsidRPr="002B1362" w:rsidRDefault="00DD5CB6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>Великая Отечественная война 1941-1945 годов не обошла своим черным крылом и историю школы: уходили на фронт учителя, подрастающие ученики, почти в каждую семью приходило горе похоронок…</w:t>
      </w:r>
      <w:r w:rsidR="00690D02" w:rsidRPr="002B1362">
        <w:rPr>
          <w:color w:val="000000"/>
          <w:sz w:val="28"/>
          <w:szCs w:val="28"/>
        </w:rPr>
        <w:t xml:space="preserve"> </w:t>
      </w:r>
      <w:r w:rsidRPr="002B1362">
        <w:rPr>
          <w:color w:val="000000"/>
          <w:sz w:val="28"/>
          <w:szCs w:val="28"/>
        </w:rPr>
        <w:t xml:space="preserve">Время оккупации станицы Старощербиновской </w:t>
      </w:r>
      <w:r w:rsidR="00690D02" w:rsidRPr="002B1362">
        <w:rPr>
          <w:color w:val="000000"/>
          <w:sz w:val="28"/>
          <w:szCs w:val="28"/>
        </w:rPr>
        <w:t>наложило свой отпечаток и на пятую школу…</w:t>
      </w:r>
    </w:p>
    <w:p w:rsidR="00690D02" w:rsidRPr="002B1362" w:rsidRDefault="00690D02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>Но ликующим маем 1945 года Великая Победа вдохнула жизнь в замершие было школьные стены. Несмотря на разруху и тяжелый восстановительный период, гомонили ребячьи голоса, скрипел мел, выводились первые буквы, решались задачи и примеры… в 1947 году школа была реорганизована в семилетнюю, а в</w:t>
      </w:r>
      <w:r w:rsidR="00EF28FA">
        <w:rPr>
          <w:color w:val="000000"/>
          <w:sz w:val="28"/>
          <w:szCs w:val="28"/>
        </w:rPr>
        <w:t xml:space="preserve"> 1961 году – </w:t>
      </w:r>
      <w:proofErr w:type="gramStart"/>
      <w:r w:rsidR="00EF28FA">
        <w:rPr>
          <w:color w:val="000000"/>
          <w:sz w:val="28"/>
          <w:szCs w:val="28"/>
        </w:rPr>
        <w:t>в</w:t>
      </w:r>
      <w:proofErr w:type="gramEnd"/>
      <w:r w:rsidR="00EF28FA">
        <w:rPr>
          <w:color w:val="000000"/>
          <w:sz w:val="28"/>
          <w:szCs w:val="28"/>
        </w:rPr>
        <w:t xml:space="preserve"> восьмилетнюю.  В</w:t>
      </w:r>
      <w:r w:rsidRPr="002B1362">
        <w:rPr>
          <w:color w:val="000000"/>
          <w:sz w:val="28"/>
          <w:szCs w:val="28"/>
        </w:rPr>
        <w:t xml:space="preserve"> 1981 году было построено и сдано в эксплуатацию новое здание, которое и по сей день является вторым домом для ребят станицы Старощербиновской.</w:t>
      </w:r>
    </w:p>
    <w:p w:rsidR="002B1362" w:rsidRPr="002B1362" w:rsidRDefault="00690D02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 xml:space="preserve">Школа номер пять – это преемственность поколений не только учеников, но и учителей. Расположенная в живописном уголке станицы, </w:t>
      </w:r>
      <w:r w:rsidRPr="002B1362">
        <w:rPr>
          <w:color w:val="000000"/>
          <w:sz w:val="28"/>
          <w:szCs w:val="28"/>
        </w:rPr>
        <w:lastRenderedPageBreak/>
        <w:t xml:space="preserve">наша школа помнит не только мам и пап нынешних учеников, но и бабушек и дедушек! </w:t>
      </w:r>
    </w:p>
    <w:p w:rsidR="001B545A" w:rsidRPr="002B1362" w:rsidRDefault="002E5DC7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>Планировка классов, просторных рекреаций, расположения площадок и мастерских – оригинальны и не похожи на другие школы станицы, да и района. Наша пятая школа – это место, где не боятся экспериментировать, и претворять в жизнь самые смелые начинания. Так, в 1984 году пятая школа первая в районе приняла учащихся 6-летнего возраста и перешла на 11-летнее обучение. А в 2019 году именно на базе нашей школы был открыт центр</w:t>
      </w:r>
      <w:r w:rsidR="00BB3418" w:rsidRPr="002B1362">
        <w:rPr>
          <w:color w:val="000000"/>
          <w:sz w:val="28"/>
          <w:szCs w:val="28"/>
        </w:rPr>
        <w:t xml:space="preserve"> дополнительного образования цифрового и гуманитарного профилей «Точка роста»</w:t>
      </w:r>
      <w:r w:rsidR="007C1A46" w:rsidRPr="002B1362">
        <w:rPr>
          <w:color w:val="000000"/>
          <w:sz w:val="28"/>
          <w:szCs w:val="28"/>
        </w:rPr>
        <w:t xml:space="preserve">, который уже второй год успешно реализует проекты на новейшем оборудовании, о котором вчерашние школьники и мечтать не могли. А сегодняшние ученики пятой школы смело запускают </w:t>
      </w:r>
      <w:proofErr w:type="spellStart"/>
      <w:r w:rsidR="007C1A46" w:rsidRPr="002B1362">
        <w:rPr>
          <w:color w:val="000000"/>
          <w:sz w:val="28"/>
          <w:szCs w:val="28"/>
        </w:rPr>
        <w:t>квадрокоптеры</w:t>
      </w:r>
      <w:proofErr w:type="spellEnd"/>
      <w:r w:rsidR="007C1A46" w:rsidRPr="002B1362">
        <w:rPr>
          <w:color w:val="000000"/>
          <w:sz w:val="28"/>
          <w:szCs w:val="28"/>
        </w:rPr>
        <w:t>, работают на новейших компьютерах, создают и печатают на 3</w:t>
      </w:r>
      <w:r w:rsidR="007C1A46" w:rsidRPr="002B1362">
        <w:rPr>
          <w:color w:val="000000"/>
          <w:sz w:val="28"/>
          <w:szCs w:val="28"/>
          <w:lang w:val="en-US"/>
        </w:rPr>
        <w:t>D</w:t>
      </w:r>
      <w:r w:rsidR="007C1A46" w:rsidRPr="002B1362">
        <w:rPr>
          <w:color w:val="000000"/>
          <w:sz w:val="28"/>
          <w:szCs w:val="28"/>
        </w:rPr>
        <w:t xml:space="preserve">-принтере объемные модели. </w:t>
      </w:r>
      <w:r w:rsidR="001B545A" w:rsidRPr="002B1362">
        <w:rPr>
          <w:color w:val="000000"/>
          <w:sz w:val="28"/>
          <w:szCs w:val="28"/>
        </w:rPr>
        <w:t xml:space="preserve">Отремонтированные кабинеты с оригинальным дизайном и </w:t>
      </w:r>
      <w:proofErr w:type="spellStart"/>
      <w:r w:rsidR="001B545A" w:rsidRPr="002B1362">
        <w:rPr>
          <w:color w:val="000000"/>
          <w:sz w:val="28"/>
          <w:szCs w:val="28"/>
        </w:rPr>
        <w:t>брендированием</w:t>
      </w:r>
      <w:proofErr w:type="spellEnd"/>
      <w:r w:rsidR="001B545A" w:rsidRPr="002B1362">
        <w:rPr>
          <w:color w:val="000000"/>
          <w:sz w:val="28"/>
          <w:szCs w:val="28"/>
        </w:rPr>
        <w:t xml:space="preserve">, зона </w:t>
      </w:r>
      <w:proofErr w:type="spellStart"/>
      <w:r w:rsidR="001B545A" w:rsidRPr="002B1362">
        <w:rPr>
          <w:color w:val="000000"/>
          <w:sz w:val="28"/>
          <w:szCs w:val="28"/>
        </w:rPr>
        <w:t>коворкинга</w:t>
      </w:r>
      <w:proofErr w:type="spellEnd"/>
      <w:r w:rsidR="001B545A" w:rsidRPr="002B1362">
        <w:rPr>
          <w:color w:val="000000"/>
          <w:sz w:val="28"/>
          <w:szCs w:val="28"/>
        </w:rPr>
        <w:t xml:space="preserve"> с </w:t>
      </w:r>
      <w:proofErr w:type="spellStart"/>
      <w:r w:rsidR="001B545A" w:rsidRPr="002B1362">
        <w:rPr>
          <w:color w:val="000000"/>
          <w:sz w:val="28"/>
          <w:szCs w:val="28"/>
        </w:rPr>
        <w:t>графитово-магнитной</w:t>
      </w:r>
      <w:proofErr w:type="spellEnd"/>
      <w:r w:rsidR="001B545A" w:rsidRPr="002B1362">
        <w:rPr>
          <w:color w:val="000000"/>
          <w:sz w:val="28"/>
          <w:szCs w:val="28"/>
        </w:rPr>
        <w:t xml:space="preserve"> стеной и креслами-мешками – из окраинной маленькой «школки» мы стали авангардом!</w:t>
      </w:r>
    </w:p>
    <w:p w:rsidR="001B545A" w:rsidRPr="002B1362" w:rsidRDefault="001B545A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>Вот уже третий год школа номер пять с гордостью носит имя Героя Советского Союза Ивана Петровича Рыбина – нашего земляка, летчика, который в годы Великой Отечественной войны проявил не просто мужеств</w:t>
      </w:r>
      <w:r w:rsidR="00690EEE" w:rsidRPr="002B1362">
        <w:rPr>
          <w:color w:val="000000"/>
          <w:sz w:val="28"/>
          <w:szCs w:val="28"/>
        </w:rPr>
        <w:t xml:space="preserve">о, а совершил настоящий подвиг: в 1943 году ценой своей жизни не дал фашистскому бомбардировщику сбросить свой смертоносный груз на столицу родного края – город Краснодар. Помимо имени героя школы, в каждом классе установлена «парта Героя», которая названа в честь земляка, прославившего наш район в трудовых и боевых достижениях. Сидеть за этими партами выпадает честь отличникам учебы, лучшим спортсменам, активистам школы. </w:t>
      </w:r>
    </w:p>
    <w:p w:rsidR="00690EEE" w:rsidRPr="002B1362" w:rsidRDefault="00690EEE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</w:rPr>
        <w:t xml:space="preserve">Хочется отметить, что в самой молодой по району школе – самый молодой педагогический коллектив, средний возраст которого – 31 год! </w:t>
      </w:r>
      <w:r w:rsidR="002B1362" w:rsidRPr="002B1362">
        <w:rPr>
          <w:color w:val="000000"/>
          <w:sz w:val="28"/>
          <w:szCs w:val="28"/>
        </w:rPr>
        <w:t>Учителя нашей школы всегда принимают участие во всех мероприятиях и конкурсах профессионального мастерства, не стоят на месте, всегда находятся в творческом и педагогическом поиске. На наших глазах изменяется страна, изменяется и школа.</w:t>
      </w:r>
      <w:r w:rsidR="00EF28FA">
        <w:rPr>
          <w:color w:val="000000"/>
          <w:sz w:val="28"/>
          <w:szCs w:val="28"/>
        </w:rPr>
        <w:t xml:space="preserve"> На смену старым доскам пришли</w:t>
      </w:r>
      <w:r w:rsidR="002B1362" w:rsidRPr="002B1362">
        <w:rPr>
          <w:color w:val="000000"/>
          <w:sz w:val="28"/>
          <w:szCs w:val="28"/>
        </w:rPr>
        <w:t xml:space="preserve"> интерактивные, на смену диапроекторам и фильмоскопам – компьютеры. Современный учитель – это человек с высоким уровнем общей и информационной культуры, способный увлечь своих учеников, зажечь в них интерес к новому, непознанному. А для этого, современный учитель должен быть современным для учеников, не пугаться, а быть открытым новому, прогрессу, применять достижения современной науки и техники, быть не </w:t>
      </w:r>
      <w:r w:rsidR="002B1362" w:rsidRPr="002B1362">
        <w:rPr>
          <w:color w:val="000000"/>
          <w:sz w:val="28"/>
          <w:szCs w:val="28"/>
        </w:rPr>
        <w:lastRenderedPageBreak/>
        <w:t>пугливо озирающимся, а уверенно идущим и указывающим другим путь в информационном пространстве современного мира. Именно такими качествами обладают педагоги школы номер пять!</w:t>
      </w:r>
    </w:p>
    <w:p w:rsidR="00690D02" w:rsidRPr="002B1362" w:rsidRDefault="002B1362" w:rsidP="00EF28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B1362">
        <w:rPr>
          <w:color w:val="000000"/>
          <w:sz w:val="28"/>
          <w:szCs w:val="28"/>
          <w:shd w:val="clear" w:color="auto" w:fill="FFFFFF"/>
        </w:rPr>
        <w:t>За 95 лет из стен школы вышло более 2000  выпускников. Выпускники школы работают в разных областях и отраслях. Мы гордимся выпускниками школы – докторами, кандидатами наук, заслуженными врачами, учителями, строителями, экономистами, геологами, тружениками сельского хозяйства, выдающимися работниками культуры и искусства. Разными путями идут наши выпускники, но в памяти каждый из них хранит теплые воспоминания о школе…</w:t>
      </w:r>
    </w:p>
    <w:p w:rsidR="002B1362" w:rsidRPr="002B1362" w:rsidRDefault="002B1362" w:rsidP="00EF28F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B1362">
        <w:rPr>
          <w:rStyle w:val="c0"/>
          <w:color w:val="000000"/>
          <w:sz w:val="28"/>
          <w:szCs w:val="28"/>
        </w:rPr>
        <w:t xml:space="preserve">                        Здесь корни Кубани, истоки народа,</w:t>
      </w:r>
    </w:p>
    <w:p w:rsidR="002B1362" w:rsidRPr="002B1362" w:rsidRDefault="002B1362" w:rsidP="00EF28F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B1362">
        <w:rPr>
          <w:rStyle w:val="c0"/>
          <w:color w:val="000000"/>
          <w:sz w:val="28"/>
          <w:szCs w:val="28"/>
        </w:rPr>
        <w:t>                        Здесь золото звезд, алый отблеск восхода,</w:t>
      </w:r>
    </w:p>
    <w:p w:rsidR="002B1362" w:rsidRPr="002B1362" w:rsidRDefault="002B1362" w:rsidP="00EF28F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B1362">
        <w:rPr>
          <w:rStyle w:val="c0"/>
          <w:color w:val="000000"/>
          <w:sz w:val="28"/>
          <w:szCs w:val="28"/>
        </w:rPr>
        <w:t>                        И купол небес ослепительно синий,</w:t>
      </w:r>
    </w:p>
    <w:p w:rsidR="002B1362" w:rsidRDefault="002B1362" w:rsidP="00EF28F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2B1362">
        <w:rPr>
          <w:rStyle w:val="c0"/>
          <w:color w:val="000000"/>
          <w:sz w:val="28"/>
          <w:szCs w:val="28"/>
        </w:rPr>
        <w:t>                        И сельская школа – надежда России…</w:t>
      </w:r>
    </w:p>
    <w:p w:rsidR="00EF28FA" w:rsidRDefault="00EF28FA" w:rsidP="00EF28F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EF28FA" w:rsidRDefault="00EF28FA" w:rsidP="00EF28F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EF28FA" w:rsidRDefault="00EF28FA" w:rsidP="002C6B0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Гордиенко Людмила</w:t>
      </w:r>
    </w:p>
    <w:p w:rsidR="00EF28FA" w:rsidRDefault="002C6B00" w:rsidP="002C6B0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="00EF28FA">
        <w:rPr>
          <w:rStyle w:val="c0"/>
          <w:color w:val="000000"/>
          <w:sz w:val="28"/>
          <w:szCs w:val="28"/>
        </w:rPr>
        <w:t xml:space="preserve">етодист </w:t>
      </w:r>
      <w:r>
        <w:rPr>
          <w:rStyle w:val="c0"/>
          <w:color w:val="000000"/>
          <w:sz w:val="28"/>
          <w:szCs w:val="28"/>
        </w:rPr>
        <w:t>дома детского творчества</w:t>
      </w:r>
    </w:p>
    <w:p w:rsidR="002C6B00" w:rsidRPr="002B1362" w:rsidRDefault="002C6B00" w:rsidP="002C6B0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ст. Старощербиновская</w:t>
      </w:r>
    </w:p>
    <w:p w:rsidR="002B1362" w:rsidRPr="002B1362" w:rsidRDefault="002B1362" w:rsidP="00EF28F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B1362">
        <w:rPr>
          <w:rStyle w:val="c0"/>
          <w:color w:val="000000"/>
          <w:sz w:val="28"/>
          <w:szCs w:val="28"/>
        </w:rPr>
        <w:t xml:space="preserve"> </w:t>
      </w:r>
    </w:p>
    <w:p w:rsidR="000C6ECF" w:rsidRPr="002B1362" w:rsidRDefault="000C6ECF" w:rsidP="00EF28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6ECF" w:rsidRPr="002B1362" w:rsidSect="0035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82338"/>
    <w:rsid w:val="000A3736"/>
    <w:rsid w:val="000C6ECF"/>
    <w:rsid w:val="001B545A"/>
    <w:rsid w:val="002B1362"/>
    <w:rsid w:val="002C6B00"/>
    <w:rsid w:val="002E5DC7"/>
    <w:rsid w:val="00350C7F"/>
    <w:rsid w:val="00523875"/>
    <w:rsid w:val="00690D02"/>
    <w:rsid w:val="00690EEE"/>
    <w:rsid w:val="006E7851"/>
    <w:rsid w:val="007C1A46"/>
    <w:rsid w:val="00803EA2"/>
    <w:rsid w:val="00882338"/>
    <w:rsid w:val="009B4ED0"/>
    <w:rsid w:val="00B4300E"/>
    <w:rsid w:val="00BB3418"/>
    <w:rsid w:val="00DD5CB6"/>
    <w:rsid w:val="00E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362"/>
  </w:style>
  <w:style w:type="paragraph" w:customStyle="1" w:styleId="c7">
    <w:name w:val="c7"/>
    <w:basedOn w:val="a"/>
    <w:rsid w:val="002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1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NMesautova</cp:lastModifiedBy>
  <cp:revision>14</cp:revision>
  <dcterms:created xsi:type="dcterms:W3CDTF">2020-11-26T11:19:00Z</dcterms:created>
  <dcterms:modified xsi:type="dcterms:W3CDTF">2020-12-07T12:16:00Z</dcterms:modified>
</cp:coreProperties>
</file>