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02" w:rsidRDefault="00612902" w:rsidP="00116752">
      <w:pPr>
        <w:ind w:left="10773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к пис</w:t>
      </w:r>
      <w:r w:rsidR="00D81310">
        <w:rPr>
          <w:sz w:val="28"/>
          <w:szCs w:val="28"/>
        </w:rPr>
        <w:t xml:space="preserve">ьму министерства образования, </w:t>
      </w:r>
      <w:r>
        <w:rPr>
          <w:sz w:val="28"/>
          <w:szCs w:val="28"/>
        </w:rPr>
        <w:t xml:space="preserve">науки </w:t>
      </w:r>
      <w:r w:rsidR="00D81310"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>Краснодарского края</w:t>
      </w:r>
    </w:p>
    <w:p w:rsidR="007D1253" w:rsidRDefault="00612902" w:rsidP="00116752">
      <w:pPr>
        <w:ind w:left="10773" w:firstLine="0"/>
      </w:pPr>
      <w:r>
        <w:rPr>
          <w:sz w:val="28"/>
          <w:szCs w:val="28"/>
        </w:rPr>
        <w:t>от ___________ №___________</w:t>
      </w:r>
    </w:p>
    <w:p w:rsidR="00F0281D" w:rsidRDefault="00F0281D" w:rsidP="00F0281D">
      <w:pPr>
        <w:ind w:firstLine="0"/>
      </w:pPr>
    </w:p>
    <w:p w:rsidR="00405DE9" w:rsidRDefault="00405DE9" w:rsidP="00116752">
      <w:pPr>
        <w:ind w:firstLine="0"/>
        <w:jc w:val="center"/>
        <w:rPr>
          <w:sz w:val="28"/>
        </w:rPr>
      </w:pPr>
      <w:r>
        <w:rPr>
          <w:sz w:val="28"/>
        </w:rPr>
        <w:t>Результаты м</w:t>
      </w:r>
      <w:r w:rsidR="009C1A00" w:rsidRPr="00116752">
        <w:rPr>
          <w:sz w:val="28"/>
        </w:rPr>
        <w:t>ониторинг</w:t>
      </w:r>
      <w:r>
        <w:rPr>
          <w:sz w:val="28"/>
        </w:rPr>
        <w:t>а</w:t>
      </w:r>
      <w:r w:rsidR="00791928">
        <w:rPr>
          <w:sz w:val="28"/>
        </w:rPr>
        <w:t>реализации антикоррупционного законодательства в образовательных организациях</w:t>
      </w:r>
    </w:p>
    <w:p w:rsidR="00B95228" w:rsidRPr="00B95228" w:rsidRDefault="00B95228" w:rsidP="00116752">
      <w:pPr>
        <w:ind w:firstLine="0"/>
        <w:jc w:val="center"/>
        <w:rPr>
          <w:sz w:val="28"/>
          <w:u w:val="single"/>
        </w:rPr>
      </w:pPr>
      <w:proofErr w:type="spellStart"/>
      <w:r w:rsidRPr="00B95228">
        <w:rPr>
          <w:sz w:val="28"/>
          <w:u w:val="single"/>
        </w:rPr>
        <w:t>_________Красноармейский</w:t>
      </w:r>
      <w:proofErr w:type="spellEnd"/>
      <w:r w:rsidRPr="00B95228">
        <w:rPr>
          <w:sz w:val="28"/>
          <w:u w:val="single"/>
        </w:rPr>
        <w:t xml:space="preserve"> район__________ </w:t>
      </w:r>
    </w:p>
    <w:p w:rsidR="00F0281D" w:rsidRPr="00A00AC8" w:rsidRDefault="00405DE9" w:rsidP="00116752">
      <w:pPr>
        <w:ind w:firstLine="0"/>
        <w:jc w:val="center"/>
        <w:rPr>
          <w:sz w:val="20"/>
        </w:rPr>
      </w:pPr>
      <w:r w:rsidRPr="00A00AC8">
        <w:rPr>
          <w:sz w:val="20"/>
        </w:rPr>
        <w:t xml:space="preserve">наименование </w:t>
      </w:r>
      <w:r w:rsidR="009C1A00" w:rsidRPr="00A00AC8">
        <w:rPr>
          <w:sz w:val="20"/>
        </w:rPr>
        <w:t>муниципального образования</w:t>
      </w:r>
    </w:p>
    <w:p w:rsidR="00F0281D" w:rsidRDefault="00F0281D" w:rsidP="00F0281D">
      <w:pPr>
        <w:ind w:firstLine="0"/>
      </w:pPr>
    </w:p>
    <w:tbl>
      <w:tblPr>
        <w:tblStyle w:val="a3"/>
        <w:tblW w:w="15276" w:type="dxa"/>
        <w:tblLayout w:type="fixed"/>
        <w:tblLook w:val="04A0"/>
      </w:tblPr>
      <w:tblGrid>
        <w:gridCol w:w="624"/>
        <w:gridCol w:w="1469"/>
        <w:gridCol w:w="2693"/>
        <w:gridCol w:w="2552"/>
        <w:gridCol w:w="2976"/>
        <w:gridCol w:w="2410"/>
        <w:gridCol w:w="2552"/>
      </w:tblGrid>
      <w:tr w:rsidR="0009671A" w:rsidTr="00E34F5F">
        <w:trPr>
          <w:trHeight w:val="4150"/>
        </w:trPr>
        <w:tc>
          <w:tcPr>
            <w:tcW w:w="624" w:type="dxa"/>
          </w:tcPr>
          <w:p w:rsidR="0009671A" w:rsidRDefault="0009671A" w:rsidP="009C1A00">
            <w:pPr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69" w:type="dxa"/>
          </w:tcPr>
          <w:p w:rsidR="003B3B18" w:rsidRDefault="0009671A" w:rsidP="003B3B18">
            <w:pPr>
              <w:ind w:firstLine="0"/>
              <w:jc w:val="center"/>
            </w:pPr>
            <w:r>
              <w:t xml:space="preserve">Наименование </w:t>
            </w:r>
          </w:p>
          <w:p w:rsidR="0009671A" w:rsidRDefault="003B3B18" w:rsidP="003B3B18">
            <w:pPr>
              <w:ind w:firstLine="0"/>
              <w:jc w:val="center"/>
            </w:pPr>
            <w:r>
              <w:t>ОО</w:t>
            </w:r>
          </w:p>
        </w:tc>
        <w:tc>
          <w:tcPr>
            <w:tcW w:w="2693" w:type="dxa"/>
          </w:tcPr>
          <w:p w:rsidR="00117C74" w:rsidRPr="00330B24" w:rsidRDefault="003B3B18" w:rsidP="00117C74">
            <w:pPr>
              <w:widowControl/>
              <w:shd w:val="clear" w:color="auto" w:fill="FFFFFF"/>
              <w:ind w:firstLine="0"/>
            </w:pPr>
            <w:r>
              <w:t xml:space="preserve">Информация о проведенных </w:t>
            </w:r>
            <w:r w:rsidR="00117C74">
              <w:t>в рамках разъ</w:t>
            </w:r>
            <w:r w:rsidR="009539AF">
              <w:t xml:space="preserve">яснительной работы с родителями </w:t>
            </w:r>
            <w:r w:rsidR="00117C74">
              <w:t xml:space="preserve"> с участием </w:t>
            </w:r>
            <w:r>
              <w:t xml:space="preserve">представителей администрации ОО родительских собраний </w:t>
            </w:r>
            <w:r w:rsidR="00117C74">
              <w:t xml:space="preserve"> по вопросу привлечения добровольных пож</w:t>
            </w:r>
            <w:r>
              <w:t xml:space="preserve">ертвований и целевых взносов в 2018-2019 </w:t>
            </w:r>
            <w:r w:rsidR="00117C74">
              <w:t>учебном году</w:t>
            </w:r>
          </w:p>
          <w:p w:rsidR="00117C74" w:rsidRDefault="00117C74" w:rsidP="00117C74">
            <w:pPr>
              <w:ind w:firstLine="0"/>
              <w:rPr>
                <w:i/>
              </w:rPr>
            </w:pPr>
          </w:p>
          <w:p w:rsidR="0009671A" w:rsidRPr="00241B2F" w:rsidRDefault="00117C74" w:rsidP="00117C74">
            <w:pPr>
              <w:ind w:firstLine="0"/>
            </w:pPr>
            <w:r w:rsidRPr="00A54EC4">
              <w:rPr>
                <w:i/>
              </w:rPr>
              <w:t xml:space="preserve">(Указать </w:t>
            </w:r>
            <w:r>
              <w:rPr>
                <w:i/>
              </w:rPr>
              <w:t>дату проведения собраний, если еще не проводились, указать планируемую дату)</w:t>
            </w:r>
          </w:p>
        </w:tc>
        <w:tc>
          <w:tcPr>
            <w:tcW w:w="2552" w:type="dxa"/>
          </w:tcPr>
          <w:p w:rsidR="0009671A" w:rsidRDefault="003B3B18" w:rsidP="00BC332D">
            <w:pPr>
              <w:ind w:firstLine="0"/>
            </w:pPr>
            <w:r>
              <w:t>Информация об использовании в</w:t>
            </w:r>
            <w:r w:rsidR="00117C74">
              <w:t xml:space="preserve">  учебной </w:t>
            </w:r>
            <w:r>
              <w:t>деятельности рабочих тетрадей</w:t>
            </w:r>
          </w:p>
          <w:p w:rsidR="00117C74" w:rsidRDefault="00117C74" w:rsidP="00BC332D">
            <w:pPr>
              <w:ind w:firstLine="0"/>
            </w:pPr>
          </w:p>
          <w:p w:rsidR="00117C74" w:rsidRDefault="00117C74" w:rsidP="00BC332D">
            <w:pPr>
              <w:ind w:firstLine="0"/>
            </w:pPr>
          </w:p>
          <w:p w:rsidR="00117C74" w:rsidRDefault="00117C74" w:rsidP="00BC332D">
            <w:pPr>
              <w:ind w:firstLine="0"/>
              <w:rPr>
                <w:i/>
              </w:rPr>
            </w:pPr>
          </w:p>
          <w:p w:rsidR="00117C74" w:rsidRPr="0009671A" w:rsidRDefault="00117C74" w:rsidP="003B3B18">
            <w:pPr>
              <w:ind w:firstLine="0"/>
            </w:pPr>
            <w:r w:rsidRPr="00117C74">
              <w:rPr>
                <w:i/>
              </w:rPr>
              <w:t>(</w:t>
            </w:r>
            <w:proofErr w:type="gramStart"/>
            <w:r w:rsidRPr="00117C74">
              <w:rPr>
                <w:i/>
              </w:rPr>
              <w:t>Ука</w:t>
            </w:r>
            <w:r>
              <w:rPr>
                <w:i/>
              </w:rPr>
              <w:t xml:space="preserve">зать </w:t>
            </w:r>
            <w:r w:rsidR="003B3B18">
              <w:rPr>
                <w:i/>
              </w:rPr>
              <w:t>да/нет</w:t>
            </w:r>
            <w:proofErr w:type="gramEnd"/>
            <w:r w:rsidR="003B3B18">
              <w:rPr>
                <w:i/>
              </w:rPr>
              <w:t xml:space="preserve">) </w:t>
            </w:r>
          </w:p>
        </w:tc>
        <w:tc>
          <w:tcPr>
            <w:tcW w:w="2976" w:type="dxa"/>
          </w:tcPr>
          <w:p w:rsidR="00117C74" w:rsidRDefault="003B3B18" w:rsidP="0009671A">
            <w:pPr>
              <w:widowControl/>
              <w:autoSpaceDE w:val="0"/>
              <w:autoSpaceDN w:val="0"/>
              <w:adjustRightInd w:val="0"/>
              <w:ind w:firstLine="12"/>
              <w:outlineLvl w:val="0"/>
            </w:pPr>
            <w:r>
              <w:t>Информация об источниках финансирования приобретения рабочих тетрадей (бюджетные или внебюджетные средства</w:t>
            </w:r>
            <w:r w:rsidR="00117C74">
              <w:t>)</w:t>
            </w:r>
          </w:p>
          <w:p w:rsidR="00117C74" w:rsidRDefault="00117C74" w:rsidP="00017468">
            <w:pPr>
              <w:widowControl/>
              <w:autoSpaceDE w:val="0"/>
              <w:autoSpaceDN w:val="0"/>
              <w:adjustRightInd w:val="0"/>
              <w:ind w:firstLine="12"/>
              <w:outlineLvl w:val="0"/>
            </w:pPr>
          </w:p>
          <w:p w:rsidR="0009671A" w:rsidRPr="00017468" w:rsidRDefault="00117C74" w:rsidP="00E34F5F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</w:rPr>
            </w:pPr>
            <w:r w:rsidRPr="00117C74">
              <w:rPr>
                <w:i/>
              </w:rPr>
              <w:t>(Ука</w:t>
            </w:r>
            <w:r>
              <w:rPr>
                <w:i/>
              </w:rPr>
              <w:t>зать бюджетные</w:t>
            </w:r>
            <w:r w:rsidR="00E34F5F">
              <w:rPr>
                <w:i/>
              </w:rPr>
              <w:t>/</w:t>
            </w:r>
            <w:r>
              <w:rPr>
                <w:i/>
              </w:rPr>
              <w:t xml:space="preserve"> внебюджетные средства</w:t>
            </w:r>
            <w:r w:rsidR="003B3B18">
              <w:rPr>
                <w:i/>
              </w:rPr>
              <w:t>)</w:t>
            </w:r>
          </w:p>
        </w:tc>
        <w:tc>
          <w:tcPr>
            <w:tcW w:w="2410" w:type="dxa"/>
          </w:tcPr>
          <w:p w:rsidR="00117C74" w:rsidRDefault="00E34F5F" w:rsidP="00FD7FBA">
            <w:pPr>
              <w:widowControl/>
              <w:autoSpaceDE w:val="0"/>
              <w:autoSpaceDN w:val="0"/>
              <w:adjustRightInd w:val="0"/>
              <w:ind w:firstLine="12"/>
              <w:outlineLvl w:val="0"/>
            </w:pPr>
            <w:r>
              <w:t>Информация о способах</w:t>
            </w:r>
            <w:r w:rsidR="00117C74">
              <w:t xml:space="preserve"> осуществления контроля деятельности родительских комитетов при привлечении добровольных пожертвований </w:t>
            </w:r>
          </w:p>
          <w:p w:rsidR="003B3B18" w:rsidRDefault="003B3B18" w:rsidP="00FD7FBA">
            <w:pPr>
              <w:widowControl/>
              <w:autoSpaceDE w:val="0"/>
              <w:autoSpaceDN w:val="0"/>
              <w:adjustRightInd w:val="0"/>
              <w:ind w:firstLine="12"/>
              <w:outlineLvl w:val="0"/>
            </w:pPr>
          </w:p>
          <w:p w:rsidR="003B3B18" w:rsidRPr="00E34F5F" w:rsidRDefault="003B3B18" w:rsidP="00FD7FBA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</w:rPr>
            </w:pPr>
            <w:bookmarkStart w:id="0" w:name="_GoBack"/>
            <w:r w:rsidRPr="00E34F5F">
              <w:rPr>
                <w:i/>
              </w:rPr>
              <w:t>(Н</w:t>
            </w:r>
            <w:r w:rsidR="00E34F5F" w:rsidRPr="00E34F5F">
              <w:rPr>
                <w:i/>
              </w:rPr>
              <w:t>апример, виды разъяснительной  работы, отказ от общения в социальных сетях и мессенджерах по данному вопросу и т.д.)</w:t>
            </w:r>
          </w:p>
          <w:bookmarkEnd w:id="0"/>
          <w:p w:rsidR="00A54EC4" w:rsidRDefault="00A54EC4" w:rsidP="00117C74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</w:rPr>
            </w:pPr>
          </w:p>
          <w:p w:rsidR="00117C74" w:rsidRPr="00A54EC4" w:rsidRDefault="00117C74" w:rsidP="00117C74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</w:rPr>
            </w:pPr>
          </w:p>
        </w:tc>
        <w:tc>
          <w:tcPr>
            <w:tcW w:w="2552" w:type="dxa"/>
          </w:tcPr>
          <w:p w:rsidR="0009671A" w:rsidRDefault="00BC332D" w:rsidP="00241B2F">
            <w:pPr>
              <w:ind w:firstLine="0"/>
            </w:pPr>
            <w:r>
              <w:t>Предоставление отчетной информации</w:t>
            </w:r>
            <w:r w:rsidR="00A54EC4">
              <w:t xml:space="preserve"> о поступлении и расходовании добровольных пожертвований и целевых взносов</w:t>
            </w:r>
          </w:p>
          <w:p w:rsidR="00A54EC4" w:rsidRDefault="00A54EC4" w:rsidP="00241B2F">
            <w:pPr>
              <w:ind w:firstLine="0"/>
            </w:pPr>
          </w:p>
          <w:p w:rsidR="00A54EC4" w:rsidRPr="00DA1130" w:rsidRDefault="00A54EC4" w:rsidP="00E34F5F">
            <w:pPr>
              <w:ind w:firstLine="0"/>
              <w:rPr>
                <w:i/>
              </w:rPr>
            </w:pPr>
            <w:r w:rsidRPr="00DA1130">
              <w:rPr>
                <w:i/>
              </w:rPr>
              <w:t xml:space="preserve">(Указать </w:t>
            </w:r>
            <w:r w:rsidR="00E34F5F">
              <w:rPr>
                <w:i/>
              </w:rPr>
              <w:t xml:space="preserve">дату и </w:t>
            </w:r>
            <w:r w:rsidR="00FD7FBA">
              <w:rPr>
                <w:i/>
              </w:rPr>
              <w:t>способдоведения вышеуказанной информации до сведения родителей)</w:t>
            </w:r>
          </w:p>
        </w:tc>
      </w:tr>
      <w:tr w:rsidR="0009671A" w:rsidTr="00E34F5F">
        <w:tc>
          <w:tcPr>
            <w:tcW w:w="624" w:type="dxa"/>
          </w:tcPr>
          <w:p w:rsidR="0009671A" w:rsidRDefault="0009671A" w:rsidP="00AF20A4">
            <w:pPr>
              <w:ind w:firstLine="0"/>
              <w:jc w:val="center"/>
            </w:pPr>
            <w:r>
              <w:t>1</w:t>
            </w:r>
          </w:p>
        </w:tc>
        <w:tc>
          <w:tcPr>
            <w:tcW w:w="1469" w:type="dxa"/>
          </w:tcPr>
          <w:p w:rsidR="0009671A" w:rsidRDefault="0009671A" w:rsidP="00AF20A4">
            <w:pPr>
              <w:ind w:firstLine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9671A" w:rsidRDefault="0009671A" w:rsidP="00AF20A4">
            <w:pPr>
              <w:ind w:firstLine="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9671A" w:rsidRDefault="0009671A" w:rsidP="00AF20A4">
            <w:pPr>
              <w:ind w:firstLine="0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09671A" w:rsidRDefault="0009671A" w:rsidP="00AF20A4">
            <w:pPr>
              <w:ind w:firstLine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09671A" w:rsidRDefault="0009671A" w:rsidP="00AF20A4">
            <w:pPr>
              <w:ind w:firstLine="0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09671A" w:rsidRPr="00E45C69" w:rsidRDefault="00E45C69" w:rsidP="00AF20A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95228" w:rsidTr="00E34F5F">
        <w:tc>
          <w:tcPr>
            <w:tcW w:w="624" w:type="dxa"/>
          </w:tcPr>
          <w:p w:rsidR="00B95228" w:rsidRDefault="00B95228" w:rsidP="00AF20A4">
            <w:pPr>
              <w:ind w:firstLine="0"/>
              <w:jc w:val="center"/>
            </w:pPr>
          </w:p>
        </w:tc>
        <w:tc>
          <w:tcPr>
            <w:tcW w:w="1469" w:type="dxa"/>
          </w:tcPr>
          <w:p w:rsidR="00B95228" w:rsidRDefault="00B95228" w:rsidP="00AF20A4">
            <w:pPr>
              <w:ind w:firstLine="0"/>
              <w:jc w:val="center"/>
            </w:pPr>
            <w:r>
              <w:t>МАОУ СОШ № 7</w:t>
            </w:r>
          </w:p>
        </w:tc>
        <w:tc>
          <w:tcPr>
            <w:tcW w:w="2693" w:type="dxa"/>
          </w:tcPr>
          <w:p w:rsidR="00B95228" w:rsidRDefault="00B95228" w:rsidP="00AF20A4">
            <w:pPr>
              <w:ind w:firstLine="0"/>
              <w:jc w:val="center"/>
            </w:pPr>
            <w:r>
              <w:t>Общешкольное  родительское  собрание 20.09.2018</w:t>
            </w:r>
          </w:p>
        </w:tc>
        <w:tc>
          <w:tcPr>
            <w:tcW w:w="2552" w:type="dxa"/>
          </w:tcPr>
          <w:p w:rsidR="00B95228" w:rsidRDefault="00B95228" w:rsidP="00AF20A4">
            <w:pPr>
              <w:ind w:firstLine="0"/>
              <w:jc w:val="center"/>
            </w:pPr>
            <w:r>
              <w:t>Да</w:t>
            </w:r>
          </w:p>
        </w:tc>
        <w:tc>
          <w:tcPr>
            <w:tcW w:w="2976" w:type="dxa"/>
          </w:tcPr>
          <w:p w:rsidR="00B95228" w:rsidRDefault="00B95228" w:rsidP="00AF20A4">
            <w:pPr>
              <w:ind w:firstLine="0"/>
              <w:jc w:val="center"/>
            </w:pPr>
            <w:r>
              <w:t>Бюджетные  средства</w:t>
            </w:r>
          </w:p>
        </w:tc>
        <w:tc>
          <w:tcPr>
            <w:tcW w:w="2410" w:type="dxa"/>
          </w:tcPr>
          <w:p w:rsidR="00B95228" w:rsidRDefault="00B95228" w:rsidP="00AF20A4">
            <w:pPr>
              <w:ind w:firstLine="0"/>
              <w:jc w:val="center"/>
            </w:pPr>
            <w:r>
              <w:t xml:space="preserve">Предоставление информационных памяток по данному  вопросу  родительским  комитетом.  </w:t>
            </w:r>
          </w:p>
        </w:tc>
        <w:tc>
          <w:tcPr>
            <w:tcW w:w="2552" w:type="dxa"/>
          </w:tcPr>
          <w:p w:rsidR="00B95228" w:rsidRDefault="00B95228" w:rsidP="00AF20A4">
            <w:pPr>
              <w:ind w:firstLine="0"/>
              <w:jc w:val="center"/>
            </w:pPr>
            <w:r>
              <w:t xml:space="preserve">20.09.2018 </w:t>
            </w:r>
          </w:p>
          <w:p w:rsidR="00B95228" w:rsidRPr="00B95228" w:rsidRDefault="00B95228" w:rsidP="00AF20A4">
            <w:pPr>
              <w:ind w:firstLine="0"/>
              <w:jc w:val="center"/>
            </w:pPr>
            <w:r>
              <w:t>Общешкольное  родительское  собрание</w:t>
            </w:r>
          </w:p>
        </w:tc>
      </w:tr>
    </w:tbl>
    <w:p w:rsidR="00F0281D" w:rsidRDefault="00F0281D" w:rsidP="00017468">
      <w:pPr>
        <w:ind w:right="142" w:firstLine="0"/>
      </w:pPr>
    </w:p>
    <w:p w:rsidR="00A00AC8" w:rsidRDefault="00A00AC8" w:rsidP="00F0281D">
      <w:pPr>
        <w:ind w:firstLine="0"/>
      </w:pPr>
      <w:r>
        <w:t>Руководитель МОУО</w:t>
      </w:r>
      <w:r w:rsidR="00B95228">
        <w:t xml:space="preserve">        </w:t>
      </w:r>
      <w:r>
        <w:t xml:space="preserve">  </w:t>
      </w:r>
      <w:proofErr w:type="spellStart"/>
      <w:r w:rsidR="00B95228" w:rsidRPr="00B95228">
        <w:rPr>
          <w:u w:val="single"/>
        </w:rPr>
        <w:t>Шашунин</w:t>
      </w:r>
      <w:proofErr w:type="spellEnd"/>
      <w:r w:rsidR="00B95228" w:rsidRPr="00B95228">
        <w:rPr>
          <w:u w:val="single"/>
        </w:rPr>
        <w:t xml:space="preserve"> Е.А</w:t>
      </w:r>
      <w:r w:rsidR="00B95228">
        <w:t>.</w:t>
      </w:r>
      <w:r w:rsidR="00701D84">
        <w:t xml:space="preserve"> / </w:t>
      </w:r>
    </w:p>
    <w:p w:rsidR="00A00AC8" w:rsidRDefault="00D812BC" w:rsidP="00A00AC8">
      <w:pPr>
        <w:ind w:left="2552" w:right="9183" w:firstLine="0"/>
        <w:jc w:val="center"/>
        <w:rPr>
          <w:sz w:val="20"/>
        </w:rPr>
      </w:pPr>
      <w:r w:rsidRPr="00A00AC8">
        <w:rPr>
          <w:sz w:val="20"/>
        </w:rPr>
        <w:t>подпись</w:t>
      </w:r>
    </w:p>
    <w:p w:rsidR="00A00AC8" w:rsidRDefault="00A00AC8" w:rsidP="00A00AC8">
      <w:pPr>
        <w:ind w:firstLine="0"/>
      </w:pPr>
    </w:p>
    <w:p w:rsidR="00A00AC8" w:rsidRDefault="00A00AC8" w:rsidP="00A00AC8">
      <w:pPr>
        <w:ind w:firstLine="0"/>
      </w:pPr>
      <w:r>
        <w:t>Исполнитель (ФИО, должность, телефон)</w:t>
      </w:r>
      <w:r w:rsidR="00B95228">
        <w:t xml:space="preserve"> Киреева Н.В. зам</w:t>
      </w:r>
      <w:proofErr w:type="gramStart"/>
      <w:r w:rsidR="00B95228">
        <w:t>.д</w:t>
      </w:r>
      <w:proofErr w:type="gramEnd"/>
      <w:r w:rsidR="00B95228">
        <w:t>иректора по ВР  8-918-071-28-61</w:t>
      </w:r>
    </w:p>
    <w:sectPr w:rsidR="00A00AC8" w:rsidSect="00017468">
      <w:pgSz w:w="16838" w:h="11906" w:orient="landscape"/>
      <w:pgMar w:top="567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281D"/>
    <w:rsid w:val="00017468"/>
    <w:rsid w:val="00062467"/>
    <w:rsid w:val="0009671A"/>
    <w:rsid w:val="000F259C"/>
    <w:rsid w:val="00116752"/>
    <w:rsid w:val="00117C74"/>
    <w:rsid w:val="00241B2F"/>
    <w:rsid w:val="00294B19"/>
    <w:rsid w:val="00330B24"/>
    <w:rsid w:val="003369B5"/>
    <w:rsid w:val="003B3B18"/>
    <w:rsid w:val="00405DE9"/>
    <w:rsid w:val="004A0E91"/>
    <w:rsid w:val="004E79DD"/>
    <w:rsid w:val="00570324"/>
    <w:rsid w:val="005E0778"/>
    <w:rsid w:val="005E0D1B"/>
    <w:rsid w:val="00612902"/>
    <w:rsid w:val="006A2295"/>
    <w:rsid w:val="006A2C1C"/>
    <w:rsid w:val="00701D84"/>
    <w:rsid w:val="00734854"/>
    <w:rsid w:val="007500C5"/>
    <w:rsid w:val="00791928"/>
    <w:rsid w:val="007C071C"/>
    <w:rsid w:val="007D1253"/>
    <w:rsid w:val="00844B70"/>
    <w:rsid w:val="00875B1A"/>
    <w:rsid w:val="00935E5A"/>
    <w:rsid w:val="00936856"/>
    <w:rsid w:val="009539AF"/>
    <w:rsid w:val="009A356C"/>
    <w:rsid w:val="009C1A00"/>
    <w:rsid w:val="009F785A"/>
    <w:rsid w:val="00A00AC8"/>
    <w:rsid w:val="00A34E35"/>
    <w:rsid w:val="00A54EC4"/>
    <w:rsid w:val="00AF20A4"/>
    <w:rsid w:val="00B95228"/>
    <w:rsid w:val="00BC1982"/>
    <w:rsid w:val="00BC332D"/>
    <w:rsid w:val="00BF48B7"/>
    <w:rsid w:val="00D026C6"/>
    <w:rsid w:val="00D161A6"/>
    <w:rsid w:val="00D812BC"/>
    <w:rsid w:val="00D81310"/>
    <w:rsid w:val="00DA1130"/>
    <w:rsid w:val="00DE73F1"/>
    <w:rsid w:val="00E34F5F"/>
    <w:rsid w:val="00E45C69"/>
    <w:rsid w:val="00E72E67"/>
    <w:rsid w:val="00F0281D"/>
    <w:rsid w:val="00FD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4"/>
    <w:pPr>
      <w:widowControl w:val="0"/>
      <w:ind w:firstLine="567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E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A0E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4"/>
    <w:pPr>
      <w:widowControl w:val="0"/>
      <w:ind w:firstLine="567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E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A0E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 Вадим</dc:creator>
  <cp:lastModifiedBy>admin</cp:lastModifiedBy>
  <cp:revision>2</cp:revision>
  <cp:lastPrinted>2018-10-10T15:09:00Z</cp:lastPrinted>
  <dcterms:created xsi:type="dcterms:W3CDTF">2018-10-29T08:07:00Z</dcterms:created>
  <dcterms:modified xsi:type="dcterms:W3CDTF">2018-10-29T08:07:00Z</dcterms:modified>
</cp:coreProperties>
</file>