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53" w:rsidRDefault="00E20C53" w:rsidP="00E20C53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SimSun" w:hAnsi="Times New Roman"/>
          <w:sz w:val="28"/>
          <w:szCs w:val="28"/>
          <w:lang w:eastAsia="ru-RU"/>
        </w:rPr>
        <w:t>МУНИЦИПАЛЬНОЕ АВТОНОМНОЕ ОБЩЕОБРАЗОВАТЕЛЬНОЕ УЧРЕЖДЕНИЕ СРЕДНЯЯ ОБЩЕОБРАЗОВАТЕЛЬНАЯ ШКОЛА №7  имени Героя России Ковалева Александра Геннадьевича</w:t>
      </w:r>
    </w:p>
    <w:p w:rsidR="00E20C53" w:rsidRDefault="00E20C53" w:rsidP="00E20C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C53" w:rsidRDefault="00E20C53" w:rsidP="00E20C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 И К А З</w:t>
      </w:r>
    </w:p>
    <w:p w:rsidR="00E20C53" w:rsidRDefault="00E20C53" w:rsidP="00E20C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C53" w:rsidRDefault="00E20C53" w:rsidP="00E20C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C53" w:rsidRDefault="00E20C53" w:rsidP="00E20C5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                                                                         № _________</w:t>
      </w:r>
    </w:p>
    <w:p w:rsidR="00E20C53" w:rsidRDefault="00E20C53" w:rsidP="00E20C5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ст. Полтавская</w:t>
      </w:r>
    </w:p>
    <w:p w:rsidR="00496DB4" w:rsidRDefault="00496DB4" w:rsidP="00496DB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DB4" w:rsidRDefault="00496DB4" w:rsidP="00496DB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 Об утверждении плана информационно-разъяснительной работы о порядке проведения ГИА по программам основного общего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 в МАОУ СОШ №7им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ероя России А.Г. Ковалёва в 2025 – 2026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уч.году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96DB4" w:rsidRDefault="00496DB4" w:rsidP="00496DB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</w:p>
    <w:p w:rsidR="00496DB4" w:rsidRDefault="00496DB4" w:rsidP="00496DB4">
      <w:pPr>
        <w:rPr>
          <w:rFonts w:eastAsia="Times New Roman"/>
          <w:lang w:eastAsia="ru-RU"/>
        </w:rPr>
      </w:pPr>
    </w:p>
    <w:p w:rsidR="00496DB4" w:rsidRDefault="00496DB4" w:rsidP="00496DB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 целях организации качественной подготовки и проведения ГИА-9 учащихся,  освоивших образовательные программы основного общего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в МАОУ СОШ №7 в 2025-2026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 основании приказа УО № 1287 от 15 октября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«Об утверждении плана ИРР о порядке проведения ГИА по образовательным программам основного общего и среднего общего образования в Красноармейском районе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2025 – 2026 учебном году»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 р и к а з ы в а ю:</w:t>
      </w:r>
    </w:p>
    <w:p w:rsidR="00496DB4" w:rsidRDefault="00496DB4" w:rsidP="00496DB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96DB4" w:rsidRDefault="00496DB4" w:rsidP="00496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план информационно-разъяснительной работы о порядке проведения государственной итоговой аттестации по программам основного общего образования в МАОУ СОШ №7</w:t>
      </w:r>
      <w:r w:rsidR="00E20C53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gramStart"/>
      <w:r w:rsidR="00E20C53">
        <w:rPr>
          <w:rFonts w:ascii="Times New Roman" w:eastAsia="Times New Roman" w:hAnsi="Times New Roman"/>
          <w:sz w:val="28"/>
          <w:szCs w:val="28"/>
          <w:lang w:eastAsia="ru-RU"/>
        </w:rPr>
        <w:t>.г</w:t>
      </w:r>
      <w:proofErr w:type="gramEnd"/>
      <w:r w:rsidR="00E20C53">
        <w:rPr>
          <w:rFonts w:ascii="Times New Roman" w:eastAsia="Times New Roman" w:hAnsi="Times New Roman"/>
          <w:sz w:val="28"/>
          <w:szCs w:val="28"/>
          <w:lang w:eastAsia="ru-RU"/>
        </w:rPr>
        <w:t>ероя России А.Г. Ковалёва  в 2025-2026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</w:t>
      </w:r>
      <w:r w:rsidR="00E20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(приложение ).</w:t>
      </w:r>
    </w:p>
    <w:p w:rsidR="00496DB4" w:rsidRDefault="00496DB4" w:rsidP="00496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УВР Корж И.М.</w:t>
      </w:r>
    </w:p>
    <w:p w:rsidR="00496DB4" w:rsidRDefault="00496DB4" w:rsidP="00496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вступает в силу со дня его подписания.</w:t>
      </w:r>
    </w:p>
    <w:p w:rsidR="00496DB4" w:rsidRDefault="00496DB4" w:rsidP="00496D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C53" w:rsidRDefault="00E20C53" w:rsidP="00496D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C53" w:rsidRDefault="00496DB4" w:rsidP="00E20C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МАОУ СОШ №7</w:t>
      </w:r>
    </w:p>
    <w:p w:rsidR="00496DB4" w:rsidRDefault="00E20C53" w:rsidP="00E20C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им. героя России А.Г. Ковалёва</w:t>
      </w:r>
      <w:r w:rsidR="00496D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Е.А. </w:t>
      </w:r>
      <w:proofErr w:type="spellStart"/>
      <w:r w:rsidR="00496DB4">
        <w:rPr>
          <w:rFonts w:ascii="Times New Roman" w:eastAsia="Times New Roman" w:hAnsi="Times New Roman"/>
          <w:sz w:val="28"/>
          <w:szCs w:val="28"/>
          <w:lang w:eastAsia="ru-RU"/>
        </w:rPr>
        <w:t>Шашунин</w:t>
      </w:r>
      <w:proofErr w:type="spellEnd"/>
    </w:p>
    <w:p w:rsidR="00496DB4" w:rsidRDefault="00496DB4" w:rsidP="00496D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DB4" w:rsidRDefault="00496DB4" w:rsidP="00496DB4"/>
    <w:p w:rsidR="00F472ED" w:rsidRDefault="00F472ED"/>
    <w:sectPr w:rsidR="00F472ED" w:rsidSect="00E20C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381"/>
    <w:multiLevelType w:val="hybridMultilevel"/>
    <w:tmpl w:val="93D86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B4"/>
    <w:rsid w:val="00496DB4"/>
    <w:rsid w:val="00834CCE"/>
    <w:rsid w:val="00E20C53"/>
    <w:rsid w:val="00F4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</dc:creator>
  <cp:lastModifiedBy>Корж</cp:lastModifiedBy>
  <cp:revision>2</cp:revision>
  <cp:lastPrinted>2025-10-29T07:25:00Z</cp:lastPrinted>
  <dcterms:created xsi:type="dcterms:W3CDTF">2025-10-29T07:11:00Z</dcterms:created>
  <dcterms:modified xsi:type="dcterms:W3CDTF">2025-10-29T07:29:00Z</dcterms:modified>
</cp:coreProperties>
</file>