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F4" w:rsidRPr="002A1FED" w:rsidRDefault="002C59F4" w:rsidP="002C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t>МУНИЦИПАЛЬНОЕ  АВТОНОМНОЕ  ОБЩЕОБРАЗОВАТЕЛЬНОЕ УЧРЕЖДЕНИЕ</w:t>
      </w:r>
    </w:p>
    <w:p w:rsidR="002C59F4" w:rsidRPr="002A1FED" w:rsidRDefault="002C59F4" w:rsidP="002C59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FED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№7</w:t>
      </w:r>
    </w:p>
    <w:p w:rsidR="002C59F4" w:rsidRDefault="002C59F4" w:rsidP="002C59F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2C59F4" w:rsidRDefault="002C59F4" w:rsidP="002C59F4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C59F4">
        <w:rPr>
          <w:rFonts w:ascii="Times New Roman" w:hAnsi="Times New Roman" w:cs="Times New Roman"/>
          <w:b/>
          <w:sz w:val="96"/>
          <w:szCs w:val="96"/>
        </w:rPr>
        <w:t xml:space="preserve">Внеклассное мероприятие «Весело о </w:t>
      </w:r>
      <w:proofErr w:type="gramStart"/>
      <w:r w:rsidRPr="002C59F4">
        <w:rPr>
          <w:rFonts w:ascii="Times New Roman" w:hAnsi="Times New Roman" w:cs="Times New Roman"/>
          <w:b/>
          <w:sz w:val="96"/>
          <w:szCs w:val="96"/>
        </w:rPr>
        <w:t>ВАЖНОМ</w:t>
      </w:r>
      <w:proofErr w:type="gramEnd"/>
      <w:r w:rsidRPr="002C59F4">
        <w:rPr>
          <w:rFonts w:ascii="Times New Roman" w:hAnsi="Times New Roman" w:cs="Times New Roman"/>
          <w:b/>
          <w:sz w:val="96"/>
          <w:szCs w:val="96"/>
        </w:rPr>
        <w:t xml:space="preserve">» </w:t>
      </w:r>
    </w:p>
    <w:p w:rsidR="002C59F4" w:rsidRPr="002C59F4" w:rsidRDefault="002C59F4" w:rsidP="002C59F4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C59F4">
        <w:rPr>
          <w:rFonts w:ascii="Times New Roman" w:hAnsi="Times New Roman" w:cs="Times New Roman"/>
          <w:b/>
          <w:sz w:val="96"/>
          <w:szCs w:val="96"/>
        </w:rPr>
        <w:t>для 6 класса.</w:t>
      </w:r>
    </w:p>
    <w:p w:rsidR="002C59F4" w:rsidRPr="002C59F4" w:rsidRDefault="002C59F4" w:rsidP="002C59F4">
      <w:pPr>
        <w:spacing w:after="0"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C59F4" w:rsidRDefault="002C59F4" w:rsidP="00C34B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9F4" w:rsidRDefault="002C59F4" w:rsidP="00C34B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9F4" w:rsidRDefault="002C59F4" w:rsidP="00C34B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9F4" w:rsidRDefault="002C59F4" w:rsidP="002C59F4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Автор-составитель: Миргородская А.С.</w:t>
      </w:r>
    </w:p>
    <w:p w:rsidR="002C59F4" w:rsidRDefault="002C59F4" w:rsidP="002C59F4">
      <w:pPr>
        <w:pStyle w:val="a4"/>
        <w:spacing w:before="0" w:beforeAutospacing="0" w:after="150" w:afterAutospacing="0"/>
        <w:jc w:val="right"/>
        <w:rPr>
          <w:b/>
          <w:bCs/>
          <w:color w:val="000000"/>
          <w:sz w:val="32"/>
          <w:szCs w:val="32"/>
          <w:shd w:val="clear" w:color="auto" w:fill="FFFFFF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Педагог-организатор</w:t>
      </w:r>
    </w:p>
    <w:p w:rsidR="002C59F4" w:rsidRDefault="002C59F4" w:rsidP="002C59F4">
      <w:pPr>
        <w:pStyle w:val="a4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2C61D1" w:rsidRPr="00C34B91" w:rsidRDefault="000737D6" w:rsidP="00C34B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B91"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мероприятие «Весело о ВАЖНОМ» для 6 класса.</w:t>
      </w:r>
    </w:p>
    <w:p w:rsidR="000737D6" w:rsidRPr="00C34B91" w:rsidRDefault="000737D6" w:rsidP="00C34B91">
      <w:pPr>
        <w:spacing w:after="0" w:line="36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34B91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Цель:</w:t>
      </w: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обобщить  знания учащихся по правилам дорожного движения и пожарной безопасности.</w:t>
      </w: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r w:rsidRPr="00C34B91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Задачи:</w:t>
      </w:r>
      <w:proofErr w:type="gramStart"/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-</w:t>
      </w:r>
      <w:proofErr w:type="gramEnd"/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формировать у воспитанников осознание необходимости знаний по ПДД  и пожарной безопасности для обеспечения собственной безопасности;</w:t>
      </w: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- развивать умения работать в группе, уметь принимать правильные решения в кратчайшие сроки;</w:t>
      </w: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-воспитывать навыки выполнения основных правил поведения воспитанников на улице, дороге, с целью предупреждения детского дорожно-транспортного травматизма и выполнения основных правил пожарной безопасности.</w:t>
      </w:r>
    </w:p>
    <w:p w:rsidR="000737D6" w:rsidRPr="00C34B91" w:rsidRDefault="000737D6" w:rsidP="00C34B9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Ход мероприятия:</w:t>
      </w:r>
    </w:p>
    <w:p w:rsidR="000737D6" w:rsidRPr="00C34B91" w:rsidRDefault="000737D6" w:rsidP="00C34B91">
      <w:pPr>
        <w:spacing w:after="0" w:line="360" w:lineRule="auto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Организационный момент: класс делится на 2 группы </w:t>
      </w:r>
      <w:proofErr w:type="gramStart"/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–п</w:t>
      </w:r>
      <w:proofErr w:type="gramEnd"/>
      <w:r w:rsidRPr="00C34B91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ервая группа(Пожарные),2 группа(инспекторы ГИБДД).</w:t>
      </w:r>
    </w:p>
    <w:p w:rsidR="00505394" w:rsidRDefault="00B20370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="00502A5D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Здравствуйте</w:t>
      </w: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502A5D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ребята!</w:t>
      </w:r>
      <w:r w:rsidR="00502A5D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Сегодня мы с вами </w:t>
      </w:r>
      <w:proofErr w:type="gramStart"/>
      <w:r w:rsidR="00502A5D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спомним</w:t>
      </w:r>
      <w:proofErr w:type="gramEnd"/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друг другу напомним правила</w:t>
      </w:r>
      <w:r w:rsidR="00502A5D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дорожной и пожарной безопасностей.</w:t>
      </w:r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самое главное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чтобы </w:t>
      </w:r>
      <w:proofErr w:type="gramStart"/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вам</w:t>
      </w:r>
      <w:proofErr w:type="gramEnd"/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было весело проведем наше мероприятие в форме викторин и конкурсов!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Ну, </w:t>
      </w:r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что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r w:rsidR="00505394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Поехали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02A5D" w:rsidRDefault="00502A5D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Итак, ваше первое задание. На двух столах лежат для каждой команды лист формата А</w:t>
      </w:r>
      <w:proofErr w:type="gramStart"/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4</w:t>
      </w:r>
      <w:proofErr w:type="gramEnd"/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 фломастеры. Вам необходимо за 7 минут всей командой пофан</w:t>
      </w:r>
      <w:r w:rsidR="00C50D2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тазировать и нарисовать эмблему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50D2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характеризующую команду «Пожарных» и команду «Инспекторов ГИБДД»</w:t>
      </w:r>
      <w:proofErr w:type="gramStart"/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="008E513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 завершению, командиры выстраивают св</w:t>
      </w:r>
      <w:r w:rsidR="00C50D29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ой отряд и представляют эмблему.</w:t>
      </w: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50D29" w:rsidRDefault="00C50D29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Второе задание пройдет у нас в форме </w:t>
      </w:r>
      <w:proofErr w:type="spellStart"/>
      <w:proofErr w:type="gramStart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блиц-опроса</w:t>
      </w:r>
      <w:proofErr w:type="spellEnd"/>
      <w:proofErr w:type="gramEnd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 Специфика заключается в том, что команда «Пожарных» отвечает на вопросы по дорожной безопасности,  а команда «Инспекторов ГИБДД» отвечают на вопросы по пожарной безопасности. За правильный ответ получаете 1 бал.</w:t>
      </w:r>
    </w:p>
    <w:p w:rsidR="003601A4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lastRenderedPageBreak/>
        <w:t>Вопросы:</w:t>
      </w:r>
    </w:p>
    <w:p w:rsidR="003601A4" w:rsidRDefault="003601A4" w:rsidP="003601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Вопрос: Где и как пешеходы должны ходить по улице?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Пешеходы должны ходить только по тротуару, так как про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езжая часть улицы предназначена для движения транспорта. Они дол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жны придерживаться правой стороны тротуара, чтобы не мешать иду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щим навстречу пешеходам, а идущим сзади дать возможность обойти их слева, не выходя на проезжую часть.</w:t>
      </w:r>
      <w:r w:rsidRPr="003601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Вопрос: Почему нельзя ходить пешеходам по проезжей части улицы?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Потому, что проезжая часть предназначена для движения транспорта. Особенно опасно ходить по проезжей части там, где уста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новлены металлические ограждения, отделяющие тротуар от проезжей части, и пешеход, в случае угрозы наезда на него транспорта, не смо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жет попасть на тротуар.</w:t>
      </w:r>
      <w:r w:rsidRPr="003601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 Вопрос: Где должны находиться пешеходы при отсутствии тротуара или пешеходной дорожки?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При отсутствии тротуара или пешеходной дорожки пеше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ходы, во избежание наезда на них транспорта, должны ходить по краю проезжей части, на дорогах - по левой обочине или левому краю доро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ги навстречу движению транспорта, чтобы видеть его и вовремя отойти в сторону.</w:t>
      </w:r>
      <w:r w:rsidRPr="003601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В о </w:t>
      </w:r>
      <w:proofErr w:type="spellStart"/>
      <w:proofErr w:type="gramStart"/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</w:t>
      </w:r>
      <w:proofErr w:type="spellEnd"/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 с: В каких местах пешеходам разрешается переходить улицу?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Переходить улицу разрешается только на перекрестках по линии тротуаров, по пешеходным переходам, обозначенным линиями на проезжей части улицы; в местах, обозначенных дорожным знаком "Пешеходный переход".</w:t>
      </w:r>
      <w:r w:rsidRPr="003601A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Вопрос: Когда разрешается переходить улицу на перекрестках и по пешеходным переходам, где движение регулируется светофором?</w:t>
      </w:r>
      <w:r w:rsidRPr="00360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Пешеходы должны ожидать появления зеленого сигнала светофора и только тогда переходить улицу. При этом пешеходы пользу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ются преимуществом перед нерельсовыми транспортными средства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ми. Это значит, что водитель обязан пропустить пешеходов, переходя</w:t>
      </w:r>
      <w:r w:rsidRPr="00360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щих улицу (дорогу) при разрешающих сигналах, а также не успевших закончить переход к моменту изменения сигнала.</w:t>
      </w:r>
    </w:p>
    <w:p w:rsidR="003601A4" w:rsidRPr="003601A4" w:rsidRDefault="003601A4" w:rsidP="003601A4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01A4" w:rsidRPr="003601A4" w:rsidRDefault="003601A4" w:rsidP="003601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601A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Как называется профессия людей, борющихся с огнем?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Пожарные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2. Почему пожарных вызывают по телефону именно `101`?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`01` самый простой и короткий номер, его легко запомнить. Этот номер легко набрать даже в темноте и на ощупь.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3. Почему пожарная машина красная?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proofErr w:type="gramStart"/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Красная</w:t>
      </w:r>
      <w:proofErr w:type="gramEnd"/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чтобы издалека было видно, что едет пожарный автомобиль, 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которому необходимо уступить дорогу. Красный цвет - цвет огня.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</w:r>
      <w:r w:rsidRPr="003601A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4. Как одеваются пожарные?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Пожарные надевают брезентовый костюм. Он не горит, не намокает. Голову от ударов защищает каска, на руках рукавицы, на ногах сапоги. Для работы в огне и дыму пожарным необходим аппарат для дыхания. </w:t>
      </w:r>
    </w:p>
    <w:p w:rsidR="003601A4" w:rsidRDefault="003601A4" w:rsidP="003601A4">
      <w:pPr>
        <w:pStyle w:val="a3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3601A4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5. Чем можно тушить начинающийся пожар?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3601A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br/>
        <w:t>Пожар можно тушить огнетушителем, водой, песком, одеялом. </w:t>
      </w:r>
    </w:p>
    <w:p w:rsidR="003601A4" w:rsidRPr="003601A4" w:rsidRDefault="003601A4" w:rsidP="003601A4">
      <w:pPr>
        <w:pStyle w:val="a3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6411E" w:rsidRDefault="00C50D29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Ну,</w:t>
      </w:r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а теперь давайте немного разомнемся и создадим СВЕТОФОР. Командиры выходят на сцену </w:t>
      </w:r>
      <w:proofErr w:type="gramStart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–в</w:t>
      </w:r>
      <w:proofErr w:type="gramEnd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ы и будите тем самым светофором. каждой команде я раздаю бумагу, цветовые круги и клей. Ваша задача как можно быстрее закутать командира в бумагу и в правильном порядке распределить цветовые круги</w:t>
      </w:r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, как на светофоре (красный</w:t>
      </w:r>
      <w:proofErr w:type="gramStart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ж</w:t>
      </w:r>
      <w:proofErr w:type="gramEnd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елтый, зеленый). Кто быстрее справитс</w:t>
      </w:r>
      <w:proofErr w:type="gramStart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я-</w:t>
      </w:r>
      <w:proofErr w:type="gramEnd"/>
      <w:r w:rsidR="0016411E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получает 3 балла.</w:t>
      </w: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50D29" w:rsidRDefault="0016411E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А сейчас давайте посмотрим как вы умеете оказывать первую помощь</w:t>
      </w:r>
      <w:proofErr w:type="gramStart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.</w:t>
      </w:r>
      <w:proofErr w:type="gramEnd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Командиры выбирают «жертву» и усаживают на стул. Каждому командиру команды я выдаю бинт и ножницы. Ваша задача как можно быстрее и качественно забинтовать голову пострадавшему! Команды болеют за своего командира! Кто правильно и быстро выполнит-получит 3 балла.</w:t>
      </w: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6411E" w:rsidRDefault="0016411E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Несмотря на </w:t>
      </w:r>
      <w:proofErr w:type="gramStart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то</w:t>
      </w:r>
      <w:proofErr w:type="gramEnd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что вы уже 6 класс,</w:t>
      </w:r>
      <w:r w:rsidR="00CA2CB5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сказки любите все! Давайте с вами придумаем поучительную сказку! Я вам раздаю по листку формата А</w:t>
      </w:r>
      <w:proofErr w:type="gramStart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4</w:t>
      </w:r>
      <w:proofErr w:type="gramEnd"/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A2CB5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и по ручке. Задани</w:t>
      </w:r>
      <w:proofErr w:type="gramStart"/>
      <w:r w:rsidR="00CA2CB5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е-</w:t>
      </w:r>
      <w:proofErr w:type="gramEnd"/>
      <w:r w:rsidR="00CA2CB5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написать поучительную сказку на тему пожарной безопасности и дорожной безопасности. Время на сказку-7 минут. Командиры зачитывают сказку.</w:t>
      </w: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A2CB5" w:rsidRDefault="00CA2CB5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Теперь, давайте с вами подведем итог. Каждая команда готовит мини-сочинение на 5-7 предложений по теме «значение дорожной безопасности» для «инспекторов ГИБДД» и по  теме «значение пожарной безопасности» для «Пожарных».</w:t>
      </w:r>
      <w:r w:rsidR="00C34B91"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2C59F4" w:rsidRDefault="002C59F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2C59F4" w:rsidRPr="002C59F4" w:rsidRDefault="002C59F4" w:rsidP="002C59F4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color w:val="181818"/>
          <w:sz w:val="28"/>
          <w:szCs w:val="28"/>
        </w:rPr>
      </w:pPr>
      <w:r w:rsidRPr="002C59F4">
        <w:rPr>
          <w:b/>
          <w:color w:val="000000"/>
          <w:sz w:val="28"/>
          <w:szCs w:val="28"/>
        </w:rPr>
        <w:lastRenderedPageBreak/>
        <w:t>Сегодня мы с вами повторили и углубили знания о пожарной безопасности и правилах дорожного движения. Не забывайте про правила безопасности жизнедеятельности! Ваша жизнь в ваших руках!</w:t>
      </w:r>
    </w:p>
    <w:p w:rsidR="003601A4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3601A4" w:rsidRPr="00C34B91" w:rsidRDefault="003601A4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Подводятся итоги. Выставляются баллы и награждаются команды.</w:t>
      </w:r>
    </w:p>
    <w:p w:rsidR="00C34B91" w:rsidRPr="00C34B91" w:rsidRDefault="00C34B91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C34B91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Ребята, какие вы все молодцы! Спасибо за участие! Берегите себя и своих близких!</w:t>
      </w:r>
    </w:p>
    <w:p w:rsidR="00CA2CB5" w:rsidRPr="00C34B91" w:rsidRDefault="00CA2CB5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6411E" w:rsidRPr="00C34B91" w:rsidRDefault="0016411E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16411E" w:rsidRPr="00C34B91" w:rsidRDefault="0016411E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50D29" w:rsidRPr="00C34B91" w:rsidRDefault="00C50D29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502A5D" w:rsidRPr="00C34B91" w:rsidRDefault="00502A5D" w:rsidP="00C34B91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737D6" w:rsidRPr="00C34B91" w:rsidRDefault="000737D6" w:rsidP="00C34B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37D6" w:rsidRPr="00C34B91" w:rsidSect="002C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2328"/>
    <w:multiLevelType w:val="hybridMultilevel"/>
    <w:tmpl w:val="DA6AC8E8"/>
    <w:lvl w:ilvl="0" w:tplc="292C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446B3"/>
    <w:multiLevelType w:val="hybridMultilevel"/>
    <w:tmpl w:val="ABA4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F1673"/>
    <w:multiLevelType w:val="multilevel"/>
    <w:tmpl w:val="D61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7D6"/>
    <w:rsid w:val="000737D6"/>
    <w:rsid w:val="0016411E"/>
    <w:rsid w:val="002C59F4"/>
    <w:rsid w:val="002C61D1"/>
    <w:rsid w:val="003601A4"/>
    <w:rsid w:val="00502A5D"/>
    <w:rsid w:val="00505394"/>
    <w:rsid w:val="008E5139"/>
    <w:rsid w:val="00983C1F"/>
    <w:rsid w:val="00B20370"/>
    <w:rsid w:val="00C34B91"/>
    <w:rsid w:val="00C50D29"/>
    <w:rsid w:val="00CA2CB5"/>
    <w:rsid w:val="00D3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1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5630</TotalTime>
  <Pages>5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Админ7</dc:creator>
  <cp:lastModifiedBy>Админ7</cp:lastModifiedBy>
  <cp:revision>1</cp:revision>
  <dcterms:created xsi:type="dcterms:W3CDTF">2022-05-12T10:51:00Z</dcterms:created>
  <dcterms:modified xsi:type="dcterms:W3CDTF">2022-05-16T08:48:00Z</dcterms:modified>
</cp:coreProperties>
</file>