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A1" w:rsidRPr="00A266A1" w:rsidRDefault="00A266A1" w:rsidP="00A266A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266A1">
        <w:rPr>
          <w:rFonts w:ascii="Times New Roman" w:eastAsia="SimSu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 СРЕДНЯЯ ОБЩЕОБРАЗОВАТЕЛЬНАЯ ШКОЛА №7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A266A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имени Героя России Ковалева Александра Геннадьевича</w:t>
      </w:r>
    </w:p>
    <w:p w:rsidR="00A266A1" w:rsidRPr="00A266A1" w:rsidRDefault="00A266A1" w:rsidP="00A2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A1" w:rsidRPr="00A266A1" w:rsidRDefault="00A266A1" w:rsidP="00A2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66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26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A266A1" w:rsidRPr="00A266A1" w:rsidRDefault="00A266A1" w:rsidP="00A2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A1" w:rsidRPr="00A266A1" w:rsidRDefault="00A266A1" w:rsidP="00A26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6A1" w:rsidRPr="00A266A1" w:rsidRDefault="00A266A1" w:rsidP="00A266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                                                                        № _________</w:t>
      </w:r>
    </w:p>
    <w:p w:rsidR="00A266A1" w:rsidRPr="00A266A1" w:rsidRDefault="00A266A1" w:rsidP="00A266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Полтавская</w:t>
      </w:r>
    </w:p>
    <w:p w:rsidR="00BF40D3" w:rsidRDefault="00BF40D3" w:rsidP="00A266A1">
      <w:pPr>
        <w:tabs>
          <w:tab w:val="center" w:pos="5386"/>
        </w:tabs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утверждении планов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подготовке к ОГЭ</w:t>
      </w:r>
    </w:p>
    <w:p w:rsidR="0046326D" w:rsidRPr="0046326D" w:rsidRDefault="004E4DF3" w:rsidP="00A26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МАОУ СОШ № </w:t>
      </w:r>
      <w:r w:rsidRPr="0046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6326D"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26D" w:rsidRPr="00463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героя России Ковалёва А.Г.</w:t>
      </w:r>
    </w:p>
    <w:p w:rsidR="00BF40D3" w:rsidRPr="0046326D" w:rsidRDefault="0046326D" w:rsidP="00A266A1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2025-2026</w:t>
      </w:r>
      <w:r w:rsidR="00BF40D3" w:rsidRPr="00463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26D" w:rsidRDefault="0046326D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40D3" w:rsidRPr="0046326D" w:rsidRDefault="0046326D" w:rsidP="0046326D">
      <w:pPr>
        <w:pStyle w:val="af2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BF40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целях организации качественной подготовки и проведения единого государственного</w:t>
      </w:r>
      <w:r w:rsidR="004E4D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экзамена в МАОУ СОШ № 7</w:t>
      </w: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героя России Ковалёва А.Г.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в 2025 – 2026</w:t>
      </w:r>
      <w:r w:rsidR="00BF40D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учебном</w:t>
      </w:r>
      <w:r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F40D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году</w:t>
      </w:r>
      <w:r w:rsidR="004E4DF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BF40D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BF40D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="00BF40D3" w:rsidRPr="004632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 и к а з ы в а ю:</w:t>
      </w:r>
    </w:p>
    <w:p w:rsidR="008920B9" w:rsidRDefault="008920B9" w:rsidP="00BF40D3">
      <w:pPr>
        <w:spacing w:before="240" w:after="60" w:line="240" w:lineRule="auto"/>
        <w:ind w:firstLine="567"/>
        <w:outlineLvl w:val="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6326D" w:rsidRPr="0046326D" w:rsidRDefault="00BF40D3" w:rsidP="0046326D">
      <w:pPr>
        <w:pStyle w:val="af2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6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Утвердить план  мероприятий по </w:t>
      </w: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</w:t>
      </w:r>
      <w:r w:rsid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 к основному </w:t>
      </w:r>
      <w:proofErr w:type="gramStart"/>
      <w:r w:rsid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</w:t>
      </w:r>
      <w:proofErr w:type="gramEnd"/>
      <w:r w:rsid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экзамену </w:t>
      </w:r>
      <w:r w:rsidR="00277686"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выпускников МАОУ СОШ № 7 </w:t>
      </w:r>
      <w:r w:rsidR="0046326D"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героя России Ковалёва А.Г.</w:t>
      </w:r>
    </w:p>
    <w:p w:rsidR="00BF40D3" w:rsidRDefault="0046326D" w:rsidP="0046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– 2026 </w:t>
      </w:r>
      <w:r w:rsidR="00BF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(приложение № 1).</w:t>
      </w:r>
    </w:p>
    <w:p w:rsidR="0046326D" w:rsidRDefault="0046326D" w:rsidP="0046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26D" w:rsidRPr="0046326D" w:rsidRDefault="00371065" w:rsidP="0046326D">
      <w:pPr>
        <w:pStyle w:val="af2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</w:t>
      </w:r>
      <w:r w:rsidR="00BF40D3"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 МАОУ СОШ № 7</w:t>
      </w:r>
      <w:r w:rsidR="0046326D" w:rsidRPr="0046326D">
        <w:t xml:space="preserve"> </w:t>
      </w:r>
      <w:r w:rsidR="0046326D"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героя России Ковалёва А.Г.</w:t>
      </w:r>
    </w:p>
    <w:p w:rsidR="0046326D" w:rsidRDefault="0046326D" w:rsidP="0046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F40D3" w:rsidRPr="00BF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9- х  классов с ни</w:t>
      </w:r>
      <w:r w:rsidR="00371065">
        <w:rPr>
          <w:rFonts w:ascii="Times New Roman" w:eastAsia="Times New Roman" w:hAnsi="Times New Roman" w:cs="Times New Roman"/>
          <w:sz w:val="28"/>
          <w:szCs w:val="28"/>
          <w:lang w:eastAsia="ru-RU"/>
        </w:rPr>
        <w:t>зкой учебной мотивацией 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5-2026</w:t>
      </w:r>
      <w:r w:rsidR="0089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920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proofErr w:type="gramEnd"/>
      <w:r w:rsidR="0089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40D3" w:rsidRDefault="0046326D" w:rsidP="0046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9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(приложение </w:t>
      </w:r>
      <w:r w:rsidR="00BF40D3" w:rsidRPr="00BF40D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2).</w:t>
      </w:r>
    </w:p>
    <w:p w:rsidR="0046326D" w:rsidRDefault="0046326D" w:rsidP="004632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D3" w:rsidRDefault="00BF40D3" w:rsidP="0046326D">
      <w:pPr>
        <w:pStyle w:val="af2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дорожную карту по подготовке  к </w:t>
      </w:r>
      <w:r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проведению государственно</w:t>
      </w:r>
      <w:proofErr w:type="gramStart"/>
      <w:r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gramEnd"/>
      <w:r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итоговой) аттес</w:t>
      </w:r>
      <w:r w:rsidR="00371065"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тации в форме ОГЭ выпускнико</w:t>
      </w:r>
      <w:r w:rsidR="00277686"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9 классов МАОУ СОШ № 7</w:t>
      </w:r>
      <w:r w:rsidR="0046326D" w:rsidRPr="0046326D">
        <w:t xml:space="preserve"> </w:t>
      </w:r>
      <w:r w:rsidR="0046326D"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 героя России Ковалёва А.Г.</w:t>
      </w:r>
      <w:r w:rsid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2025-2026</w:t>
      </w:r>
      <w:r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 (приложение</w:t>
      </w:r>
      <w:r w:rsidR="00277686"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</w:t>
      </w:r>
      <w:r w:rsidRPr="00463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46326D" w:rsidRDefault="0046326D" w:rsidP="0046326D">
      <w:pPr>
        <w:pStyle w:val="af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326D" w:rsidRPr="0046326D" w:rsidRDefault="00BF40D3" w:rsidP="0046326D">
      <w:pPr>
        <w:pStyle w:val="af2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УВР Корж И.М.</w:t>
      </w:r>
    </w:p>
    <w:p w:rsidR="0046326D" w:rsidRPr="0046326D" w:rsidRDefault="0046326D" w:rsidP="0046326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40D3" w:rsidRPr="0046326D" w:rsidRDefault="00BF40D3" w:rsidP="0046326D">
      <w:pPr>
        <w:pStyle w:val="af2"/>
        <w:numPr>
          <w:ilvl w:val="0"/>
          <w:numId w:val="13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со дня его подписания.</w:t>
      </w:r>
    </w:p>
    <w:p w:rsidR="00BF40D3" w:rsidRDefault="00BF40D3" w:rsidP="008920B9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326D" w:rsidRDefault="00277686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МАОУ ОШ №7</w:t>
      </w:r>
      <w:r w:rsidR="00BF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F40D3" w:rsidRDefault="0046326D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героя России Ковалёва А.Г.</w:t>
      </w:r>
      <w:r w:rsidR="00BF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77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Е.А. </w:t>
      </w:r>
      <w:proofErr w:type="spellStart"/>
      <w:r w:rsidR="0027768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Шашунин</w:t>
      </w:r>
      <w:proofErr w:type="spellEnd"/>
    </w:p>
    <w:p w:rsidR="00BF40D3" w:rsidRDefault="00BF40D3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D3" w:rsidRDefault="00BF40D3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D3" w:rsidRDefault="00BF40D3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D3" w:rsidRDefault="00BF40D3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40D3" w:rsidRDefault="00BF40D3" w:rsidP="00BF40D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BF40D3" w:rsidSect="0046326D">
          <w:pgSz w:w="11906" w:h="16838"/>
          <w:pgMar w:top="709" w:right="567" w:bottom="851" w:left="993" w:header="709" w:footer="709" w:gutter="0"/>
          <w:cols w:space="720"/>
        </w:sectPr>
      </w:pPr>
    </w:p>
    <w:p w:rsidR="00BF40D3" w:rsidRDefault="00BF40D3" w:rsidP="00BF40D3">
      <w:pPr>
        <w:spacing w:after="0" w:line="240" w:lineRule="auto"/>
        <w:ind w:left="102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F40D3" w:rsidRDefault="00BF40D3" w:rsidP="00BF40D3">
      <w:pPr>
        <w:spacing w:after="0" w:line="240" w:lineRule="auto"/>
        <w:ind w:left="102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МАОУ СОШ № 7</w:t>
      </w:r>
      <w:r w:rsidR="008F14E5" w:rsidRPr="008F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им. героя России Ковалёва А.Г.</w:t>
      </w:r>
    </w:p>
    <w:p w:rsidR="00BF40D3" w:rsidRPr="00825D8A" w:rsidRDefault="0046326D" w:rsidP="00825D8A">
      <w:pPr>
        <w:spacing w:after="0" w:line="240" w:lineRule="auto"/>
        <w:ind w:left="102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от______2025</w:t>
      </w:r>
      <w:r w:rsidR="00BF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_______</w:t>
      </w:r>
    </w:p>
    <w:p w:rsidR="00BF40D3" w:rsidRPr="002D6415" w:rsidRDefault="00BF40D3" w:rsidP="00BF40D3">
      <w:pPr>
        <w:spacing w:after="0" w:line="240" w:lineRule="auto"/>
        <w:ind w:right="-16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BF40D3" w:rsidRPr="002D6415" w:rsidRDefault="00BF40D3" w:rsidP="00BF40D3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41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мероприятий по </w:t>
      </w:r>
      <w:r w:rsidRPr="002D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подготовке к основному  государственному экзамену выпускников 9-х классов </w:t>
      </w:r>
    </w:p>
    <w:p w:rsidR="00BF40D3" w:rsidRPr="002D6415" w:rsidRDefault="0046326D" w:rsidP="00BF40D3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№ 7  в 2025 - 2026</w:t>
      </w:r>
      <w:r w:rsidR="00BF40D3" w:rsidRPr="002D6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 </w:t>
      </w:r>
    </w:p>
    <w:p w:rsidR="00BF40D3" w:rsidRDefault="00BF40D3" w:rsidP="00B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0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701"/>
        <w:gridCol w:w="2835"/>
        <w:gridCol w:w="2545"/>
      </w:tblGrid>
      <w:tr w:rsidR="00BF40D3" w:rsidTr="003760E3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69" w:lineRule="exact"/>
              <w:ind w:left="43" w:right="278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F40D3" w:rsidTr="003760E3">
        <w:trPr>
          <w:trHeight w:hRule="exact"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69" w:lineRule="exact"/>
              <w:ind w:left="43" w:right="27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государственной (итоговой) аттестации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выпускников 9 классов</w:t>
            </w:r>
            <w:r w:rsidR="0046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 и определение первоочередных мер по их улучшению.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август 202</w:t>
            </w:r>
            <w:r w:rsidR="004632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1065" w:rsidRDefault="00371065" w:rsidP="00371065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F40D3" w:rsidRDefault="00371065" w:rsidP="00371065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И.М.,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69" w:lineRule="exact"/>
              <w:ind w:left="10" w:right="25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9  классах административных,  муниципальных стартовых диагностических работ по математике, русскому языку с целью выявления пробелов в знаниях учащихся и планирование мероприятий по  их ликвидации.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46326D">
            <w:pPr>
              <w:shd w:val="clear" w:color="auto" w:fill="FFFFFF"/>
              <w:tabs>
                <w:tab w:val="left" w:pos="1384"/>
              </w:tabs>
              <w:spacing w:after="0" w:line="274" w:lineRule="exact"/>
              <w:ind w:left="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2025</w:t>
            </w:r>
          </w:p>
          <w:p w:rsidR="00BF40D3" w:rsidRDefault="00BF40D3">
            <w:pPr>
              <w:shd w:val="clear" w:color="auto" w:fill="FFFFFF"/>
              <w:tabs>
                <w:tab w:val="left" w:pos="1384"/>
              </w:tabs>
              <w:spacing w:after="0" w:line="274" w:lineRule="exact"/>
              <w:ind w:left="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графику УО)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8A9" w:rsidRDefault="006B34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F40D3" w:rsidRDefault="006B34D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69" w:lineRule="exact"/>
              <w:ind w:left="10" w:right="25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Формирование банка данных выпускников 9 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имеющих низкую мотивацию.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277686">
            <w:pPr>
              <w:shd w:val="clear" w:color="auto" w:fill="FFFFFF"/>
              <w:tabs>
                <w:tab w:val="left" w:pos="1384"/>
              </w:tabs>
              <w:spacing w:after="0" w:line="274" w:lineRule="exact"/>
              <w:ind w:left="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 202</w:t>
            </w:r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8A9" w:rsidRDefault="006B34D4" w:rsidP="006B34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BF40D3" w:rsidRDefault="00BF40D3" w:rsidP="006B34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успеваемости выпускников 9  классов «групп</w:t>
            </w:r>
            <w:r w:rsidR="00371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риска» по итогам АДР, МДР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учебных четвертей (полугодий).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 административных, муниципальных диагностических работ в 9 классах с </w:t>
            </w:r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подготовки к ОГЭ-2026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предметам.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УО,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Корж И.М.</w:t>
            </w:r>
          </w:p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="008E2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Лупина</w:t>
            </w:r>
            <w:proofErr w:type="spellEnd"/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С.А.,Иващенко</w:t>
            </w:r>
            <w:proofErr w:type="spellEnd"/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74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качества обучения слабоуспевающих выпускников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 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обязательным предметам и предметам по выбору).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74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уровня образовательной подготовки обучающихся 9  классов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40D3" w:rsidRDefault="00BF40D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 срезов;</w:t>
            </w:r>
          </w:p>
          <w:p w:rsidR="00BF40D3" w:rsidRDefault="00BF40D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тестирование, проводимое учителем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tabs>
                <w:tab w:val="left" w:pos="1338"/>
              </w:tabs>
              <w:spacing w:after="0" w:line="274" w:lineRule="exact"/>
              <w:ind w:right="-4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- предметники</w:t>
            </w:r>
          </w:p>
          <w:p w:rsidR="00BF40D3" w:rsidRDefault="00BF40D3">
            <w:pPr>
              <w:shd w:val="clear" w:color="auto" w:fill="FFFFFF"/>
              <w:spacing w:after="0" w:line="269" w:lineRule="exact"/>
              <w:ind w:left="10" w:right="7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69" w:lineRule="exact"/>
              <w:ind w:left="10" w:right="7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4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tabs>
                <w:tab w:val="left" w:pos="7008"/>
              </w:tabs>
              <w:spacing w:after="0" w:line="274" w:lineRule="exact"/>
              <w:ind w:left="5" w:right="63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индивидуальных диагностических карт успешности усвоения базовых понятий по учебным предметам и учёта учебных достижений, в том числе  слабоуспевающих обучающихся (по результатам успеваемости, итогам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результатам выполнения индивидуальных заданий).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74" w:lineRule="exact"/>
              <w:ind w:right="-4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69" w:lineRule="exact"/>
              <w:ind w:left="10" w:right="7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69" w:lineRule="exact"/>
              <w:ind w:left="10" w:right="701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78" w:lineRule="exact"/>
              <w:ind w:right="475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результатов пробных экзаменов в 9 классах в форме пробного тестирования (по обязательным предметам и предметам по выбору).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F40D3" w:rsidRDefault="00BF40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3760E3">
        <w:trPr>
          <w:trHeight w:hRule="exact"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hd w:val="clear" w:color="auto" w:fill="FFFFFF"/>
              <w:spacing w:after="0" w:line="240" w:lineRule="auto"/>
              <w:ind w:left="29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выбора учащимися  9  классов предметов для прохождения государствен</w:t>
            </w:r>
            <w:r w:rsidR="002776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(итоговой) аттеста</w:t>
            </w:r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40D3" w:rsidRDefault="008F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марта 2026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</w:p>
          <w:p w:rsidR="008E28A9" w:rsidRDefault="008E28A9" w:rsidP="008E28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D3" w:rsidRDefault="00BF40D3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0E3" w:rsidRDefault="003760E3" w:rsidP="00BF3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BF40D3" w:rsidP="00BF3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8F14E5" w:rsidRDefault="00BF40D3" w:rsidP="00BF40D3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МАОУ СОШ № 7</w:t>
      </w:r>
    </w:p>
    <w:p w:rsidR="00BF40D3" w:rsidRDefault="008F14E5" w:rsidP="00BF40D3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героя России Ковалёва А.Г.</w:t>
      </w:r>
    </w:p>
    <w:p w:rsidR="00BF40D3" w:rsidRPr="00E4771F" w:rsidRDefault="008F14E5" w:rsidP="00E4771F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_____2025</w:t>
      </w:r>
      <w:r w:rsidR="00BF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________</w:t>
      </w:r>
    </w:p>
    <w:p w:rsidR="00BF40D3" w:rsidRPr="008F14E5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8F14E5" w:rsidRDefault="00BF40D3" w:rsidP="008F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№ 7 по  индивидуальной под</w:t>
      </w:r>
      <w:r w:rsid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держке учащихся  9- х  классов  </w:t>
      </w:r>
    </w:p>
    <w:p w:rsidR="00BF40D3" w:rsidRPr="008F14E5" w:rsidRDefault="00BF40D3" w:rsidP="008F1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низко</w:t>
      </w:r>
      <w:r w:rsid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учебной мотивацией  на 2025-2026</w:t>
      </w:r>
      <w:r w:rsidRPr="008F1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BF40D3" w:rsidRPr="008F14E5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Pr="00BF31F2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31F2">
        <w:rPr>
          <w:rFonts w:ascii="Times New Roman" w:eastAsia="Times New Roman" w:hAnsi="Times New Roman" w:cs="Times New Roman"/>
          <w:b/>
          <w:lang w:eastAsia="ru-RU"/>
        </w:rPr>
        <w:t>РАБОТА АДМИНИСТРАЦИИ</w:t>
      </w:r>
    </w:p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3"/>
        <w:gridCol w:w="1701"/>
        <w:gridCol w:w="2835"/>
        <w:gridCol w:w="2835"/>
      </w:tblGrid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F40D3" w:rsidTr="002B4A25">
        <w:trPr>
          <w:trHeight w:val="5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</w:t>
            </w:r>
            <w:r w:rsidR="008F1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ультатов ОГЭ-2025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разрезе классов и предметов) и определение первоочередных мер по их улучшению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825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стартовых  контрольных работ с целью выявления пробелов в знаниях учащихся  9 -х классов и планирование мероприятий по их ликвидации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4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</w:t>
            </w:r>
          </w:p>
          <w:p w:rsidR="00BF40D3" w:rsidRDefault="004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4E5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Default="008F14E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Default="002B4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индивидуального графика посещения занятий для учащихся повторного года  обучения в  9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Default="00A26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Default="00A266A1" w:rsidP="00A266A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E5" w:rsidRDefault="008F1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выпускников  9 классов, имеющих низкую учебную мотивацию («группа риска»).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4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ентябрь </w:t>
            </w:r>
          </w:p>
          <w:p w:rsidR="00BF40D3" w:rsidRDefault="004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классным руководителям и учителям-предметникам, работающим в  9 -х классах, внедрение  материалов по  системе индивидуальной поддержки неуспевающих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42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анализ успеваемости выпускников    9 -х классов «группы риска» по итогам учебных четвертей и полугодий.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качества обучения слабоуспевающих выпускников 9-х  классов по итогам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на темы: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итогах промежуточной успеваемости выпускников 9-х классов;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учителей-предметников9 -х классов по предупреждению неуспеваемости выпускников; 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работы с учащимися, имеющими проблемы при подготовке к  ОГЭ.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rPr>
          <w:trHeight w:val="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совещание при директоре  «О работе учителей-предметников с учащимися, имеющими низкую учебную мотивацию»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772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  <w:r w:rsidR="002B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BF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A" w:rsidRDefault="00422A0A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систематического контроля за документацией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(папки учителей-предм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етников по подготовке к ОГЭ-2026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диагностические карты, тетради для дополнительных работ, дневники учащихся.)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BF40D3" w:rsidRDefault="00BF40D3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систематического контроля  деятельности учителей-предметников и классных руководителей по компенсации неуспеваемости выпускников 9-х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0A" w:rsidRDefault="00422A0A" w:rsidP="00422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системой дополнительных занятий со слабыми учащимися по обязательным предметам  9-х классов при подготовке  ОГЭ-202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0D3" w:rsidTr="002B4A2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математики и русского языка в 9-х классах с целью наблюдения подхода к слабоуспевающим учащимся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422A0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5D8A" w:rsidRDefault="00825D8A" w:rsidP="009C0E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0D3" w:rsidRPr="00BF31F2" w:rsidRDefault="00BF40D3" w:rsidP="00BF3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31F2">
        <w:rPr>
          <w:rFonts w:ascii="Times New Roman" w:eastAsia="Times New Roman" w:hAnsi="Times New Roman" w:cs="Times New Roman"/>
          <w:b/>
          <w:lang w:eastAsia="ru-RU"/>
        </w:rPr>
        <w:t>РАБОТА  КЛАССНЫХ РУКОВОДИТЕЛЕЙ  9 КЛАССОВ</w:t>
      </w:r>
    </w:p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206"/>
        <w:gridCol w:w="2410"/>
        <w:gridCol w:w="2693"/>
      </w:tblGrid>
      <w:tr w:rsidR="00BF40D3" w:rsidTr="00772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 успеваемости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классных руководителей</w:t>
            </w:r>
          </w:p>
        </w:tc>
      </w:tr>
      <w:tr w:rsidR="00BF40D3" w:rsidTr="00772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предпоследнюю неделю четверти: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подведение  предварительных  итогов работы слабоуспевающих учащихся;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индивидуальных бесед с учащимися, учителями-предметниками и родителями;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конкретных задач и разработка совместных действий с учителями-предметниками по ликвидации пробелов в знаниях 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</w:t>
            </w:r>
            <w:r w:rsidR="0077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9А</w:t>
            </w:r>
          </w:p>
          <w:p w:rsidR="00772E66" w:rsidRDefault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</w:t>
            </w:r>
            <w:r w:rsidR="0077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  <w:p w:rsidR="00772E66" w:rsidRDefault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</w:t>
            </w:r>
            <w:r w:rsidR="00772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9В</w:t>
            </w:r>
          </w:p>
          <w:p w:rsidR="00BF31F2" w:rsidRDefault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BF40D3" w:rsidTr="00772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последнюю неделю четверти: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согласование с учителями-предметниками графика работы со слабоуспевающими учащимися в каникулярное время;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учащихся и родителей о дополнительных занятиях;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родителей для решения проблем, возникающих в процессе  компенсации неуспеваемости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BF40D3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BF40D3" w:rsidTr="00772E66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родителей выпускников о посещении занятий и успеваемости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0E3" w:rsidRDefault="003760E3" w:rsidP="0037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3760E3" w:rsidRDefault="003760E3" w:rsidP="0037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3760E3" w:rsidRDefault="003760E3" w:rsidP="0037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BF40D3" w:rsidRDefault="003760E3" w:rsidP="00376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BF40D3" w:rsidTr="00772E66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учащихся о результатах краевых, районных и школьных административных 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двухдневный срок после проведения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BF40D3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BF40D3" w:rsidTr="00772E66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посещаемостью дополнительных занятий слабо успевающих у</w:t>
            </w:r>
            <w:r w:rsidR="009C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 по подготовке к ОГЭ-202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BF31F2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BF40D3" w:rsidRDefault="00BF31F2" w:rsidP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</w:tbl>
    <w:p w:rsidR="00422A0A" w:rsidRDefault="00422A0A" w:rsidP="00BF3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0D3" w:rsidRPr="00BF31F2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F31F2">
        <w:rPr>
          <w:rFonts w:ascii="Times New Roman" w:eastAsia="Times New Roman" w:hAnsi="Times New Roman" w:cs="Times New Roman"/>
          <w:b/>
          <w:lang w:eastAsia="ru-RU"/>
        </w:rPr>
        <w:t>ДЕЙСТВИЯ УЧИТЕЛЕЙ-ПРЕДМЕ</w:t>
      </w:r>
      <w:r w:rsidR="00BF31F2" w:rsidRPr="00BF31F2">
        <w:rPr>
          <w:rFonts w:ascii="Times New Roman" w:eastAsia="Times New Roman" w:hAnsi="Times New Roman" w:cs="Times New Roman"/>
          <w:b/>
          <w:lang w:eastAsia="ru-RU"/>
        </w:rPr>
        <w:t>ТНИКОВ,  РАБОТАЮЩИХ В 9-Х  КЛАССАХ</w:t>
      </w:r>
      <w:r w:rsidRPr="00BF31F2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922"/>
        <w:gridCol w:w="2410"/>
        <w:gridCol w:w="2787"/>
      </w:tblGrid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 выпускников 9 классов, имеющих низкую мотивацию («группа риска»).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анализ успеваемости выпускников 9-х классов «группы риска» по итогам учебных четвертей  и полугодий.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качества знаний слабоуспевающих выпускников 9-х  классов по итогам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планов  ликвидации пробелов в знаниях учащихся.</w:t>
            </w:r>
          </w:p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  тетрадей учащихся по ликвидации пробелов в знаниях для учёта ошибок и отражения работы по их исправлению.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на уроках индивидуальной работы со слабоуспевающими учащимися, используя для этого различные активные формы обучения.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подход к дозировке домашних заданий.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 листов контроля (диагностических карт) за качеством подготовки к ОГЭ  неуспевающих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заданий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вызвавших затруднения у  учащихся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 w:rsidP="006D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 после проведения ДКР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  <w:tr w:rsidR="00BF40D3" w:rsidTr="003760E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3" w:rsidRDefault="00BF40D3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з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анятий по подготовке к  ОГЭ-2026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группой слабоуспевающих учащихся.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0D3" w:rsidRDefault="00BF4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Работающие учителя </w:t>
            </w:r>
          </w:p>
        </w:tc>
      </w:tr>
    </w:tbl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УВР: ________________  Корж И.М.</w:t>
      </w:r>
    </w:p>
    <w:p w:rsidR="009C0EC8" w:rsidRDefault="009C0EC8" w:rsidP="00422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458" w:rsidRDefault="00A76458" w:rsidP="00422A0A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422A0A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22A0A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22A0A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22A0A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0E3" w:rsidRDefault="003760E3" w:rsidP="00376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BF40D3" w:rsidP="00BF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8E6156" w:rsidP="009C0EC8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BF31F2" w:rsidRDefault="00BF40D3" w:rsidP="00BF31F2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МАОУ СОШ № 7</w:t>
      </w:r>
      <w:r w:rsidR="00BF3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0D3" w:rsidRDefault="00BF31F2" w:rsidP="00BF31F2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героя России Ковалёва А.Г.</w:t>
      </w:r>
    </w:p>
    <w:p w:rsidR="00BF40D3" w:rsidRDefault="00BF31F2" w:rsidP="009C0EC8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_____2025</w:t>
      </w:r>
      <w:r w:rsidR="00BF4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 _______</w:t>
      </w:r>
    </w:p>
    <w:p w:rsidR="00BF40D3" w:rsidRDefault="00BF40D3" w:rsidP="00003C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0D3" w:rsidRPr="00BF31F2" w:rsidRDefault="006D2E19" w:rsidP="00BF31F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(«</w:t>
      </w:r>
      <w:r w:rsidR="00BF40D3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карта</w:t>
      </w:r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)о</w:t>
      </w:r>
      <w:proofErr w:type="gramEnd"/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рганизация и проведения государственной итоговой</w:t>
      </w:r>
      <w:r w:rsidR="00980E59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аттестации по образовательным программам основного общего образования </w:t>
      </w:r>
      <w:r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40D3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МАОУ СОШ № 7</w:t>
      </w:r>
      <w:r w:rsidR="00BF31F2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им. героя России Ковалёва А.Г. на 2025</w:t>
      </w:r>
      <w:r w:rsidR="00003C5B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BF31F2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="00BF40D3" w:rsidRPr="00BF3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год. </w:t>
      </w:r>
    </w:p>
    <w:p w:rsidR="00BF40D3" w:rsidRPr="00BF31F2" w:rsidRDefault="00BF40D3" w:rsidP="00BF40D3">
      <w:pPr>
        <w:shd w:val="clear" w:color="auto" w:fill="FFFFFF"/>
        <w:spacing w:after="0" w:line="312" w:lineRule="exact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0D3" w:rsidRDefault="00BF40D3" w:rsidP="00BF40D3">
      <w:pPr>
        <w:spacing w:after="96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6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9356"/>
        <w:gridCol w:w="1843"/>
        <w:gridCol w:w="2126"/>
        <w:gridCol w:w="1984"/>
      </w:tblGrid>
      <w:tr w:rsidR="00BF40D3" w:rsidTr="003760E3">
        <w:trPr>
          <w:trHeight w:hRule="exact" w:val="6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0D3" w:rsidRPr="00276C11" w:rsidRDefault="00BF40D3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276C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6C1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</w:t>
            </w:r>
            <w:proofErr w:type="gramEnd"/>
            <w:r w:rsidRPr="00276C1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/п</w:t>
            </w:r>
          </w:p>
          <w:p w:rsidR="00980E59" w:rsidRPr="00276C11" w:rsidRDefault="00980E59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  <w:p w:rsidR="00980E59" w:rsidRPr="00276C11" w:rsidRDefault="00980E59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0D3" w:rsidRPr="00276C11" w:rsidRDefault="00BF40D3" w:rsidP="00276C11">
            <w:pPr>
              <w:shd w:val="clear" w:color="auto" w:fill="FFFFFF"/>
              <w:spacing w:after="0" w:line="240" w:lineRule="auto"/>
              <w:ind w:left="10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0D3" w:rsidRPr="00276C11" w:rsidRDefault="00BF40D3" w:rsidP="00276C11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0D3" w:rsidRPr="00276C11" w:rsidRDefault="00BF40D3" w:rsidP="00276C1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C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0D3" w:rsidRPr="00276C11" w:rsidRDefault="00BF40D3" w:rsidP="00276C11">
            <w:pPr>
              <w:shd w:val="clear" w:color="auto" w:fill="FFFFFF"/>
              <w:spacing w:after="0" w:line="240" w:lineRule="auto"/>
              <w:ind w:left="187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276C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980E59" w:rsidTr="00952004">
        <w:trPr>
          <w:trHeight w:hRule="exact" w:val="412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BF31F2" w:rsidP="00BA2344">
            <w:pPr>
              <w:pStyle w:val="af2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Анализ проведения ГИА – 9 в 2025</w:t>
            </w:r>
            <w:r w:rsidR="00980E59" w:rsidRPr="00980E5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980E59" w:rsidTr="003760E3">
        <w:trPr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980E59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0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980E59" w:rsidP="00C1450F">
            <w:pPr>
              <w:shd w:val="clear" w:color="auto" w:fill="FFFFFF"/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Анализ  результатов ГИА – 9 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2025</w:t>
            </w:r>
            <w:r w:rsidR="00341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подготовка инф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ормации о результатах ГИА в 2025 году и размещение на </w:t>
            </w:r>
            <w:r w:rsidR="00341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 МАОУ СОШ №7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России Ковалёва А.Г.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FA3EED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вгуст 2025</w:t>
            </w:r>
            <w:r w:rsidR="00341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Зам.</w:t>
            </w:r>
            <w:r w:rsidR="00BF31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341125" w:rsidP="00583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980E59" w:rsidTr="003760E3">
        <w:trPr>
          <w:trHeight w:hRule="exact" w:val="1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7B5BF5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C1450F" w:rsidP="00C1450F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 МАОУ СОШ №7 «Об утверждении Плана мероприятий («Дорожная карта» по подготовке и проведению </w:t>
            </w:r>
            <w:r w:rsidRPr="00C1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итоговой аттестации</w:t>
            </w:r>
            <w:r w:rsidRPr="00C1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образовательным программам основного общего образования  в МАОУ СОШ №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героя России Ковалёва А.Г. на 2025 -  2026</w:t>
            </w:r>
            <w:r w:rsidRPr="00C1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учебный год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Pr="00980E59" w:rsidRDefault="009C0EC8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 МАОУ СОШ №7</w:t>
            </w:r>
          </w:p>
          <w:p w:rsidR="00FA3EED" w:rsidRPr="00980E59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Зам.</w:t>
            </w:r>
            <w:r w:rsidR="00BF31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80E59" w:rsidRDefault="00FA3EED" w:rsidP="00583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>
            <w:pPr>
              <w:shd w:val="clear" w:color="auto" w:fill="FFFFFF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FA3EED" w:rsidRPr="00980E59" w:rsidRDefault="00FA3EED" w:rsidP="00583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11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7B5BF5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FA3EED">
            <w:pPr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педагогического совета по вопросам проведения ГИА в 9-х классах. Обсуждение результатов ГИА, проведение анализа нарушений, выявленных при подготовке и проведении ГИА-9 по образовательным программам основного общего образования.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FA3EED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FA3EED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Зам.</w:t>
            </w:r>
            <w:r w:rsidR="00BF31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директора по УВР</w:t>
            </w:r>
            <w:r w:rsidR="00BF31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583AA9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="00FA3E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7B5BF5" w:rsidP="00BA2344">
            <w:pPr>
              <w:shd w:val="clear" w:color="auto" w:fill="FFFFFF"/>
              <w:spacing w:after="0" w:line="274" w:lineRule="exact"/>
              <w:ind w:firstLin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FA3EED">
            <w:pPr>
              <w:spacing w:after="0" w:line="240" w:lineRule="auto"/>
              <w:ind w:left="-40" w:firstLine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совет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по подготовке к ГИА -9 в 20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FA3EED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BF3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Зам.</w:t>
            </w:r>
            <w:r w:rsidR="00BF31F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директора по УВР</w:t>
            </w:r>
          </w:p>
          <w:p w:rsidR="00FA3EED" w:rsidRPr="00980E59" w:rsidRDefault="00FA3EED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Pr="00980E59" w:rsidRDefault="00FA3EED" w:rsidP="00583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val="388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811" w:rsidRDefault="00FA3EED" w:rsidP="00BA2344">
            <w:pPr>
              <w:pStyle w:val="af2"/>
              <w:numPr>
                <w:ilvl w:val="0"/>
                <w:numId w:val="11"/>
              </w:numPr>
              <w:shd w:val="clear" w:color="auto" w:fill="FFFFFF"/>
              <w:spacing w:after="0" w:line="269" w:lineRule="exact"/>
              <w:ind w:right="16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 w:rsidRPr="00AC781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Меры по повышению качества преподаваемых учебных предметов</w:t>
            </w:r>
          </w:p>
          <w:p w:rsidR="00AC7811" w:rsidRPr="00AC7811" w:rsidRDefault="00AC7811" w:rsidP="00BA2344">
            <w:pPr>
              <w:pStyle w:val="af2"/>
              <w:shd w:val="clear" w:color="auto" w:fill="FFFFFF"/>
              <w:spacing w:after="0" w:line="269" w:lineRule="exact"/>
              <w:ind w:left="547" w:right="16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</w:tr>
      <w:tr w:rsidR="00FA3EED" w:rsidTr="003760E3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Планирование мероприятий по проведению основного  государственного экзамена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учебном 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C8198F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Директор МАОУ СОШ №7</w:t>
            </w:r>
          </w:p>
          <w:p w:rsidR="00FA3EED" w:rsidRDefault="00C8198F" w:rsidP="00C8198F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</w:t>
            </w:r>
            <w:r w:rsidR="00FA3E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  <w:r w:rsidR="00583AA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директора </w:t>
            </w:r>
            <w:r w:rsidR="00FA3EE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 w:rsidP="00003C5B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3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BA234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Регулирование процедурных вопросов подготов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и проведения ОГЭ через издание системы приказов по школе:</w:t>
            </w:r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лица за организацию и проведению ОГЭ по школе;</w:t>
            </w:r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собеседования по русскому языку;</w:t>
            </w:r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пробного формата  - репетицион</w:t>
            </w:r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тестирования </w:t>
            </w:r>
            <w:proofErr w:type="gramStart"/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</w:t>
            </w:r>
            <w:proofErr w:type="gramEnd"/>
            <w:r w:rsidR="00F65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демоверсиям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в 9 классе.</w:t>
            </w:r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работы по охране жизни и здоровья выпускников и педагогических работников на время проведения ОГЭ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допуске к государственной итоговой аттестации;</w:t>
            </w:r>
          </w:p>
          <w:p w:rsidR="00FA3EED" w:rsidRDefault="00FA3EE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участия выпускников в ОГЭ.</w:t>
            </w: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60E3" w:rsidRDefault="003760E3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hd w:val="clear" w:color="auto" w:fill="FFFFFF"/>
              <w:spacing w:after="0" w:line="240" w:lineRule="auto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C8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FA3EED" w:rsidRDefault="00BF3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апрель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3EED" w:rsidRDefault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D3874" w:rsidRDefault="006D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июль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МАОУ СОШ №7</w:t>
            </w:r>
          </w:p>
          <w:p w:rsidR="00FA3EED" w:rsidRDefault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 w:rsidP="00583AA9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11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Рассмотрение вопросов, отражающих проведе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ние единого государственного экзамена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педагогических сове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тах: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по организации проведения ОГЭ;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допуску к ОГЭ.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C8198F" w:rsidRDefault="00C8198F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C8198F" w:rsidRDefault="00FA3EED" w:rsidP="00003C5B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FA3EED" w:rsidTr="003760E3">
        <w:trPr>
          <w:trHeight w:hRule="exact" w:val="8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62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заседания методических советов по проведению ОГЭ, репетиционного тестирования в рамках государственной итоговой аттестации.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 январь, март, апрель, 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FA3EED" w:rsidTr="003760E3">
        <w:trPr>
          <w:trHeight w:hRule="exact" w:val="8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заседания МО учителей-предметников по корректировке планов, методическ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работы по подготовке к ОГЭ,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анка измерителей по математике, по русскому языку, предметам по выбору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январь, март,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A3EED" w:rsidTr="003760E3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62"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Рассмотрение вопросов, отражающих проведе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ние основного государственного экзамена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совещаниях при директоре, при зам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right="7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FA3EED" w:rsidRDefault="00FA3EED" w:rsidP="001272EA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 w:rsidP="00583AA9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16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Сбор информации, подготовка базы данных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и предоставление её в управление  образования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</w:t>
            </w:r>
          </w:p>
          <w:p w:rsidR="00FA3EED" w:rsidRDefault="00FA3EED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0C035F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0C035F" w:rsidRPr="000C035F" w:rsidRDefault="00583AA9" w:rsidP="00583AA9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FA3EED" w:rsidTr="003760E3">
        <w:trPr>
          <w:trHeight w:hRule="exact" w:val="20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8" w:lineRule="exact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по вопро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сам организации и проведения основного государственного экзамена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583AA9">
            <w:pPr>
              <w:shd w:val="clear" w:color="auto" w:fill="FFFFFF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Сентябрь,  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74" w:lineRule="exact"/>
              <w:ind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r w:rsidR="00583A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FA3EED" w:rsidRDefault="00583AA9" w:rsidP="00583AA9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FA3EED" w:rsidTr="003760E3">
        <w:trPr>
          <w:trHeight w:hRule="exact" w:val="17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7B5BF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Уточнение базы данных на выпускников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FA3EED" w:rsidRDefault="00FA3EED">
            <w:pPr>
              <w:shd w:val="clear" w:color="auto" w:fill="FFFFFF"/>
              <w:spacing w:after="0" w:line="274" w:lineRule="exact"/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3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17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  <w:p w:rsidR="00FA3EED" w:rsidRDefault="00FA3EED">
            <w:pPr>
              <w:shd w:val="clear" w:color="auto" w:fill="FFFFFF"/>
              <w:spacing w:after="0" w:line="269" w:lineRule="exact"/>
              <w:ind w:right="17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69" w:lineRule="exact"/>
              <w:ind w:righ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FA3EED" w:rsidRDefault="00583AA9" w:rsidP="00583AA9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FA3EED" w:rsidTr="003760E3">
        <w:trPr>
          <w:trHeight w:hRule="exact" w:val="10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8" w:lineRule="exact"/>
              <w:ind w:right="240"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ВШК «Работа учителя-предметника в урочное и внеурочное время по подготовке к ОГЭ»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173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73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8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Проведение педагогических советов по результа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внутри школьного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освоением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программ среднего обще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выпускниками 9 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BB1109" w:rsidRDefault="00BB1109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8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советов:</w:t>
            </w:r>
          </w:p>
          <w:p w:rsidR="00FA3EED" w:rsidRDefault="00FA3EED">
            <w:pPr>
              <w:shd w:val="clear" w:color="auto" w:fill="FFFFFF"/>
              <w:tabs>
                <w:tab w:val="left" w:pos="2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об окончании и результативности освоения </w:t>
            </w:r>
            <w:r w:rsidR="00583AA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программ основного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го образования выпускниками 9 класса;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FA3EED" w:rsidRDefault="00FA3EED" w:rsidP="00583AA9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FA3EED" w:rsidTr="003760E3">
        <w:trPr>
          <w:trHeight w:hRule="exact" w:val="8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методических объединений «Использование учебно-практических информационных технологий на уроке и во внеурочное время при подготовке к ОГЭ»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учителя-предметники</w:t>
            </w:r>
          </w:p>
        </w:tc>
      </w:tr>
      <w:tr w:rsidR="00FA3EED" w:rsidTr="003760E3">
        <w:trPr>
          <w:trHeight w:hRule="exact" w:val="1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9 клас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са по вопросу определения экзаменов по выбо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ру, формированию базы данных на выпускни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ков 9 класса по вопросу сдачи экзаменов по выбору</w:t>
            </w:r>
          </w:p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февраль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И.Ю. 9А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9Б</w:t>
            </w:r>
          </w:p>
          <w:p w:rsidR="00583AA9" w:rsidRDefault="00583AA9" w:rsidP="00583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Е.Ю. 9В</w:t>
            </w:r>
          </w:p>
          <w:p w:rsidR="00FA3EED" w:rsidRDefault="00583AA9" w:rsidP="00583AA9">
            <w:pPr>
              <w:shd w:val="clear" w:color="auto" w:fill="FFFFFF"/>
              <w:spacing w:after="0" w:line="274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Юхно А.Н.9Г</w:t>
            </w:r>
          </w:p>
        </w:tc>
      </w:tr>
      <w:tr w:rsidR="00FA3EED" w:rsidTr="003760E3">
        <w:trPr>
          <w:trHeight w:hRule="exact" w:val="1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«Анализ результатов ОГЭ».</w:t>
            </w:r>
          </w:p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для обсуждения:</w:t>
            </w:r>
          </w:p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качества образовательной подготовки выпускников;</w:t>
            </w:r>
          </w:p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уровень профессиональной компетентности педагогов;</w:t>
            </w:r>
          </w:p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кадровое обеспечение подготовки и проведения ОГЭ.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3760E3" w:rsidRDefault="003760E3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сравнительного анализа о качестве проведения и результатах ОГЭ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5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отчётов по результатам ОГЭ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10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1C0C6C" w:rsidP="00BA2344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A3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аналитический отчёт и меры по совершенствованию процедуры подготовки ОО к проведению ОГЭ. Планирование работы на следующий учебный год.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BB1109" w:rsidRDefault="00BB1109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FA3EED" w:rsidRDefault="00FA3EED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952004">
        <w:trPr>
          <w:trHeight w:val="287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EED" w:rsidRPr="00AC7811" w:rsidRDefault="000C035F" w:rsidP="00BA2344">
            <w:pPr>
              <w:pStyle w:val="af2"/>
              <w:numPr>
                <w:ilvl w:val="0"/>
                <w:numId w:val="11"/>
              </w:numPr>
              <w:shd w:val="clear" w:color="auto" w:fill="FFFFFF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правовое </w:t>
            </w:r>
            <w:r w:rsidR="00FA3EED" w:rsidRP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обеспечение</w:t>
            </w:r>
          </w:p>
          <w:p w:rsidR="00AC7811" w:rsidRPr="00AC7811" w:rsidRDefault="00AC7811" w:rsidP="00BA2344">
            <w:pPr>
              <w:pStyle w:val="af2"/>
              <w:shd w:val="clear" w:color="auto" w:fill="FFFFFF"/>
              <w:spacing w:after="0" w:line="269" w:lineRule="exact"/>
              <w:ind w:left="5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3EED" w:rsidTr="003760E3">
        <w:trPr>
          <w:trHeight w:hRule="exact" w:val="1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BA2344">
            <w:pPr>
              <w:shd w:val="clear" w:color="auto" w:fill="FFFFFF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Изучение нормативно-правовой  базы по органи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и проведению государственной итоговой аттестации</w:t>
            </w:r>
            <w:r w:rsidR="00A2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 на федеральном, региональном, муниципальном уровнях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69" w:lineRule="exact"/>
              <w:ind w:right="4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A27F15" w:rsidRDefault="00A27F15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FA3EED" w:rsidRDefault="00FA3EED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A3EED" w:rsidTr="003760E3">
        <w:trPr>
          <w:trHeight w:hRule="exact"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A27F15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школьной нормативно-правовой документации, отражающей работу по организации и проведению ГИА-9 в соответствии с федеральными, региональными и муниципальными нормативными правовыми актами.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</w:t>
            </w:r>
          </w:p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FA3EED" w:rsidTr="003760E3">
        <w:trPr>
          <w:trHeight w:hRule="exact" w:val="11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 w:rsidP="00BA234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пакета нормативно-правовых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ментов по организации и проведению основного  государственного экзамена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3EED" w:rsidRDefault="00FA3EED">
            <w:pPr>
              <w:shd w:val="clear" w:color="auto" w:fill="FFFFFF"/>
              <w:tabs>
                <w:tab w:val="left" w:pos="2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классного руководителя 9 класса;</w:t>
            </w:r>
          </w:p>
          <w:p w:rsidR="00FA3EED" w:rsidRDefault="00FA3EED">
            <w:pPr>
              <w:shd w:val="clear" w:color="auto" w:fill="FFFFFF"/>
              <w:tabs>
                <w:tab w:val="left" w:pos="2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учителей-предметников.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FA3EED" w:rsidRDefault="00FA3EED">
            <w:pPr>
              <w:shd w:val="clear" w:color="auto" w:fill="FFFFFF"/>
              <w:spacing w:after="0" w:line="274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A3EED" w:rsidRDefault="00FA3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A27F15" w:rsidTr="003760E3">
        <w:trPr>
          <w:trHeight w:hRule="exact" w:val="5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методических рекомендаций, инструкций по подго</w:t>
            </w:r>
            <w:r w:rsidR="008E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товке и проведению ГИА- </w:t>
            </w:r>
            <w:r w:rsidR="00583A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в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</w:t>
            </w:r>
          </w:p>
          <w:p w:rsidR="00A27F15" w:rsidRDefault="00A27F15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A27F15" w:rsidRDefault="00A27F15" w:rsidP="00A27F15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A2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A27F15" w:rsidTr="003760E3">
        <w:trPr>
          <w:trHeight w:hRule="exact" w:val="5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нормативно-правовых актов, методических рекомендаций, инструкций проведения ГИА-9 на официальном сайте школы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</w:t>
            </w:r>
          </w:p>
          <w:p w:rsidR="00A27F15" w:rsidRDefault="00A27F15" w:rsidP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A27F15" w:rsidRDefault="00583AA9" w:rsidP="00A27F15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A27F1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A27F15" w:rsidRDefault="00583AA9" w:rsidP="00A2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Гимадиева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Ю.Н.</w:t>
            </w:r>
          </w:p>
        </w:tc>
      </w:tr>
      <w:tr w:rsidR="00A27F15" w:rsidTr="003760E3">
        <w:trPr>
          <w:trHeight w:hRule="exact"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right="1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Организация мероприятий по получению, уче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ту, хранению и заполнению документов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дарственного образца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right="5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27F15" w:rsidTr="003760E3">
        <w:trPr>
          <w:trHeight w:hRule="exact" w:val="6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right="16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родителей и учителей по психологической подготовке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 основному  государственному экзамену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Л.Н</w:t>
            </w:r>
          </w:p>
        </w:tc>
      </w:tr>
      <w:tr w:rsidR="00A27F15" w:rsidTr="00952004">
        <w:trPr>
          <w:trHeight w:val="412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993C96" w:rsidP="00BA2344">
            <w:pPr>
              <w:shd w:val="clear" w:color="auto" w:fill="FFFFFF"/>
              <w:spacing w:after="0" w:line="278" w:lineRule="exact"/>
              <w:ind w:right="154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4</w:t>
            </w:r>
            <w:r w:rsidR="00A27F1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Обучение лиц, привлекаемых к проведению ГИА</w:t>
            </w:r>
          </w:p>
        </w:tc>
      </w:tr>
      <w:tr w:rsidR="00A27F15" w:rsidTr="00130573">
        <w:trPr>
          <w:trHeight w:hRule="exact" w:val="17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993C96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Проведение инструктивно-методических совеща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ний с педагогическим коллективом по вопросам подготовки и проведения основного государственного экзамена</w:t>
            </w:r>
            <w:r w:rsidR="00993C9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993C96" w:rsidRDefault="00993C96" w:rsidP="00993C96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педагогические условия обеспечения качества итоговой аттестации в форме ОГЭ, ГВЭ;</w:t>
            </w:r>
          </w:p>
          <w:p w:rsidR="00993C96" w:rsidRDefault="00993C96" w:rsidP="00993C96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информационно-просветительская  работа по подготовке к ОГЭ, ГВЭ;</w:t>
            </w:r>
          </w:p>
          <w:p w:rsidR="00993C96" w:rsidRDefault="00993C96" w:rsidP="00993C96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-дидактико-методическая подготовка учителя к новой форме оценки качества школьного образования;</w:t>
            </w:r>
          </w:p>
          <w:p w:rsidR="00993C96" w:rsidRDefault="00993C96" w:rsidP="00993C96">
            <w:pPr>
              <w:shd w:val="clear" w:color="auto" w:fill="FFFFFF"/>
              <w:spacing w:after="0" w:line="274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78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3760E3" w:rsidRDefault="003760E3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A27F15" w:rsidTr="00130573">
        <w:trPr>
          <w:trHeight w:hRule="exact" w:val="10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993C96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2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районных семинарах, заседаниях, совещаниях по организации подготовки и проведении ОГЭ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8" w:lineRule="exact"/>
              <w:ind w:right="82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952004" w:rsidRDefault="00952004" w:rsidP="00952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952004" w:rsidRDefault="00952004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78" w:lineRule="exact"/>
              <w:ind w:right="15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3760E3" w:rsidRDefault="003760E3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A27F15" w:rsidRDefault="00A27F15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A27F15" w:rsidTr="00130573">
        <w:trPr>
          <w:trHeight w:hRule="exact" w:val="8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Изучение инструкции по проведению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основного государственного экзамена</w:t>
            </w:r>
            <w:r w:rsidR="00371DA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Организация и проведение на школьном уровне инструктажей о порядке проведения ГИА-9 с лицами, привлекаемыми к проведению ГИА – 9.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37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74" w:lineRule="exact"/>
              <w:ind w:right="149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74" w:lineRule="exact"/>
              <w:ind w:right="149" w:hanging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A27F15" w:rsidTr="00952004">
        <w:trPr>
          <w:trHeight w:val="411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002B46" w:rsidP="00BA2344">
            <w:pPr>
              <w:shd w:val="clear" w:color="auto" w:fill="FFFFFF"/>
              <w:spacing w:after="0" w:line="264" w:lineRule="exact"/>
              <w:ind w:right="6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27F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71D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Организационное сопровождение ГИА-9</w:t>
            </w:r>
          </w:p>
        </w:tc>
      </w:tr>
      <w:tr w:rsidR="00130573" w:rsidTr="00130573">
        <w:trPr>
          <w:trHeight w:hRule="exact" w:val="8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Реализация плана мероприятий  по повышению качества образования, в части преподавания русского языка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64" w:lineRule="exact"/>
              <w:ind w:right="-16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учителя филологи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4" w:lineRule="exact"/>
              <w:ind w:right="667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A27F15" w:rsidRDefault="008E6156" w:rsidP="008E6156">
            <w:pPr>
              <w:shd w:val="clear" w:color="auto" w:fill="FFFFFF"/>
              <w:spacing w:after="0" w:line="264" w:lineRule="exact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003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русского языка</w:t>
            </w:r>
          </w:p>
        </w:tc>
      </w:tr>
      <w:tr w:rsidR="00130573" w:rsidTr="00130573">
        <w:trPr>
          <w:trHeight w:hRule="exact" w:val="5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Реализация плана мероприятий  по повышению качества образования, в части преподавания математики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8E6156">
            <w:pPr>
              <w:shd w:val="clear" w:color="auto" w:fill="FFFFFF"/>
              <w:spacing w:after="0" w:line="264" w:lineRule="exact"/>
              <w:ind w:right="-16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Учителя </w:t>
            </w:r>
            <w:r w:rsidR="00A27F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математики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4" w:lineRule="exact"/>
              <w:ind w:right="6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A27F15" w:rsidRDefault="008E6156" w:rsidP="008E6156">
            <w:pPr>
              <w:shd w:val="clear" w:color="auto" w:fill="FFFFFF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A2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</w:t>
            </w:r>
          </w:p>
        </w:tc>
      </w:tr>
      <w:tr w:rsidR="00130573" w:rsidTr="00130573">
        <w:trPr>
          <w:trHeight w:hRule="exact"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371D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Участие в муниципальных репетиционных экзаменах по основным предметам для подготовки выпускников к сдаче ГИА-9.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64" w:lineRule="exact"/>
              <w:ind w:right="-16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B1109">
            <w:pPr>
              <w:shd w:val="clear" w:color="auto" w:fill="FFFFFF"/>
              <w:spacing w:after="0" w:line="264" w:lineRule="exact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r w:rsidR="00BB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0573" w:rsidTr="00130573">
        <w:trPr>
          <w:trHeight w:hRule="exact"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6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Организация и проведение учебной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9 класса к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основному государственному экзамену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64" w:lineRule="exact"/>
              <w:ind w:right="-16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B1109">
            <w:pPr>
              <w:shd w:val="clear" w:color="auto" w:fill="FFFFFF"/>
              <w:spacing w:after="0" w:line="264" w:lineRule="exact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r w:rsidR="00BB1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130573" w:rsidTr="00130573">
        <w:trPr>
          <w:trHeight w:hRule="exact" w:val="5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4" w:lineRule="exact"/>
              <w:ind w:right="2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Контроль своевременного прохождения прог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раммного материала учебных курсов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6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hd w:val="clear" w:color="auto" w:fill="FFFFFF"/>
              <w:spacing w:after="0" w:line="254" w:lineRule="exact"/>
              <w:ind w:right="16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Pr="00002B46" w:rsidRDefault="00A27F15" w:rsidP="00002B46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hRule="exact"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A27F15" w:rsidP="00371DAC">
            <w:pPr>
              <w:shd w:val="clear" w:color="auto" w:fill="FFFFFF"/>
              <w:spacing w:after="0" w:line="264" w:lineRule="exact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Организация участия выпускников 9 класса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репетиционных тестированиях по математике, по русскому языку, обществознанию, истории, физике, биологии, химии, географии.</w:t>
            </w:r>
          </w:p>
          <w:p w:rsidR="00A27F15" w:rsidRDefault="00A27F15" w:rsidP="00371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64" w:lineRule="exact"/>
              <w:ind w:right="5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Замдиректора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УВР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5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64" w:lineRule="exact"/>
              <w:ind w:right="58" w:firstLine="5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Проведение практических  занятий для обучающихся 9 класса «Элементы </w:t>
            </w:r>
            <w:r w:rsidR="00A37B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само регуляции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 психологической поддержки при подготовке к экзамену»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Л.Н.</w:t>
            </w:r>
          </w:p>
        </w:tc>
      </w:tr>
      <w:tr w:rsidR="00130573" w:rsidTr="00130573">
        <w:trPr>
          <w:trHeight w:hRule="exact" w:val="8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F15" w:rsidRDefault="00A2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банк контрольно-измерительных материалов, методического обеспечени</w:t>
            </w:r>
            <w:r w:rsidR="0037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 подготовке и проведению ОГЭ</w:t>
            </w:r>
          </w:p>
          <w:p w:rsidR="00A27F15" w:rsidRDefault="00A27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A27F15" w:rsidRDefault="00A27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A27F15" w:rsidRDefault="00A27F15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130573" w:rsidTr="00130573">
        <w:trPr>
          <w:trHeight w:hRule="exact" w:val="2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3911" w:rsidRDefault="00553911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3911" w:rsidRDefault="00553911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собеседования по русскому языку для выпускников 9-х классов:</w:t>
            </w:r>
          </w:p>
          <w:p w:rsidR="00553911" w:rsidRDefault="00553911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родительского лектория по вопросам проведения итогового собеседования по русскому языку;</w:t>
            </w:r>
          </w:p>
          <w:p w:rsidR="00553911" w:rsidRDefault="00553911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обучение экзаменаторов-собеседников, экспертов по оцениванию итогового собеседования по русскому языку;</w:t>
            </w:r>
          </w:p>
          <w:p w:rsidR="00553911" w:rsidRDefault="00553911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с учащимися по психологической подготовке к итоговому собеседованию по  русскому языку;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3911" w:rsidRDefault="00A3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 2026</w:t>
            </w:r>
            <w:r w:rsidR="00553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53911" w:rsidRDefault="00A3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</w:t>
            </w:r>
          </w:p>
          <w:p w:rsidR="00553911" w:rsidRDefault="0055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911" w:rsidRDefault="008E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95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2025-январь 2026</w:t>
            </w:r>
          </w:p>
          <w:p w:rsidR="00553911" w:rsidRDefault="00A3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</w:t>
            </w:r>
            <w:r w:rsidR="008E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-февраль</w:t>
            </w:r>
            <w:r w:rsidR="0095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553911" w:rsidRDefault="00553911" w:rsidP="0055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  <w:p w:rsidR="00553911" w:rsidRDefault="00553911" w:rsidP="0055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3911" w:rsidRDefault="00553911" w:rsidP="00553911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553911" w:rsidRDefault="00A37B60" w:rsidP="00553911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А.П.</w:t>
            </w:r>
          </w:p>
          <w:p w:rsidR="00553911" w:rsidRDefault="00553911" w:rsidP="00553911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911" w:rsidRDefault="00553911" w:rsidP="00553911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Л.Н.</w:t>
            </w:r>
          </w:p>
        </w:tc>
      </w:tr>
      <w:tr w:rsidR="00130573" w:rsidTr="00130573">
        <w:trPr>
          <w:trHeight w:hRule="exact" w:val="5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B46" w:rsidRDefault="00002B46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в ПМПК обучающихся с ОВЗ, детей-инвалидов для прохождения ГИА - 9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A37B60" w:rsidP="006B34D4">
            <w:pPr>
              <w:shd w:val="clear" w:color="auto" w:fill="FFFFFF"/>
              <w:spacing w:after="0" w:line="259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октябрь - 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002B46" w:rsidRDefault="00002B46" w:rsidP="006B34D4">
            <w:pPr>
              <w:shd w:val="clear" w:color="auto" w:fill="FFFFFF"/>
              <w:spacing w:after="0" w:line="264" w:lineRule="exact"/>
              <w:ind w:right="-168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Pr="00002B46" w:rsidRDefault="00002B46" w:rsidP="006B34D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hRule="exact"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документов  от лиц, желающих пройти аккредитацию граждан в качестве общественных наблюдателей в период проведения ГИА – 9.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A37B60" w:rsidP="006B3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Ноябрь2025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>
            <w:r w:rsidRPr="0027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Pr="00002B46" w:rsidRDefault="00C8198F" w:rsidP="006B34D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hRule="exact"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A37B60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 w:rsidP="0093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кандидатур предметных комиссий, экспертных комиссий по проверке экзаменационных работ при проведении ГИА – 9.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8E6156" w:rsidP="006B3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Ноябрь2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025- февраль 2026 </w:t>
            </w:r>
            <w:r w:rsidR="00C8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198F" w:rsidRDefault="00C8198F">
            <w:r w:rsidRPr="0027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2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Pr="00002B46" w:rsidRDefault="00C8198F" w:rsidP="006B34D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002B46" w:rsidTr="00AC7811">
        <w:trPr>
          <w:trHeight w:val="192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B46" w:rsidRPr="00AC7811" w:rsidRDefault="00002B46" w:rsidP="00BA2344">
            <w:pPr>
              <w:pStyle w:val="af2"/>
              <w:numPr>
                <w:ilvl w:val="0"/>
                <w:numId w:val="13"/>
              </w:numPr>
              <w:shd w:val="clear" w:color="auto" w:fill="FFFFFF"/>
              <w:spacing w:after="0" w:line="259" w:lineRule="exact"/>
              <w:ind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информационному сопровождению ГИА- 9</w:t>
            </w:r>
          </w:p>
          <w:p w:rsidR="00AC7811" w:rsidRPr="00AC7811" w:rsidRDefault="00AC7811" w:rsidP="00BA2344">
            <w:pPr>
              <w:pStyle w:val="af2"/>
              <w:shd w:val="clear" w:color="auto" w:fill="FFFFFF"/>
              <w:spacing w:after="0" w:line="259" w:lineRule="exact"/>
              <w:ind w:left="1452" w:right="8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59" w:lineRule="exact"/>
              <w:ind w:right="19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Ознакомление родителей выпускников 9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класса с нормативно-правовой документацией,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регламентирующей проведение основного  государственного экзамена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002B46" w:rsidRDefault="00002B46">
            <w:pPr>
              <w:shd w:val="clear" w:color="auto" w:fill="FFFFFF"/>
              <w:spacing w:after="0" w:line="259" w:lineRule="exact"/>
              <w:ind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2004" w:rsidRDefault="0095200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Е..А.</w:t>
            </w:r>
          </w:p>
          <w:p w:rsidR="00002B46" w:rsidRDefault="00002B46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002B46" w:rsidRDefault="0095200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рук-ли</w:t>
            </w:r>
            <w:r w:rsidR="0000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9-х классов</w:t>
            </w:r>
          </w:p>
        </w:tc>
      </w:tr>
      <w:tr w:rsidR="00130573" w:rsidTr="00130573">
        <w:trPr>
          <w:trHeight w:hRule="exact" w:val="8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BA2344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59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выпускников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9 класса с нормативно-правовой документаци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 xml:space="preserve">ей, регламентирующей проведение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основного  государственного экзамена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r w:rsidRPr="008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C8198F" w:rsidRDefault="00952004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рук-ли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</w:p>
        </w:tc>
      </w:tr>
      <w:tr w:rsidR="00130573" w:rsidTr="00130573">
        <w:trPr>
          <w:trHeight w:hRule="exact" w:val="8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64" w:lineRule="exact"/>
              <w:ind w:right="72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информационно-разъяснительной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работы по вопросам определения экзаменов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64" w:lineRule="exact"/>
              <w:ind w:right="43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r w:rsidRPr="008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4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>
            <w:pPr>
              <w:shd w:val="clear" w:color="auto" w:fill="FFFFFF"/>
              <w:spacing w:after="0" w:line="259" w:lineRule="exact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C8198F" w:rsidRDefault="00952004">
            <w:pPr>
              <w:shd w:val="clear" w:color="auto" w:fill="FFFFFF"/>
              <w:spacing w:after="0" w:line="264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рук-ли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</w:p>
        </w:tc>
      </w:tr>
      <w:tr w:rsidR="00130573" w:rsidTr="00130573">
        <w:trPr>
          <w:trHeight w:hRule="exact" w:val="5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64" w:lineRule="exact"/>
              <w:ind w:right="14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Ознакомление выпускников 9 класса с допол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нительной информацией по проведению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основного  государственного экзамена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текущем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002B46" w:rsidRDefault="00002B46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64" w:lineRule="exact"/>
              <w:ind w:right="14" w:firstLine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Знакомство обучающихся и родителей с информацией на  специализированных сайтах.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A37B60" w:rsidP="006B34D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002B46" w:rsidRDefault="00002B46" w:rsidP="006B34D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7B60" w:rsidRDefault="00A37B60" w:rsidP="00A37B60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Гимадиева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Ю.Н.</w:t>
            </w:r>
          </w:p>
          <w:p w:rsidR="00002B46" w:rsidRDefault="00002B46" w:rsidP="002157A8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002B46" w:rsidRDefault="00002B46" w:rsidP="006B34D4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5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64" w:lineRule="exact"/>
              <w:ind w:right="14" w:firstLine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Пополнение школьног</w:t>
            </w:r>
            <w:r w:rsidR="00A37B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 сайта информацией о ОГЭ в 2026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A37B60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B46" w:rsidRDefault="00A37B60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Гимадиева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Ю.Н.</w:t>
            </w:r>
          </w:p>
          <w:p w:rsidR="00002B46" w:rsidRDefault="00002B46" w:rsidP="002157A8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002B46" w:rsidRDefault="00002B46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1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B46" w:rsidRDefault="00002B46">
            <w:pPr>
              <w:shd w:val="clear" w:color="auto" w:fill="FFFFFF"/>
              <w:spacing w:after="0" w:line="264" w:lineRule="exact"/>
              <w:ind w:right="14" w:firstLine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Создание и обеспечение доступа к справочным, информационным и учебно-тренировочным материалам</w:t>
            </w:r>
          </w:p>
          <w:p w:rsidR="00002B46" w:rsidRPr="00AC7811" w:rsidRDefault="00002B46" w:rsidP="00AC7811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Обновление информационного стенда по подготовке и проведению ОГЭ;</w:t>
            </w:r>
          </w:p>
          <w:p w:rsidR="00002B46" w:rsidRDefault="00002B46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Графики консультаций в кабинетах учителей-предметников для выпускников 9 класса</w:t>
            </w:r>
          </w:p>
          <w:p w:rsidR="00002B46" w:rsidRDefault="00002B46">
            <w:pPr>
              <w:shd w:val="clear" w:color="auto" w:fill="FFFFFF"/>
              <w:spacing w:after="0" w:line="264" w:lineRule="exact"/>
              <w:ind w:left="734" w:right="1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02B46" w:rsidRDefault="00002B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2157A8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002B46" w:rsidRDefault="00BA234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рук-ли  9-х классов</w:t>
            </w:r>
          </w:p>
          <w:p w:rsidR="002157A8" w:rsidRDefault="002157A8" w:rsidP="002157A8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B46" w:rsidRDefault="00002B46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1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AC7811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64" w:lineRule="exact"/>
              <w:ind w:right="1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Проведение:</w:t>
            </w:r>
          </w:p>
          <w:p w:rsidR="007B5BF5" w:rsidRDefault="007B5BF5">
            <w:pPr>
              <w:shd w:val="clear" w:color="auto" w:fill="FFFFFF"/>
              <w:spacing w:after="0" w:line="264" w:lineRule="exact"/>
              <w:ind w:right="1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-родительских собраний в 9-х классах;</w:t>
            </w:r>
          </w:p>
          <w:p w:rsidR="007B5BF5" w:rsidRDefault="007B5BF5">
            <w:pPr>
              <w:shd w:val="clear" w:color="auto" w:fill="FFFFFF"/>
              <w:spacing w:after="0" w:line="264" w:lineRule="exact"/>
              <w:ind w:right="1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 собраний для учащихся 9 – х классов;</w:t>
            </w:r>
          </w:p>
          <w:p w:rsidR="007B5BF5" w:rsidRDefault="007B5BF5">
            <w:pPr>
              <w:shd w:val="clear" w:color="auto" w:fill="FFFFFF"/>
              <w:spacing w:after="0" w:line="264" w:lineRule="exact"/>
              <w:ind w:right="14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-консультаций, встреч с выпускниками 9-х классов и их родителями;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AC7811" w:rsidP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E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5BF5" w:rsidRDefault="00A37B60" w:rsidP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7B5BF5" w:rsidRDefault="00BA2344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BF5" w:rsidTr="00952004">
        <w:trPr>
          <w:trHeight w:val="330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 w:rsidP="00BA2344">
            <w:pPr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Работа с родителями</w:t>
            </w:r>
          </w:p>
        </w:tc>
      </w:tr>
      <w:tr w:rsidR="00130573" w:rsidTr="00130573">
        <w:trPr>
          <w:trHeight w:hRule="exact" w:val="43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с родителями по подготовке к ОГЭ: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родителям содержания и целей ОГЭ на родительских собраниях, консультациях;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результатам ОГЭ на классных собраниях;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организацией и технологией проведения ОГЭ, изучение инструкций проведения ОГЭ на родительских собраниях, консультациях;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расписание консультаций экзаменов на родительских собраниях.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подачи заявлений на прохождение ГИА – 9 по учебным предметам, не включая основные;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проведения ГИА – 9;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подачи и рассмотрения апелляций;</w:t>
            </w:r>
          </w:p>
          <w:p w:rsidR="007B5BF5" w:rsidRDefault="007B5BF5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сроках, местах и порядке информирования о результатах ГИА- 9;</w:t>
            </w:r>
          </w:p>
          <w:p w:rsidR="007B5BF5" w:rsidRDefault="007B5BF5">
            <w:pPr>
              <w:shd w:val="clear" w:color="auto" w:fill="FFFFFF"/>
              <w:tabs>
                <w:tab w:val="left" w:pos="288"/>
              </w:tabs>
              <w:spacing w:after="0" w:line="278" w:lineRule="exact"/>
              <w:ind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A37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2025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</w:t>
            </w:r>
          </w:p>
          <w:p w:rsidR="007B5BF5" w:rsidRDefault="00A37B60" w:rsidP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2026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hd w:val="clear" w:color="auto" w:fill="FFFFFF"/>
              <w:spacing w:after="0" w:line="259" w:lineRule="exact"/>
              <w:ind w:right="-16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</w:t>
            </w:r>
          </w:p>
          <w:p w:rsidR="007B5BF5" w:rsidRDefault="007B5BF5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hRule="exact" w:val="11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выдачи аттестатов:</w:t>
            </w:r>
          </w:p>
          <w:p w:rsidR="007B5BF5" w:rsidRDefault="007B5BF5">
            <w:pPr>
              <w:shd w:val="clear" w:color="auto" w:fill="FFFFFF"/>
              <w:tabs>
                <w:tab w:val="left" w:pos="298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выставление итоговых отметок;</w:t>
            </w:r>
          </w:p>
          <w:p w:rsidR="007B5BF5" w:rsidRDefault="007B5BF5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пересдача госу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дарственной итоговой аттестации</w:t>
            </w:r>
            <w:r w:rsidR="00BA2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резервные дни основного </w:t>
            </w:r>
            <w:r w:rsidR="00A37B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периода;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МАОУ СОШ №7</w:t>
            </w:r>
          </w:p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ind w:right="-16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69" w:lineRule="exact"/>
              <w:ind w:right="168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</w:t>
            </w:r>
          </w:p>
          <w:p w:rsidR="007B5BF5" w:rsidRDefault="007B5BF5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A37B60" w:rsidRDefault="00BA2344" w:rsidP="00A37B60">
            <w:pPr>
              <w:shd w:val="clear" w:color="auto" w:fill="FFFFFF"/>
              <w:spacing w:after="0" w:line="269" w:lineRule="exact"/>
              <w:ind w:right="168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рук-</w:t>
            </w:r>
            <w:r w:rsidR="00A37B6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ли 9-х классов</w:t>
            </w:r>
          </w:p>
        </w:tc>
      </w:tr>
      <w:tr w:rsidR="00130573" w:rsidTr="00130573">
        <w:trPr>
          <w:trHeight w:hRule="exact" w:val="6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Проведение индивидуальных собеседо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ваний с родителями, дети которых тре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буют особого внимания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AC7811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</w:t>
            </w:r>
            <w:r w:rsidR="008E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гог - 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Л.Н.</w:t>
            </w:r>
          </w:p>
        </w:tc>
      </w:tr>
      <w:tr w:rsidR="007B5BF5" w:rsidTr="00952004">
        <w:trPr>
          <w:trHeight w:val="324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 w:rsidP="00BA2344">
            <w:pPr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Работа с учащимися</w:t>
            </w:r>
          </w:p>
        </w:tc>
      </w:tr>
      <w:tr w:rsidR="00130573" w:rsidTr="00130573">
        <w:trPr>
          <w:trHeight w:val="11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tabs>
                <w:tab w:val="left" w:pos="298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классные собрания обучающихся 9 класса по ознакомлению с правилами участия в ОГЭ, нормативно-правовой базой по организации и проведении ОГЭ, правах обучающихся на выбор предмета в период государственной итоговой аттестации в форме ОГЭ.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A37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2025- май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198F" w:rsidRDefault="00C8198F" w:rsidP="00C8198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A37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</w:tc>
      </w:tr>
      <w:tr w:rsidR="00130573" w:rsidTr="00130573">
        <w:trPr>
          <w:trHeight w:val="19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12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по подготовке выпускников к участию в ОГЭ:</w:t>
            </w:r>
          </w:p>
          <w:p w:rsidR="007B5BF5" w:rsidRDefault="007B5BF5" w:rsidP="00130573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38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выпускникам содержание и цели ОГЭ на классных часах, консультациях;</w:t>
            </w:r>
          </w:p>
          <w:p w:rsidR="007B5BF5" w:rsidRDefault="007B5BF5" w:rsidP="00130573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38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процедурой аттестации и правилами приема зачисления в высшие и средние специальные учебные заведения по результатам ОГЭ на классных собраниях;</w:t>
            </w:r>
          </w:p>
          <w:p w:rsidR="007B5BF5" w:rsidRDefault="007B5BF5" w:rsidP="00130573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38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организацией и технологией проведения ОГЭ, изучение инструкций проведения ОГЭ на классных собраниях, консультациях;</w:t>
            </w:r>
          </w:p>
          <w:p w:rsidR="007B5BF5" w:rsidRPr="00130573" w:rsidRDefault="007B5BF5" w:rsidP="00130573">
            <w:pPr>
              <w:pStyle w:val="af2"/>
              <w:numPr>
                <w:ilvl w:val="0"/>
                <w:numId w:val="17"/>
              </w:numPr>
              <w:spacing w:after="0" w:line="240" w:lineRule="auto"/>
              <w:ind w:left="386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сведения расписание консультаций экзаменов на классных собраниях.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0573" w:rsidRDefault="0013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8E6156" w:rsidRDefault="008E6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30573" w:rsidTr="00130573">
        <w:trPr>
          <w:trHeight w:hRule="exact" w:val="38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127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выпускников: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выпускниками «Инструкции по заполнению бланко</w:t>
            </w:r>
            <w:r w:rsidR="0095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ОГЭ»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классных собраниях, консультациях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выпускников правильного заполнения бланков ОГЭ на уроках, дополнительных занятиях;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выпускников с информационными и рекламными материалами по подготовке и проведению ОГЭ, официальными сайтами ОГЭ;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выпускников по подготовке выпускников к государственной итоговой аттестации в форме ОГЭ;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 выпускников в период подготовки и проведения итоговой аттестации в форме ОГЭ на занятиях, консультациях, индивидуальных беседах в течение подготовительного периода;</w:t>
            </w:r>
          </w:p>
          <w:p w:rsidR="007B5BF5" w:rsidRDefault="007B5BF5" w:rsidP="001272E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инструктажи по технике безопасности, охране здоровья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период репетиционн</w:t>
            </w:r>
            <w:r w:rsidR="0095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тестирования, ОГЭ.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оябрь-апрель</w:t>
            </w:r>
          </w:p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оябрь-март</w:t>
            </w:r>
          </w:p>
          <w:p w:rsidR="007B5BF5" w:rsidRDefault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573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ноябрь-март</w:t>
            </w:r>
          </w:p>
          <w:p w:rsidR="00130573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ктябрь-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30573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подготовительного периода</w:t>
            </w:r>
          </w:p>
          <w:p w:rsidR="007B5BF5" w:rsidRDefault="001305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5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арт, 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952004" w:rsidRDefault="0095200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004" w:rsidRDefault="0095200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004" w:rsidRDefault="0095200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5BF5" w:rsidRDefault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</w:p>
        </w:tc>
      </w:tr>
      <w:tr w:rsidR="00130573" w:rsidTr="00130573">
        <w:trPr>
          <w:trHeight w:hRule="exact" w:val="5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Режим дня во время подготовки и проведения экзаменов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9520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Л.Н.</w:t>
            </w:r>
          </w:p>
          <w:p w:rsidR="007B5BF5" w:rsidRDefault="00952004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рук-ли</w:t>
            </w:r>
            <w:r w:rsidR="00BA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</w:t>
            </w:r>
          </w:p>
        </w:tc>
      </w:tr>
      <w:tr w:rsidR="007B5BF5" w:rsidTr="00AC7811">
        <w:trPr>
          <w:trHeight w:hRule="exact" w:val="521"/>
        </w:trPr>
        <w:tc>
          <w:tcPr>
            <w:tcW w:w="15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B5BF5" w:rsidRDefault="007B5BF5" w:rsidP="00BA2344">
            <w:pPr>
              <w:pStyle w:val="af2"/>
              <w:numPr>
                <w:ilvl w:val="0"/>
                <w:numId w:val="12"/>
              </w:numPr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5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B5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</w:t>
            </w:r>
            <w:r w:rsidR="00AC7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анизацией и проведением ГИА – 9</w:t>
            </w:r>
          </w:p>
          <w:p w:rsidR="00AC7811" w:rsidRDefault="00AC7811" w:rsidP="00BA2344">
            <w:pPr>
              <w:pStyle w:val="af2"/>
              <w:shd w:val="clear" w:color="auto" w:fill="FFFFFF"/>
              <w:spacing w:after="0" w:line="259" w:lineRule="exact"/>
              <w:ind w:left="9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7811" w:rsidRPr="007B5BF5" w:rsidRDefault="00AC7811" w:rsidP="00BA2344">
            <w:pPr>
              <w:pStyle w:val="af2"/>
              <w:numPr>
                <w:ilvl w:val="0"/>
                <w:numId w:val="12"/>
              </w:numPr>
              <w:shd w:val="clear" w:color="auto" w:fill="FFFFFF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0573" w:rsidTr="00130573">
        <w:trPr>
          <w:trHeight w:hRule="exact"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Анализ планов подготовки учителей-предметников, школьных МО, классных руководителей 9-х классов по  орган</w:t>
            </w:r>
            <w:r w:rsidR="009520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изации и проведению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ГИА - 9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BA23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2025 г-май 2026</w:t>
            </w:r>
            <w:r w:rsidR="00215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Pr="007D14CF" w:rsidRDefault="002157A8" w:rsidP="006D38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0573" w:rsidTr="00130573">
        <w:trPr>
          <w:trHeight w:hRule="exact" w:val="8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Заслушивание информации о ходе подготовки к ГИА – 9 учителей предметников на совещании при директоре, при зам.</w:t>
            </w:r>
            <w:r w:rsidR="003760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директора, на метод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оветах.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7B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подготовительного периода</w:t>
            </w:r>
          </w:p>
          <w:p w:rsidR="002157A8" w:rsidRDefault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  <w:p w:rsidR="002157A8" w:rsidRDefault="002157A8" w:rsidP="0021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Pr="007D14CF" w:rsidRDefault="002157A8" w:rsidP="006D3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30573" w:rsidTr="00130573"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BA2344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>
            <w:pPr>
              <w:shd w:val="clear" w:color="auto" w:fill="FFFFFF"/>
              <w:tabs>
                <w:tab w:val="left" w:pos="288"/>
              </w:tabs>
              <w:spacing w:after="0" w:line="278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Подготовка школы к проведению итогового собеседования по русскому языку в 9-х классах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две недели до проведения экзамена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Pr="007D14CF" w:rsidRDefault="002157A8" w:rsidP="006D38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76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Корж И.М.</w:t>
            </w:r>
          </w:p>
          <w:p w:rsidR="002157A8" w:rsidRDefault="002157A8" w:rsidP="007B5BF5">
            <w:pPr>
              <w:shd w:val="clear" w:color="auto" w:fill="FFFFFF"/>
              <w:spacing w:after="0"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57A8" w:rsidRDefault="002157A8" w:rsidP="007B5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BF40D3" w:rsidP="00BF40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</w:t>
      </w:r>
      <w:r w:rsidR="00376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по УВР                                          Корж И.М.</w:t>
      </w:r>
    </w:p>
    <w:p w:rsidR="00BF40D3" w:rsidRDefault="00BF40D3" w:rsidP="00B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A266A1">
      <w:pPr>
        <w:shd w:val="clear" w:color="auto" w:fill="FFFFFF"/>
        <w:spacing w:before="264" w:after="0" w:line="274" w:lineRule="exact"/>
        <w:ind w:right="46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4E4DF3" w:rsidRDefault="004E4DF3" w:rsidP="004E4DF3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E4DF3" w:rsidRDefault="004E4DF3" w:rsidP="004E4DF3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МАОУ СОШ № 7</w:t>
      </w:r>
    </w:p>
    <w:p w:rsidR="004E4DF3" w:rsidRDefault="004E4DF3" w:rsidP="004E4DF3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_____2024  №  _______</w:t>
      </w:r>
    </w:p>
    <w:p w:rsidR="004E4DF3" w:rsidRDefault="004E4DF3" w:rsidP="004E4DF3">
      <w:pPr>
        <w:spacing w:after="0" w:line="240" w:lineRule="auto"/>
        <w:ind w:left="51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51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</w:p>
    <w:p w:rsidR="004E4DF3" w:rsidRDefault="004E4DF3" w:rsidP="004E4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информационно-разъяснительной работы</w:t>
      </w:r>
    </w:p>
    <w:p w:rsidR="004E4DF3" w:rsidRDefault="004E4DF3" w:rsidP="004E4DF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проведения государственной (итоговой) аттестации в форме ОГЭ выпускников 9 классов </w:t>
      </w:r>
    </w:p>
    <w:p w:rsidR="004E4DF3" w:rsidRDefault="004E4DF3" w:rsidP="004E4DF3">
      <w:pPr>
        <w:tabs>
          <w:tab w:val="left" w:pos="1162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МАОУ СОШ № 7  в 2022-2023 учебном году</w:t>
      </w:r>
    </w:p>
    <w:p w:rsidR="004E4DF3" w:rsidRDefault="004E4DF3" w:rsidP="004E4DF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6190"/>
        <w:gridCol w:w="2552"/>
        <w:gridCol w:w="3682"/>
        <w:gridCol w:w="1990"/>
      </w:tblGrid>
      <w:tr w:rsidR="004E4DF3" w:rsidTr="0046326D">
        <w:trPr>
          <w:trHeight w:val="67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 родительского собрания "Все об основном государственном экзамене", анализ стартовых работ по основным предметам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об ОГЭ и уголков ГИА в предметных кабинетах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2022года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учителя-предметники.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классных часов, индивидуальных и групповых консультаций среди выпускников 9 классов и  их родителей о порядке проведения  ОГЭ по вопросам: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 сроках и месте подачи заявления для участия в ОГЭ;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выборе предметов для сдачи ОГЭ;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 этапах проведения ОГЭ и порядке допуска к сдаче ОГЭ; 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сдаче ОГЭ выпускниками с ограниченными возможностями здоровья (при наличии таких выпускников);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заполнения бланков ОГЭ;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поведения во время сдачи ОГЭ;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порядке подачи и рассмотрения апелляций;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сроках и порядке ознакомления с результатами  ОГЭ и др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рекомендациям МОН КК)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Сентябрь2022–май 2023г.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 9А,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 9Б,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Киреева Н.В.9В,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 9Г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тематических семинарах-совещаниях  директоров, администраторов ОГЭ школьного уровня по вопросам подготовки и проведения ОГЭ в 2023г.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7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 стендов по вопросам организации и проведения ОГЭ - 2023 в школе.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 2022г.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Корж И.М.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88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 обновление информационных стендов по вопросам организации и проведения ОГЭ - 2023 в школе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 региональной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федеральной, муниципальной нормативной базы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80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3" w:rsidRDefault="004E4DF3" w:rsidP="0046326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 на сайте   ОУ информации о порядке проведения  ОГЭ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Бойко А.В.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Е.А.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80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F3" w:rsidRDefault="004E4DF3" w:rsidP="0046326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 выпускников 9  классов и  их родителей о порядке проведения ОГЭ через публикации в СМИ.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5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работы телефонов «горячей линии»  по вопросам проведения ОГЭ в школе, информация о работе телефонов муниципального, регионального уровней.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октября 2022 г. по 31 августа 2023г.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73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макета информационных листовок для участников ОГЭ-2023 и их распространение учащимся, родителям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 года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Корж И.М.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9-х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 9А,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 9Б,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Киреева Н.В.9В,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 9Г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53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  <w:tab w:val="left" w:pos="2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по вопросам регистрации для сдачи ОГЭ в 2023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января 2023г.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8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выпускников о размещении перечня вступительных испытаний на направления подготовки (специальности) на сайтах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 февраля 2023г.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Корж И.М. классные  руководители 9-х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 9А,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 9Б,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Киреева Н.В.9В,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 9Г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rPr>
          <w:trHeight w:val="55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выхода в Интернет на сайты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школы в рамках внеклассных мероприятий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 февраля 2022г.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Корж И.М. классные  руководители 9-х классов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 9А,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 9Б,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Киреева Н.В.9В,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 9Г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подготовкой к проведению ОГЭ в 2023 году, выполнение плана ВШК, посещение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занятий с учащимися, классных часов, заседаний ШМО.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отдельному плану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информационно-разъяснительной работы с педагогами школы на педагогических советах, совещаниях, семинарах.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DF3" w:rsidTr="0046326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муниципального тестирования выпускников с целью практического ознакомления с процедурой проведения ОГЭ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4E4DF3" w:rsidRDefault="004E4DF3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F3" w:rsidRDefault="004E4DF3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4DF3" w:rsidRDefault="004E4DF3" w:rsidP="004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                                                Корж И.М</w:t>
      </w: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4E4DF3">
      <w:pPr>
        <w:spacing w:after="0" w:line="240" w:lineRule="auto"/>
        <w:ind w:left="76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DF3" w:rsidRDefault="004E4DF3" w:rsidP="00772E66">
      <w:pPr>
        <w:shd w:val="clear" w:color="auto" w:fill="FFFFFF"/>
        <w:spacing w:before="264" w:after="0" w:line="274" w:lineRule="exact"/>
        <w:ind w:left="144" w:right="4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DF3" w:rsidRDefault="004E4DF3" w:rsidP="00772E66">
      <w:pPr>
        <w:shd w:val="clear" w:color="auto" w:fill="FFFFFF"/>
        <w:spacing w:before="264" w:after="0" w:line="274" w:lineRule="exact"/>
        <w:ind w:left="144" w:right="4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E66" w:rsidRDefault="00772E66" w:rsidP="00772E66">
      <w:pPr>
        <w:shd w:val="clear" w:color="auto" w:fill="FFFFFF"/>
        <w:spacing w:before="264" w:after="0" w:line="274" w:lineRule="exact"/>
        <w:ind w:left="144" w:right="4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- разъяснительные мероприятия</w:t>
      </w:r>
    </w:p>
    <w:p w:rsidR="00772E66" w:rsidRDefault="00772E66" w:rsidP="00772E66">
      <w:pPr>
        <w:shd w:val="clear" w:color="auto" w:fill="FFFFFF"/>
        <w:spacing w:before="264" w:after="0" w:line="274" w:lineRule="exact"/>
        <w:ind w:left="144" w:right="4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870" w:type="dxa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8643"/>
        <w:gridCol w:w="1842"/>
        <w:gridCol w:w="2698"/>
        <w:gridCol w:w="2120"/>
      </w:tblGrid>
      <w:tr w:rsidR="00772E66" w:rsidTr="0046326D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69" w:lineRule="exact"/>
              <w:ind w:left="43" w:right="278" w:firstLin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69" w:lineRule="exact"/>
              <w:ind w:left="43" w:right="27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педагогической общественности  по темам: " Подготовка выпускников к ГИА в 2022 – 2023 уч. году":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учителями - предметниками выпускных классов по улучшению работы со слабоуспевающими выпускниками 9  классов (по обязательным предметам и предметам по выбору).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сентябрь 2022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Директор МАОУ СОШ №7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 А.,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69" w:lineRule="exact"/>
              <w:ind w:left="10" w:right="25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информационных стендов: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библиотеке, в учебных кабинетах по предметам ГИА. </w:t>
            </w:r>
          </w:p>
          <w:p w:rsidR="00772E66" w:rsidRDefault="00772E66" w:rsidP="0046326D">
            <w:pPr>
              <w:shd w:val="clear" w:color="auto" w:fill="FFFFFF"/>
              <w:spacing w:after="0" w:line="269" w:lineRule="exact"/>
              <w:ind w:left="10" w:right="2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необходимой информации по ГИА - 2023 на  информационных стендах школы, в учебных кабинетах, библиотеке, на сайте ОУ.</w:t>
            </w:r>
          </w:p>
          <w:p w:rsidR="00772E66" w:rsidRDefault="00772E66" w:rsidP="0046326D">
            <w:pPr>
              <w:shd w:val="clear" w:color="auto" w:fill="FFFFFF"/>
              <w:spacing w:after="0" w:line="269" w:lineRule="exact"/>
              <w:ind w:left="10" w:right="259" w:firstLine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tabs>
                <w:tab w:val="left" w:pos="1384"/>
              </w:tabs>
              <w:spacing w:after="0" w:line="274" w:lineRule="exact"/>
              <w:ind w:left="5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2022– май 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Афанасенко Е.А.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обновление на сайте школы поэтапной информации об особенностях государственной (итоговой) аттестации выпускников 9 классов, о ходе подготовки к ГИА, пробного итогового тестирования.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Бойко А.В.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-4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лектория   по вопросам изучения нормативно-правовых документов, регламентирующих организацию и проведение государственной (итоговой) аттестации выпускников 9  классов в форме ОГЭ (ГВЭ).</w:t>
            </w:r>
          </w:p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 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9-х  классов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right="96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школьных, классных родительских собраний по вопросам изучения нормативно-правовых документов, регламентирующих организацию и проведение государственной (итоговой) аттестации выпускников  9  классов в форме ОГЭ (ГВЭ), по организации работы со слабоуспевающими выпускниками.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2022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Директор МАОУ СОШ №7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Шашунин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 А.,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left="5" w:right="102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 "горячей линии ОГЭ -2023" в школе по вопросам подготовки к ГИА - 2023.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tabs>
                <w:tab w:val="left" w:pos="7150"/>
              </w:tabs>
              <w:spacing w:after="0" w:line="278" w:lineRule="exact"/>
              <w:ind w:right="-4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 порядке подготовки  к  государственной (итоговой) аттестации выпускников 9  классов в форме ОГЭ (ГВЭ), о работе со слабоуспевающими выпускниками на основе результатов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пробных экзаменов, текущей успеваемости (с использованием различных форм: презентации, собеседования, консультации, письменные уведомления и др.)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наличии </w:t>
            </w:r>
            <w:proofErr w:type="gramEnd"/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Pr="00825D8A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руководители 9-х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И.В., Киреева Н.В.,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8" w:lineRule="exact"/>
              <w:ind w:right="-40" w:firstLine="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Индивидуальное консультирование родителей слабоуспевающих выпускников 9 классов по вопросам создания благоприятного микроклимата в семье и условий, обеспечивающих систематическую подготовку детей к учебным занятиям 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(итоговой) аттестации.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772E66" w:rsidRDefault="00772E66" w:rsidP="0046326D">
            <w:pPr>
              <w:shd w:val="clear" w:color="auto" w:fill="FFFFFF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Игнатенко Л.Н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Галушкина И.Ю.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2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8" w:lineRule="exact"/>
              <w:ind w:right="-40" w:firstLine="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Проведение общешкольных, классных ученических собраний по вопросам изучения нормативно-правовых документов, регламентирующих организацию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(итоговой) аттестации 9 классов в форме ОГЭ (ГВЭ)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классные руководители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9-х классов: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Шафоростова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Е.А.,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Логоша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И.В., Киреева Н.В.,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Аштахова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М.Ю.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8" w:lineRule="exact"/>
              <w:ind w:right="-40" w:firstLine="5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Разработка методических материалов для проведения информационно-разъяснительной работы о порядке проведения ОГЭ, разработка макетов информационных листовок для участников ГИА - 2023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Опубликование на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 w:eastAsia="ru-RU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-сайте школы информации об особенностях проведения ОГЭ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Бойко А.В.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федеральными и региональными сайтами информационной поддержки при подготовке выпускников 9 классов к  государственной (итоговой) аттестации в 2023 году.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Корж И.М.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Бойко А.В.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Афанасенко Е.А.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 ВШК</w:t>
            </w:r>
          </w:p>
          <w:p w:rsidR="00772E66" w:rsidRDefault="00772E66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учебного плана и распределения педагогической нагрузки учителей, работающих в 9 классах.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КТП учителе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 (учёт повторения, наличие проверочных работ, стартовых, ВПР, корректировка КТП)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работой учителе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 со слабоуспевающими учащимися 9-х классов.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учащихся 9-х классов при посещении групповых, индивидуальных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Краевые, районные, административные контрольные работы по предметам ОГЭ. Анализ состояния ЗУН по итогам контрольных работ.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учителей – предметников и классных руководителей с учащимися по определению экзаменов по выбору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83" w:lineRule="exact"/>
              <w:ind w:right="35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занятий с выпускниками по подготовке к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организаторами</w:t>
            </w:r>
          </w:p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базы данных организаторов ОГЭ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  <w:tr w:rsidR="00772E66" w:rsidTr="0046326D">
        <w:trPr>
          <w:trHeight w:hRule="exact"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по изучению технологии проведения ОГЭ (изучение должностных инструкций для организаторов; умение работать с бланками ОГЭ заполнение форм  при  получении и сдаче материалов, действия организаторов в аудитории, при входе в ППЭ, этажах, коридорах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И.М.</w:t>
            </w:r>
          </w:p>
          <w:p w:rsidR="00772E66" w:rsidRDefault="00772E66" w:rsidP="0046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E66" w:rsidRDefault="00772E66" w:rsidP="0046326D">
            <w:pPr>
              <w:shd w:val="clear" w:color="auto" w:fill="FFFFFF"/>
              <w:spacing w:after="0" w:line="240" w:lineRule="auto"/>
              <w:ind w:right="8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</w:tr>
    </w:tbl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                                                          Корж И.М</w:t>
      </w:r>
    </w:p>
    <w:p w:rsidR="00772E66" w:rsidRDefault="00772E66" w:rsidP="00772E66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772E66">
      <w:pPr>
        <w:spacing w:after="0" w:line="240" w:lineRule="auto"/>
        <w:ind w:left="765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E66" w:rsidRDefault="00772E66" w:rsidP="00BF40D3"/>
    <w:p w:rsidR="00912419" w:rsidRDefault="00912419"/>
    <w:sectPr w:rsidR="00912419" w:rsidSect="00BB1109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E99"/>
    <w:multiLevelType w:val="hybridMultilevel"/>
    <w:tmpl w:val="AB6A7198"/>
    <w:lvl w:ilvl="0" w:tplc="5BB23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87DC2"/>
    <w:multiLevelType w:val="hybridMultilevel"/>
    <w:tmpl w:val="BD423940"/>
    <w:lvl w:ilvl="0" w:tplc="B2FE386E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93E4C"/>
    <w:multiLevelType w:val="hybridMultilevel"/>
    <w:tmpl w:val="618CB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C206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06D4AB7"/>
    <w:multiLevelType w:val="hybridMultilevel"/>
    <w:tmpl w:val="3E1C00F2"/>
    <w:lvl w:ilvl="0" w:tplc="A836A3B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164BF"/>
    <w:multiLevelType w:val="hybridMultilevel"/>
    <w:tmpl w:val="AFC24300"/>
    <w:lvl w:ilvl="0" w:tplc="2C9232DC">
      <w:start w:val="1"/>
      <w:numFmt w:val="decimal"/>
      <w:lvlText w:val="%1)"/>
      <w:lvlJc w:val="left"/>
      <w:pPr>
        <w:tabs>
          <w:tab w:val="num" w:pos="350"/>
        </w:tabs>
        <w:ind w:left="35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93D8A"/>
    <w:multiLevelType w:val="hybridMultilevel"/>
    <w:tmpl w:val="0E4CD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8C5B23"/>
    <w:multiLevelType w:val="hybridMultilevel"/>
    <w:tmpl w:val="43349EAC"/>
    <w:lvl w:ilvl="0" w:tplc="D184617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836917"/>
    <w:multiLevelType w:val="hybridMultilevel"/>
    <w:tmpl w:val="68923E78"/>
    <w:lvl w:ilvl="0" w:tplc="041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40856"/>
    <w:multiLevelType w:val="hybridMultilevel"/>
    <w:tmpl w:val="EE667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80ED4"/>
    <w:multiLevelType w:val="hybridMultilevel"/>
    <w:tmpl w:val="78E8F774"/>
    <w:lvl w:ilvl="0" w:tplc="9F3429D8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>
    <w:nsid w:val="71133ADC"/>
    <w:multiLevelType w:val="hybridMultilevel"/>
    <w:tmpl w:val="35DCC712"/>
    <w:lvl w:ilvl="0" w:tplc="B2FE386E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33D51"/>
    <w:multiLevelType w:val="hybridMultilevel"/>
    <w:tmpl w:val="33CC8214"/>
    <w:lvl w:ilvl="0" w:tplc="A836A3B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E4CC1"/>
    <w:multiLevelType w:val="hybridMultilevel"/>
    <w:tmpl w:val="2A20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8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0D3"/>
    <w:rsid w:val="00002B46"/>
    <w:rsid w:val="00003C5B"/>
    <w:rsid w:val="000C035F"/>
    <w:rsid w:val="001272EA"/>
    <w:rsid w:val="00130573"/>
    <w:rsid w:val="001B4569"/>
    <w:rsid w:val="001C0C6C"/>
    <w:rsid w:val="001E6114"/>
    <w:rsid w:val="00203190"/>
    <w:rsid w:val="002157A8"/>
    <w:rsid w:val="002527EB"/>
    <w:rsid w:val="00276C11"/>
    <w:rsid w:val="00277686"/>
    <w:rsid w:val="002B4A25"/>
    <w:rsid w:val="002D6415"/>
    <w:rsid w:val="002E23AF"/>
    <w:rsid w:val="00341125"/>
    <w:rsid w:val="00371065"/>
    <w:rsid w:val="00371DAC"/>
    <w:rsid w:val="003760E3"/>
    <w:rsid w:val="003D43F9"/>
    <w:rsid w:val="00405D66"/>
    <w:rsid w:val="00422A0A"/>
    <w:rsid w:val="0046326D"/>
    <w:rsid w:val="004909CC"/>
    <w:rsid w:val="004E4DF3"/>
    <w:rsid w:val="00510E47"/>
    <w:rsid w:val="00545E2A"/>
    <w:rsid w:val="00553911"/>
    <w:rsid w:val="00583AA9"/>
    <w:rsid w:val="005F2A23"/>
    <w:rsid w:val="006A40B5"/>
    <w:rsid w:val="006B34D4"/>
    <w:rsid w:val="006D2E19"/>
    <w:rsid w:val="006D3874"/>
    <w:rsid w:val="006E2711"/>
    <w:rsid w:val="00772E66"/>
    <w:rsid w:val="00793274"/>
    <w:rsid w:val="007B5BF5"/>
    <w:rsid w:val="007D3D5B"/>
    <w:rsid w:val="00825D8A"/>
    <w:rsid w:val="008920B9"/>
    <w:rsid w:val="008E28A9"/>
    <w:rsid w:val="008E6156"/>
    <w:rsid w:val="008F14E5"/>
    <w:rsid w:val="00912419"/>
    <w:rsid w:val="00933DB6"/>
    <w:rsid w:val="00952004"/>
    <w:rsid w:val="00980E59"/>
    <w:rsid w:val="00993C96"/>
    <w:rsid w:val="00994B0C"/>
    <w:rsid w:val="009C0EC8"/>
    <w:rsid w:val="00A266A1"/>
    <w:rsid w:val="00A27F15"/>
    <w:rsid w:val="00A37B60"/>
    <w:rsid w:val="00A76458"/>
    <w:rsid w:val="00AC7811"/>
    <w:rsid w:val="00AD307E"/>
    <w:rsid w:val="00B8503D"/>
    <w:rsid w:val="00BA2344"/>
    <w:rsid w:val="00BB1109"/>
    <w:rsid w:val="00BF31F2"/>
    <w:rsid w:val="00BF40D3"/>
    <w:rsid w:val="00C1450F"/>
    <w:rsid w:val="00C36A8F"/>
    <w:rsid w:val="00C6641F"/>
    <w:rsid w:val="00C8198F"/>
    <w:rsid w:val="00D72454"/>
    <w:rsid w:val="00E4771F"/>
    <w:rsid w:val="00F65B7B"/>
    <w:rsid w:val="00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0D3"/>
  </w:style>
  <w:style w:type="paragraph" w:styleId="1">
    <w:name w:val="heading 1"/>
    <w:basedOn w:val="a"/>
    <w:next w:val="a"/>
    <w:link w:val="10"/>
    <w:qFormat/>
    <w:rsid w:val="00BF40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F40D3"/>
    <w:pPr>
      <w:keepNext/>
      <w:widowControl w:val="0"/>
      <w:shd w:val="clear" w:color="auto" w:fill="FFFFFF"/>
      <w:autoSpaceDE w:val="0"/>
      <w:autoSpaceDN w:val="0"/>
      <w:adjustRightInd w:val="0"/>
      <w:spacing w:before="3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F40D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F40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F40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40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F40D3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BF40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F40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F40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BF40D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40D3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BF4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BF4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F40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F40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F40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F40D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F40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BF40D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F40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Document Map"/>
    <w:basedOn w:val="a"/>
    <w:link w:val="ac"/>
    <w:semiHidden/>
    <w:unhideWhenUsed/>
    <w:rsid w:val="00BF40D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BF40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unhideWhenUsed/>
    <w:rsid w:val="00BF40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F40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F4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4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4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нак Знак Знак Знак"/>
    <w:basedOn w:val="a"/>
    <w:rsid w:val="00BF40D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0">
    <w:name w:val="Основной текст_"/>
    <w:link w:val="25"/>
    <w:locked/>
    <w:rsid w:val="00BF40D3"/>
    <w:rPr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0"/>
    <w:rsid w:val="00BF40D3"/>
    <w:pPr>
      <w:shd w:val="clear" w:color="auto" w:fill="FFFFFF"/>
      <w:spacing w:before="300" w:after="600" w:line="0" w:lineRule="atLeast"/>
      <w:ind w:hanging="360"/>
    </w:pPr>
    <w:rPr>
      <w:spacing w:val="4"/>
      <w:sz w:val="25"/>
      <w:szCs w:val="25"/>
    </w:rPr>
  </w:style>
  <w:style w:type="table" w:styleId="af1">
    <w:name w:val="Table Grid"/>
    <w:basedOn w:val="a1"/>
    <w:rsid w:val="00BF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semiHidden/>
    <w:unhideWhenUsed/>
    <w:rsid w:val="00BF40D3"/>
    <w:pPr>
      <w:numPr>
        <w:numId w:val="10"/>
      </w:numPr>
    </w:pPr>
  </w:style>
  <w:style w:type="paragraph" w:styleId="af2">
    <w:name w:val="List Paragraph"/>
    <w:basedOn w:val="a"/>
    <w:uiPriority w:val="34"/>
    <w:qFormat/>
    <w:rsid w:val="00980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11111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19</Pages>
  <Words>5532</Words>
  <Characters>31533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Корж</cp:lastModifiedBy>
  <cp:revision>26</cp:revision>
  <cp:lastPrinted>2025-10-13T05:34:00Z</cp:lastPrinted>
  <dcterms:created xsi:type="dcterms:W3CDTF">2021-11-08T13:39:00Z</dcterms:created>
  <dcterms:modified xsi:type="dcterms:W3CDTF">2025-10-13T05:50:00Z</dcterms:modified>
</cp:coreProperties>
</file>