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A5" w:rsidRDefault="00AF1BA5" w:rsidP="00AF1BA5">
      <w:pPr>
        <w:pStyle w:val="20"/>
        <w:keepNext/>
        <w:keepLines/>
        <w:shd w:val="clear" w:color="auto" w:fill="auto"/>
        <w:ind w:left="11320" w:right="2140"/>
      </w:pPr>
      <w:bookmarkStart w:id="0" w:name="_GoBack"/>
      <w:bookmarkStart w:id="1" w:name="bookmark0"/>
      <w:bookmarkEnd w:id="0"/>
      <w:r>
        <w:t>Приложение к письму министерства культуры Краснодарского края</w:t>
      </w:r>
      <w:bookmarkEnd w:id="1"/>
    </w:p>
    <w:p w:rsidR="00AF1BA5" w:rsidRDefault="00AF1BA5" w:rsidP="00AF1BA5">
      <w:pPr>
        <w:spacing w:after="776"/>
        <w:ind w:left="11320"/>
      </w:pPr>
      <w:r>
        <w:t>от</w:t>
      </w:r>
      <w:r>
        <w:rPr>
          <w:rStyle w:val="22"/>
          <w:rFonts w:eastAsia="Arial Unicode MS"/>
        </w:rPr>
        <w:t xml:space="preserve">,^ </w:t>
      </w:r>
      <w:r>
        <w:rPr>
          <w:rStyle w:val="20pt"/>
          <w:rFonts w:eastAsia="Arial Unicode MS"/>
        </w:rPr>
        <w:t>^</w:t>
      </w:r>
    </w:p>
    <w:p w:rsidR="00AF1BA5" w:rsidRDefault="00AF1BA5" w:rsidP="00AF1BA5">
      <w:pPr>
        <w:pStyle w:val="10"/>
        <w:keepNext/>
        <w:keepLines/>
        <w:shd w:val="clear" w:color="auto" w:fill="auto"/>
        <w:spacing w:before="0"/>
        <w:ind w:left="320"/>
      </w:pPr>
      <w:bookmarkStart w:id="2" w:name="bookmark1"/>
      <w:r>
        <w:t>План мероприятий Всероссийского культурно-образовательного проекта ’’Культура для школьников"</w:t>
      </w:r>
      <w:bookmarkEnd w:id="2"/>
    </w:p>
    <w:p w:rsidR="00AF1BA5" w:rsidRDefault="00AF1BA5" w:rsidP="00AF1BA5">
      <w:pPr>
        <w:pStyle w:val="10"/>
        <w:keepNext/>
        <w:keepLines/>
        <w:shd w:val="clear" w:color="auto" w:fill="auto"/>
        <w:spacing w:before="0"/>
        <w:ind w:left="320"/>
      </w:pPr>
      <w:bookmarkStart w:id="3" w:name="bookmark2"/>
      <w:r>
        <w:t>("Культурная афиша кубанского школьника")</w:t>
      </w:r>
      <w:bookmarkEnd w:id="3"/>
    </w:p>
    <w:p w:rsidR="00AF1BA5" w:rsidRDefault="00AF1BA5" w:rsidP="003A0B6F">
      <w:pPr>
        <w:pStyle w:val="20"/>
        <w:keepNext/>
        <w:keepLines/>
        <w:shd w:val="clear" w:color="auto" w:fill="auto"/>
        <w:spacing w:line="322" w:lineRule="exact"/>
        <w:ind w:left="320"/>
        <w:jc w:val="center"/>
        <w:rPr>
          <w:sz w:val="2"/>
          <w:szCs w:val="2"/>
        </w:rPr>
      </w:pPr>
      <w:bookmarkStart w:id="4" w:name="bookmark3"/>
      <w:r>
        <w:t>сентябрь - декабрь 2020 года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9"/>
        <w:gridCol w:w="2928"/>
        <w:gridCol w:w="10"/>
        <w:gridCol w:w="3259"/>
        <w:gridCol w:w="1982"/>
        <w:gridCol w:w="15"/>
        <w:gridCol w:w="1843"/>
        <w:gridCol w:w="2270"/>
        <w:gridCol w:w="1128"/>
        <w:gridCol w:w="2006"/>
      </w:tblGrid>
      <w:tr w:rsidR="00AF1BA5" w:rsidTr="003A0B6F">
        <w:trPr>
          <w:trHeight w:hRule="exact" w:val="2482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"Краснодарская краевая специальная библиотека для слепых имени А.П.Чехова" г. Краснодар ГБОУ школа № 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Блок "Культурный клуб". Рассказ о поэте, писателе и его произведениях "Я вырос среди народа...": к 150-летию со дня рождения писателя, лауреата Нобелевской премии по литературе Ивана Бунина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22 октября 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очная форма/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kkbs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_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kuban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kkbs-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kuban.narod.ru)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25 человек</w:t>
            </w:r>
          </w:p>
        </w:tc>
      </w:tr>
      <w:tr w:rsidR="00AF1BA5" w:rsidTr="003A0B6F">
        <w:trPr>
          <w:trHeight w:hRule="exact" w:val="22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"Краснодарская краевая специальная библиотека для слепых имени А.П.Чехова" филиал Кропоткинский, г. Кропоткин,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Экскурсия ко Дню Воинской славы "О Родине, о мужестве, о славе"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6 ноября 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</w:rPr>
              <w:t>очная форма/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  <w:jc w:val="both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  <w:jc w:val="both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kkbs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_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kuban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kkbs-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kuban.narod.ru)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1-4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10 человек</w:t>
            </w:r>
          </w:p>
        </w:tc>
      </w:tr>
    </w:tbl>
    <w:p w:rsidR="00AF1BA5" w:rsidRDefault="00AF1BA5" w:rsidP="00AF1BA5">
      <w:pPr>
        <w:framePr w:w="1617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33"/>
        <w:gridCol w:w="3274"/>
        <w:gridCol w:w="1987"/>
        <w:gridCol w:w="1848"/>
        <w:gridCol w:w="2280"/>
        <w:gridCol w:w="1123"/>
        <w:gridCol w:w="2006"/>
      </w:tblGrid>
      <w:tr w:rsidR="00AF1BA5" w:rsidTr="00AF1BA5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3A0B6F" w:rsidP="00AF1BA5">
            <w:pPr>
              <w:framePr w:w="16166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"Литературный музей Кубани" - отдел государственного бюджетного учреждения культуры Краснодарского края "Краснодарский государственный историко</w:t>
            </w:r>
            <w:r>
              <w:rPr>
                <w:rStyle w:val="2115pt0pt"/>
                <w:rFonts w:eastAsia="Arial Unicode MS"/>
              </w:rPr>
              <w:softHyphen/>
              <w:t>археологический музей - заповедник им. Е.Д. Фелицына"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Рассказ о, писателе и его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произведениях</w:t>
            </w:r>
            <w:proofErr w:type="gramEnd"/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"95 лет со дня рождения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кубанского писателя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В.Н. Логинова"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7 ноября 12.00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@litmuseum.kub)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3A0B6F" w:rsidP="003A0B6F">
            <w:pPr>
              <w:framePr w:w="16166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Краснодарского края "Краснодарская краевая юношеская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Блок "Культурный клуб". Литературно</w:t>
            </w:r>
            <w:r>
              <w:rPr>
                <w:rStyle w:val="2115pt0pt"/>
                <w:rFonts w:eastAsia="Arial Unicode MS"/>
              </w:rPr>
              <w:softHyphen/>
              <w:t>лингвистическая игра о значении и происхождении русских фразеологизмов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18 ноября 14.00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@kkub_krd)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9-11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66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47"/>
        <w:gridCol w:w="3259"/>
        <w:gridCol w:w="1992"/>
        <w:gridCol w:w="1848"/>
        <w:gridCol w:w="2270"/>
        <w:gridCol w:w="1123"/>
        <w:gridCol w:w="2016"/>
      </w:tblGrid>
      <w:tr w:rsidR="00AF1BA5" w:rsidTr="00AF1BA5">
        <w:trPr>
          <w:trHeight w:hRule="exact"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Литературная гостиная по книге Н. В. Гоголя "Вечера на хуторе близ Диканьки", "Дивный мир гоголевской Диканьки"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19 ноября 10.00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(Zoom: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V ideoConferencing)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до 100 человек</w:t>
            </w:r>
          </w:p>
        </w:tc>
      </w:tr>
    </w:tbl>
    <w:p w:rsidR="00AF1BA5" w:rsidRDefault="00AF1BA5" w:rsidP="00AF1BA5">
      <w:pPr>
        <w:framePr w:w="1617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38"/>
        <w:gridCol w:w="3278"/>
        <w:gridCol w:w="1968"/>
        <w:gridCol w:w="1853"/>
        <w:gridCol w:w="2261"/>
        <w:gridCol w:w="1123"/>
        <w:gridCol w:w="2002"/>
      </w:tblGrid>
      <w:tr w:rsidR="00AF1BA5" w:rsidTr="00AF1BA5">
        <w:trPr>
          <w:trHeight w:hRule="exact" w:val="24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3A0B6F" w:rsidP="00AF1BA5">
            <w:pPr>
              <w:framePr w:w="16138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"Краснодарская краевая специальная библиотека для слепых имени А.П.Чехова" филиал Ейский, г. Ейск ГКОУ школа-интернат №1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Блок "Культурный клуб". Литературно-музыкальный вечер" Святая должность на Земле"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21,29 ноября 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очная форма/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kkbs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_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kuban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kkbs-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kuban.narod.ru)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25 человек</w:t>
            </w:r>
          </w:p>
        </w:tc>
      </w:tr>
      <w:tr w:rsidR="00AF1BA5" w:rsidTr="00AF1BA5">
        <w:trPr>
          <w:trHeight w:hRule="exact" w:val="19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3A0B6F" w:rsidP="00AF1BA5">
            <w:pPr>
              <w:framePr w:w="16138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7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"Краснодарская краевая специальная библиотека для слепых имени А.П.Чехова" филиал Армавирский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Литературно-музыкальный вечер ко Дню матери России "С мамой по книжной вселенной"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Литература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23 ноября 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очная форма/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kkbs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_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kuban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kkbs-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kuban.narod.ru)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38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38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50 человек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8"/>
        <w:gridCol w:w="3398"/>
        <w:gridCol w:w="1978"/>
        <w:gridCol w:w="1709"/>
        <w:gridCol w:w="2266"/>
        <w:gridCol w:w="1128"/>
        <w:gridCol w:w="2026"/>
      </w:tblGrid>
      <w:tr w:rsidR="00AF1BA5" w:rsidTr="00AF1BA5"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2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концертное бюджетное учреждение культуры Краснодарского края "Краснодарская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2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Блок "Культпоход".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Балет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"Эсмеральда"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(по мотивам романа В. Гюго "Собор Парижской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22 ноября 13.00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9-11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50 человек</w:t>
            </w:r>
          </w:p>
        </w:tc>
      </w:tr>
    </w:tbl>
    <w:p w:rsidR="00AF1BA5" w:rsidRDefault="00AF1BA5" w:rsidP="00AF1BA5">
      <w:pPr>
        <w:framePr w:w="16162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33"/>
        <w:gridCol w:w="3413"/>
        <w:gridCol w:w="1973"/>
        <w:gridCol w:w="1699"/>
        <w:gridCol w:w="2270"/>
        <w:gridCol w:w="1128"/>
        <w:gridCol w:w="2021"/>
      </w:tblGrid>
      <w:tr w:rsidR="00AF1BA5" w:rsidTr="00AF1BA5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филармония имени Г.Ф. Пономаренко"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proofErr w:type="gramStart"/>
            <w:r>
              <w:rPr>
                <w:rStyle w:val="2115pt0pt"/>
                <w:rFonts w:eastAsia="Arial Unicode MS"/>
              </w:rPr>
              <w:t>Богоматери")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30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"Краснодарский академический театр драмы им. М. Горького"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Блок "Культурный клуб". Читка сказки "Маленький принц" А. Сент-Экзюпери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24 ноября 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hyperlink r:id="rId5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instaera</w:t>
              </w:r>
            </w:hyperlink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dramteatrkrd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</w:rPr>
              <w:t>Вконтакте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hyperlink r:id="rId6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AF1BA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dramt</w:t>
              </w:r>
            </w:hyperlink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eatrkrd</w:t>
            </w:r>
          </w:p>
          <w:p w:rsidR="00AF1BA5" w:rsidRP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</w:t>
            </w:r>
          </w:p>
          <w:p w:rsidR="00AF1BA5" w:rsidRP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proofErr w:type="gramStart"/>
            <w:r>
              <w:rPr>
                <w:rStyle w:val="2115pt0pt"/>
                <w:rFonts w:eastAsia="Arial Unicode MS"/>
                <w:lang w:val="en-US" w:eastAsia="en-US" w:bidi="en-US"/>
              </w:rPr>
              <w:t>https</w:t>
            </w:r>
            <w:proofErr w:type="gramEnd"/>
            <w:r>
              <w:rPr>
                <w:rStyle w:val="2115pt0pt"/>
                <w:rFonts w:eastAsia="Arial Unicode MS"/>
                <w:lang w:val="en-US" w:eastAsia="en-US" w:bidi="en-US"/>
              </w:rPr>
              <w:t xml:space="preserve"> ://www. faceboo k.com/eroups/dramte atrkrd)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30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9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"Таманский музейный комплекс" - филиал государственного бюджетного учреждения культуры Краснодарского края "Краснодарский государственный историко</w:t>
            </w:r>
            <w:r>
              <w:rPr>
                <w:rStyle w:val="2115pt0pt"/>
                <w:rFonts w:eastAsia="Arial Unicode MS"/>
              </w:rPr>
              <w:softHyphen/>
              <w:t>археологический музей - заповедник им. Е.Д. Фелицына"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Знакомство с видами искусств и особенностями древнегреческого театра "Древнегреческий театр", к Всероссийской неделе "Театр и дети".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24 ноября 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дистанционная 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(Instagram @T amanmuseum)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Краснодарского края "Краснодарский краевой театр кукол"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"Дочки-матери". Рассказ и иллюстрация сказки Г. X. Андерсена актрисой театра Инной Дубинской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26 ноября 17.00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</w:rPr>
              <w:t>Инстаграм: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teatrkukolkrasnod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ar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15pt0pt"/>
                <w:rFonts w:eastAsia="Arial Unicode MS"/>
              </w:rPr>
              <w:t>Вконтакте: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vk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kuklateatr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Facebook: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@teatrkukolkrasnod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"Краснодарский академический театр драмы им. М. Горького"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Читка сказки "Конек- Горбунок" П. Ершов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3 декабря 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hyperlink r:id="rId7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instaera</w:t>
              </w:r>
            </w:hyperlink>
          </w:p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dramteatrkrd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</w:rPr>
              <w:t>Вконтакте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hyperlink r:id="rId8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AF1BA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dramt</w:t>
              </w:r>
            </w:hyperlink>
          </w:p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eatrkrd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1-4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52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33"/>
        <w:gridCol w:w="3418"/>
        <w:gridCol w:w="1982"/>
        <w:gridCol w:w="1690"/>
        <w:gridCol w:w="2275"/>
        <w:gridCol w:w="1138"/>
        <w:gridCol w:w="2021"/>
      </w:tblGrid>
      <w:tr w:rsidR="00AF1BA5" w:rsidTr="00AF1BA5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httos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://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faceboo</w:t>
              </w:r>
            </w:hyperlink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groups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dramte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atrkrdl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Краснодарского края "Краснодарский краевой театр кукол"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 Мастер-класс по сценической речи. Проводят актеры театра Александр Куча и Валерия Подвойская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6 декабря 12.00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Дистационная: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Инстаграм: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teatrkukolkrasnod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аг Вконтакте: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vk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kuklateatr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: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teatrkukolkrasnod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13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учреждение культуры Краснодарского края "Краснодарский краевой театр кукол"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Мастер-класс "Куклы выходят в люди"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9 декабря 12.00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50 человек</w:t>
            </w:r>
          </w:p>
        </w:tc>
      </w:tr>
      <w:tr w:rsidR="00AF1BA5" w:rsidTr="00AF1BA5">
        <w:trPr>
          <w:trHeight w:hRule="exact" w:val="22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бюджетное профессиональное образовательное учреждение Краснодарского края "Краснодарский краевой колледж культуры"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Литературно-музыкальный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вечер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"Историей стала война" ко Дню героев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9 декабря 12.00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дистанционная</w:t>
            </w:r>
            <w:proofErr w:type="gramEnd"/>
            <w:r>
              <w:rPr>
                <w:rStyle w:val="2115pt0pt"/>
                <w:rFonts w:eastAsia="Arial Unicode MS"/>
              </w:rPr>
              <w:t xml:space="preserve"> (Сайт колледжа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krasnkolkult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k</w:t>
              </w:r>
            </w:hyperlink>
            <w:r w:rsidRPr="00AF1BA5">
              <w:rPr>
                <w:rStyle w:val="2115pt0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rd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muzkult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ru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30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"Краснодарский академический театр драмы им. М. Горького"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Читка сказки "Конек- Горбунок" П. Ершов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10 декабря 12.00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 w:rsidRPr="00AF1BA5">
              <w:rPr>
                <w:rStyle w:val="2115pt0pt"/>
                <w:rFonts w:eastAsia="Arial Unicode MS"/>
                <w:lang w:eastAsia="en-US" w:bidi="en-US"/>
              </w:rPr>
              <w:t>(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Instagram</w:t>
            </w:r>
            <w:proofErr w:type="gramEnd"/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https</w:t>
            </w:r>
            <w:r>
              <w:rPr>
                <w:rStyle w:val="2115pt0pt"/>
                <w:rFonts w:eastAsia="Arial Unicode MS"/>
              </w:rPr>
              <w:t xml:space="preserve">://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instagra</w:t>
              </w:r>
            </w:hyperlink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rn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dramteatrkrd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Вконтакте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hyperlink r:id="rId12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AF1BA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dramt</w:t>
              </w:r>
            </w:hyperlink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eatrkrd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hyperlink r:id="rId13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faceboo</w:t>
              </w:r>
            </w:hyperlink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k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erouos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dramte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atrkrdl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1-4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Arial Unicode MS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Блок "Культурный клуб".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Театральное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17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Дистационная: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9-11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66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8"/>
        <w:gridCol w:w="2914"/>
        <w:gridCol w:w="24"/>
        <w:gridCol w:w="3120"/>
        <w:gridCol w:w="274"/>
        <w:gridCol w:w="1848"/>
        <w:gridCol w:w="19"/>
        <w:gridCol w:w="1805"/>
        <w:gridCol w:w="19"/>
        <w:gridCol w:w="2261"/>
        <w:gridCol w:w="1138"/>
        <w:gridCol w:w="2030"/>
      </w:tblGrid>
      <w:tr w:rsidR="00AF1BA5" w:rsidTr="00EC76E1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бюджетное учреждение культуры Краснодарского края "Краснодарский краевой театр кукол"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 xml:space="preserve">Творческий вечер, посвященный Владимиру Высоцкому в рамках проекта театра "Прогулки </w:t>
            </w:r>
            <w:proofErr w:type="gramStart"/>
            <w:r>
              <w:rPr>
                <w:rStyle w:val="2115pt0pt"/>
                <w:rFonts w:eastAsia="Arial Unicode MS"/>
              </w:rPr>
              <w:t>фраеров</w:t>
            </w:r>
            <w:proofErr w:type="gramEnd"/>
            <w:r>
              <w:rPr>
                <w:rStyle w:val="2115pt0pt"/>
                <w:rFonts w:eastAsia="Arial Unicode MS"/>
              </w:rPr>
              <w:t>"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искусство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  <w:ind w:left="240"/>
            </w:pPr>
            <w:r>
              <w:rPr>
                <w:rStyle w:val="2115pt0pt"/>
                <w:rFonts w:eastAsia="Arial Unicode MS"/>
              </w:rPr>
              <w:t>17.00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Инстаграм: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 w:rsidRPr="00AF1BA5">
              <w:rPr>
                <w:rStyle w:val="2115pt0pt"/>
                <w:rFonts w:eastAsia="Arial Unicode MS"/>
                <w:lang w:eastAsia="en-US" w:bidi="en-US"/>
              </w:rPr>
              <w:t>@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teatrkukolkrasnod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аг Вконтакте: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vk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.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com</w:t>
            </w:r>
            <w:r w:rsidRPr="00AF1BA5">
              <w:rPr>
                <w:rStyle w:val="2115pt0pt"/>
                <w:rFonts w:eastAsia="Arial Unicode MS"/>
                <w:lang w:eastAsia="en-US" w:bidi="en-US"/>
              </w:rPr>
              <w:t>/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kuklateatr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Facebook: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@teatrkukolkrasnod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0"/>
                <w:rFonts w:eastAsia="Arial Unicode MS"/>
              </w:rPr>
              <w:t>аг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EC76E1">
        <w:trPr>
          <w:trHeight w:hRule="exact" w:val="288"/>
          <w:jc w:val="center"/>
        </w:trPr>
        <w:tc>
          <w:tcPr>
            <w:tcW w:w="1618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  <w:ind w:left="7260"/>
            </w:pPr>
            <w:r>
              <w:rPr>
                <w:rStyle w:val="2115pt0pt0"/>
                <w:rFonts w:eastAsia="Arial Unicode MS"/>
              </w:rPr>
              <w:t>КИНЕМАТОГРАФ</w:t>
            </w:r>
          </w:p>
        </w:tc>
      </w:tr>
      <w:tr w:rsidR="00AF1BA5" w:rsidTr="00EC76E1">
        <w:trPr>
          <w:trHeight w:hRule="exact" w:val="2491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17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клуб".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художественного фильма "Чучело" (0+), режиссер Р. Быков в рамках социального кинопроекта "Время жить - время созидать"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21 октября 15.00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EC76E1">
        <w:trPr>
          <w:trHeight w:hRule="exact" w:val="2198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18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Рассказ о фильме.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Показ отрывка из художественного фильма "Чук и Гек" (0+), режиссер И. Лукинский в рамках социального кинопроекта "В гостях у добрых героев"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23 октября 16.00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EC76E1">
        <w:trPr>
          <w:trHeight w:hRule="exact" w:val="2491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19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клуб".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художественного фильма "Охота на лис" (12+), режиссер В. Абдрашитов в рамках социального кинопроекта "Время жить - время созидать"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 ноября 14.00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EC76E1">
        <w:trPr>
          <w:trHeight w:hRule="exact" w:val="2203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20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клуб".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художественного фильма "Морозко" (0+), режиссер А. Роу в рамках социального кинопроекта "В гостях у добрых героев"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6 ноября 16.00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</w:rPr>
              <w:t>1-4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8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942"/>
        <w:gridCol w:w="3120"/>
        <w:gridCol w:w="2126"/>
        <w:gridCol w:w="1838"/>
        <w:gridCol w:w="2270"/>
        <w:gridCol w:w="1128"/>
        <w:gridCol w:w="2040"/>
      </w:tblGrid>
      <w:tr w:rsidR="00AF1BA5" w:rsidTr="00AF1BA5">
        <w:trPr>
          <w:trHeight w:hRule="exact" w:val="3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71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lastRenderedPageBreak/>
              <w:t>21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клуб".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художественного фильма "Летят журавли" (12+), режиссер М. Калатозов в рамках </w:t>
            </w:r>
            <w:proofErr w:type="gramStart"/>
            <w:r>
              <w:rPr>
                <w:rStyle w:val="2115pt0pt"/>
                <w:rFonts w:eastAsia="Arial Unicode MS"/>
              </w:rPr>
              <w:t>военно- патриотического</w:t>
            </w:r>
            <w:proofErr w:type="gramEnd"/>
            <w:r>
              <w:rPr>
                <w:rStyle w:val="2115pt0pt"/>
                <w:rFonts w:eastAsia="Arial Unicode MS"/>
              </w:rPr>
              <w:t xml:space="preserve"> кинопроекта "Великая Победа глазами отечественных кинематографистов"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9 ноября 14.00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16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71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22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Блок "Культурный клуб". Рассказ о фильме.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 xml:space="preserve">Показ отрывка из художественного фильма "Илья Муромец" (0+), режиссер А. Птушко </w:t>
            </w:r>
            <w:proofErr w:type="gramStart"/>
            <w:r>
              <w:rPr>
                <w:rStyle w:val="2115pt0pt"/>
                <w:rFonts w:eastAsia="Arial Unicode MS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13 ноября 16.00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7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7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7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942"/>
        <w:gridCol w:w="3120"/>
        <w:gridCol w:w="2117"/>
        <w:gridCol w:w="1853"/>
        <w:gridCol w:w="2266"/>
        <w:gridCol w:w="1118"/>
        <w:gridCol w:w="2030"/>
      </w:tblGrid>
      <w:tr w:rsidR="00AF1BA5" w:rsidTr="00AF1BA5">
        <w:trPr>
          <w:trHeight w:hRule="exact" w:val="11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A5" w:rsidRDefault="00AF1BA5" w:rsidP="00AF1BA5">
            <w:pPr>
              <w:framePr w:w="16152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 xml:space="preserve">рамках </w:t>
            </w:r>
            <w:proofErr w:type="gramStart"/>
            <w:r>
              <w:rPr>
                <w:rStyle w:val="2115pt0pt"/>
                <w:rFonts w:eastAsia="Arial Unicode MS"/>
              </w:rPr>
              <w:t>социального</w:t>
            </w:r>
            <w:proofErr w:type="gramEnd"/>
            <w:r>
              <w:rPr>
                <w:rStyle w:val="2115pt0pt"/>
                <w:rFonts w:eastAsia="Arial Unicode MS"/>
              </w:rPr>
              <w:t xml:space="preserve"> кинопроекта "В гостях у добрых героев"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30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23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Темрюкский историко</w:t>
            </w:r>
            <w:r>
              <w:rPr>
                <w:rStyle w:val="2115pt0pt"/>
                <w:rFonts w:eastAsia="Arial Unicode MS"/>
              </w:rPr>
              <w:softHyphen/>
              <w:t>археологический музей — филиал государственного бюджетного учреждения культуры Краснодарского края "Краснодарский государственный историко</w:t>
            </w:r>
            <w:r>
              <w:rPr>
                <w:rStyle w:val="2115pt0pt"/>
                <w:rFonts w:eastAsia="Arial Unicode MS"/>
              </w:rPr>
              <w:softHyphen/>
              <w:t>археологический музей - заповедник им. Е.Д. Фелицына"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Рассказ о жизни и творчестве актрисы "Мир кино Наталии Ченчик".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14 ноября 10.00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дистанционная 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 xml:space="preserve">(Instagram @temruk museum </w:t>
            </w:r>
            <w:r>
              <w:rPr>
                <w:rStyle w:val="2115pt0pt"/>
                <w:rFonts w:eastAsia="Arial Unicode MS"/>
              </w:rPr>
              <w:t>1 920)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246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24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клуб".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художественного фильма "</w:t>
            </w:r>
            <w:proofErr w:type="gramStart"/>
            <w:r>
              <w:rPr>
                <w:rStyle w:val="2115pt0pt"/>
                <w:rFonts w:eastAsia="Arial Unicode MS"/>
              </w:rPr>
              <w:t>Пацаны</w:t>
            </w:r>
            <w:proofErr w:type="gramEnd"/>
            <w:r>
              <w:rPr>
                <w:rStyle w:val="2115pt0pt"/>
                <w:rFonts w:eastAsia="Arial Unicode MS"/>
              </w:rPr>
              <w:t>" (12+), режиссер Д. Асанова в рамках социального кинопроекта "Время жить - время созидать"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16 ноября 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25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5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Arial Unicode MS"/>
              </w:rPr>
              <w:t>25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клуб".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художественного фильма "Неуловимые мстители" (6+), режиссер Э. Кеосаян в рамках социального кинопроекта "В гостях у добрых героев"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18 ноября 15.00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52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5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52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33"/>
        <w:gridCol w:w="3125"/>
        <w:gridCol w:w="2131"/>
        <w:gridCol w:w="1834"/>
        <w:gridCol w:w="2270"/>
        <w:gridCol w:w="1133"/>
        <w:gridCol w:w="2030"/>
      </w:tblGrid>
      <w:tr w:rsidR="00AF1BA5" w:rsidTr="00AF1BA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lastRenderedPageBreak/>
              <w:t>26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Филиал государственного бюджетного учреждения культуры "Краснодарский краевой выставочный зал изобразительных искусств"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"Исторический парк "Россия - моя история"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</w:rPr>
              <w:t>Блок "Культурный клуб". Знакомство с киноязыком документального фильма "Оборона Москвы в годы ВОВ"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19 ноября 14.00-15.00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</w:pPr>
            <w:proofErr w:type="gramStart"/>
            <w:r>
              <w:rPr>
                <w:rStyle w:val="2115pt0pt"/>
                <w:rFonts w:eastAsia="Arial Unicode MS"/>
              </w:rPr>
              <w:t>(Вконтакте</w:t>
            </w:r>
            <w:proofErr w:type="gramEnd"/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</w:pPr>
            <w:hyperlink r:id="rId14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AF1BA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mvhis</w:t>
              </w:r>
            </w:hyperlink>
          </w:p>
          <w:p w:rsidR="00AF1BA5" w:rsidRP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  <w:rPr>
                <w:lang w:val="en-US"/>
              </w:rPr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torykrd</w:t>
            </w:r>
          </w:p>
          <w:p w:rsidR="00AF1BA5" w:rsidRP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  <w:rPr>
                <w:lang w:val="en-US"/>
              </w:rPr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Facebook</w:t>
            </w:r>
          </w:p>
          <w:p w:rsidR="00AF1BA5" w:rsidRPr="00AF1BA5" w:rsidRDefault="00AF1BA5" w:rsidP="00AF1BA5">
            <w:pPr>
              <w:framePr w:w="16166" w:wrap="notBeside" w:vAnchor="text" w:hAnchor="text" w:xAlign="center" w:y="1"/>
              <w:spacing w:line="269" w:lineRule="exact"/>
              <w:jc w:val="both"/>
              <w:rPr>
                <w:lang w:val="en-US"/>
              </w:rPr>
            </w:pPr>
            <w:proofErr w:type="gramStart"/>
            <w:r>
              <w:rPr>
                <w:rStyle w:val="2115pt0pt"/>
                <w:rFonts w:eastAsia="Arial Unicode MS"/>
                <w:lang w:val="en-US" w:eastAsia="en-US" w:bidi="en-US"/>
              </w:rPr>
              <w:t>https</w:t>
            </w:r>
            <w:proofErr w:type="gramEnd"/>
            <w:r>
              <w:rPr>
                <w:rStyle w:val="2115pt0pt"/>
                <w:rFonts w:eastAsia="Arial Unicode MS"/>
                <w:lang w:val="en-US" w:eastAsia="en-US" w:bidi="en-US"/>
              </w:rPr>
              <w:t xml:space="preserve"> ://www. faceboo k.com/erouDs/mvhist orv.krd/)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5-8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27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</w:rPr>
              <w:t>Блок "Культурный клуб". Рассказ о фильме.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Показ отрывка из художественного фильма "Королевство кривых зеркал" (0+), режиссер А. Роу рамках социального кинопроекта "В гостях у добрых героев"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Arial Unicode MS"/>
              </w:rPr>
              <w:t>20 ноября 16.00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28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Темрюкский историко</w:t>
            </w:r>
            <w:r>
              <w:rPr>
                <w:rStyle w:val="2115pt0pt"/>
                <w:rFonts w:eastAsia="Arial Unicode MS"/>
              </w:rPr>
              <w:softHyphen/>
              <w:t>археологический музей — филиал государственного бюджетного учреждения культуры Краснодарского края "Краснодарский государственный историко</w:t>
            </w:r>
            <w:r>
              <w:rPr>
                <w:rStyle w:val="2115pt0pt"/>
                <w:rFonts w:eastAsia="Arial Unicode MS"/>
              </w:rPr>
              <w:softHyphen/>
              <w:t>археологический музей - заповедник им. Е.Д. Фелицына"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Блок "Культурный клуб". Знакомство с видами кино (анимация) "Союзмультфильма"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>20 ноября 10.00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 xml:space="preserve">дистанционная </w:t>
            </w:r>
            <w:r>
              <w:rPr>
                <w:rStyle w:val="2115pt0pt"/>
                <w:rFonts w:eastAsia="Arial Unicode MS"/>
                <w:lang w:val="en-US" w:eastAsia="en-US" w:bidi="en-US"/>
              </w:rPr>
              <w:t>(Instagram @temruk museum 1 920)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1-4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  <w:tr w:rsidR="00AF1BA5" w:rsidTr="00AF1BA5">
        <w:trPr>
          <w:trHeight w:hRule="exact" w:val="24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6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Arial Unicode MS"/>
              </w:rPr>
              <w:t>29</w:t>
            </w:r>
            <w:r w:rsidR="00AF1BA5">
              <w:rPr>
                <w:rStyle w:val="2115pt0pt"/>
                <w:rFonts w:eastAsia="Arial Unicode MS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Arial Unicode MS"/>
              </w:rPr>
              <w:t>Г осударственное</w:t>
            </w:r>
            <w:proofErr w:type="gramEnd"/>
            <w:r>
              <w:rPr>
                <w:rStyle w:val="2115pt0pt"/>
                <w:rFonts w:eastAsia="Arial Unicode MS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 xml:space="preserve">Блок "Культурный клуб" Лекторий с показом отрывка </w:t>
            </w:r>
            <w:proofErr w:type="gramStart"/>
            <w:r>
              <w:rPr>
                <w:rStyle w:val="2115pt0pt"/>
                <w:rFonts w:eastAsia="Arial Unicode MS"/>
              </w:rPr>
              <w:t>из</w:t>
            </w:r>
            <w:proofErr w:type="gramEnd"/>
          </w:p>
          <w:p w:rsidR="00AF1BA5" w:rsidRDefault="00AF1BA5" w:rsidP="00AF1BA5">
            <w:pPr>
              <w:framePr w:w="1616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Arial Unicode MS"/>
              </w:rPr>
              <w:t xml:space="preserve">художественного фильма "А зори здесь тихие" (12+) режиссер С. Ростоцкий в рамках </w:t>
            </w:r>
            <w:proofErr w:type="gramStart"/>
            <w:r>
              <w:rPr>
                <w:rStyle w:val="2115pt0pt"/>
                <w:rFonts w:eastAsia="Arial Unicode MS"/>
              </w:rPr>
              <w:t>военно- патриотического</w:t>
            </w:r>
            <w:proofErr w:type="gramEnd"/>
            <w:r>
              <w:rPr>
                <w:rStyle w:val="2115pt0pt"/>
                <w:rFonts w:eastAsia="Arial Unicode MS"/>
              </w:rPr>
              <w:t xml:space="preserve"> кинопроекта "Великая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Кинематограф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Arial Unicode MS"/>
              </w:rPr>
              <w:t>23 ноября 14.00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</w:rPr>
              <w:t>дистанционная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(Instagram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@kubankino)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Arial Unicode MS"/>
                <w:lang w:val="en-US" w:eastAsia="en-US" w:bidi="en-US"/>
              </w:rPr>
              <w:t>9-11</w:t>
            </w:r>
          </w:p>
          <w:p w:rsidR="00AF1BA5" w:rsidRDefault="00AF1BA5" w:rsidP="00AF1BA5">
            <w:pPr>
              <w:framePr w:w="1616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Arial Unicode MS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Arial Unicode MS"/>
              </w:rPr>
              <w:t>Не ограничено</w:t>
            </w:r>
          </w:p>
        </w:tc>
      </w:tr>
    </w:tbl>
    <w:p w:rsidR="00AF1BA5" w:rsidRDefault="00AF1BA5" w:rsidP="00AF1BA5">
      <w:pPr>
        <w:framePr w:w="16166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942"/>
        <w:gridCol w:w="3115"/>
        <w:gridCol w:w="2131"/>
        <w:gridCol w:w="1848"/>
        <w:gridCol w:w="2266"/>
        <w:gridCol w:w="1118"/>
        <w:gridCol w:w="2040"/>
      </w:tblGrid>
      <w:tr w:rsidR="00AF1BA5" w:rsidRPr="009A0A5E" w:rsidTr="00AF1BA5"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9A0A5E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  <w:r w:rsidRPr="009A0A5E">
              <w:rPr>
                <w:sz w:val="22"/>
                <w:szCs w:val="22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spacing w:line="269" w:lineRule="exact"/>
              <w:rPr>
                <w:sz w:val="22"/>
                <w:szCs w:val="22"/>
              </w:rPr>
            </w:pPr>
            <w:r w:rsidRPr="009A0A5E">
              <w:rPr>
                <w:rStyle w:val="2115pt0pt"/>
                <w:rFonts w:eastAsia="Arial Unicode MS"/>
                <w:sz w:val="22"/>
                <w:szCs w:val="22"/>
              </w:rPr>
              <w:t>Победа глазами</w:t>
            </w:r>
          </w:p>
          <w:p w:rsidR="00AF1BA5" w:rsidRPr="009A0A5E" w:rsidRDefault="00AF1BA5" w:rsidP="00AF1BA5">
            <w:pPr>
              <w:framePr w:w="16166" w:wrap="notBeside" w:vAnchor="text" w:hAnchor="text" w:xAlign="center" w:y="1"/>
              <w:spacing w:line="269" w:lineRule="exact"/>
              <w:rPr>
                <w:sz w:val="22"/>
                <w:szCs w:val="22"/>
              </w:rPr>
            </w:pPr>
            <w:r w:rsidRPr="009A0A5E">
              <w:rPr>
                <w:rStyle w:val="2115pt0pt"/>
                <w:rFonts w:eastAsia="Arial Unicode MS"/>
                <w:sz w:val="22"/>
                <w:szCs w:val="22"/>
              </w:rPr>
              <w:t>отечественных</w:t>
            </w:r>
          </w:p>
          <w:p w:rsidR="00AF1BA5" w:rsidRPr="009A0A5E" w:rsidRDefault="00AF1BA5" w:rsidP="00AF1BA5">
            <w:pPr>
              <w:framePr w:w="16166" w:wrap="notBeside" w:vAnchor="text" w:hAnchor="text" w:xAlign="center" w:y="1"/>
              <w:spacing w:line="269" w:lineRule="exact"/>
              <w:rPr>
                <w:sz w:val="22"/>
                <w:szCs w:val="22"/>
              </w:rPr>
            </w:pPr>
            <w:r w:rsidRPr="009A0A5E">
              <w:rPr>
                <w:rStyle w:val="2115pt0pt"/>
                <w:rFonts w:eastAsia="Arial Unicode MS"/>
                <w:sz w:val="22"/>
                <w:szCs w:val="22"/>
              </w:rPr>
              <w:t>кинематографистов"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9A0A5E" w:rsidRDefault="00AF1BA5" w:rsidP="00AF1BA5">
            <w:pPr>
              <w:framePr w:w="16166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42"/>
        <w:gridCol w:w="3134"/>
        <w:gridCol w:w="2122"/>
        <w:gridCol w:w="1848"/>
        <w:gridCol w:w="2261"/>
        <w:gridCol w:w="1133"/>
        <w:gridCol w:w="2021"/>
      </w:tblGrid>
      <w:tr w:rsidR="00AF1BA5" w:rsidTr="00AF1BA5">
        <w:trPr>
          <w:trHeight w:hRule="exact" w:val="2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автономное учреждение культуры Краснодарского края "Кубанькино"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 xml:space="preserve">Лекторий с показом отрывка </w:t>
            </w:r>
            <w:proofErr w:type="gramStart"/>
            <w:r>
              <w:rPr>
                <w:rStyle w:val="2115pt0pt"/>
                <w:rFonts w:eastAsia="Corbel"/>
              </w:rPr>
              <w:t>из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художественного фильма "Плохой хороший человек" (12+), режиссер И. Хейфиц в рамках социального кинопроекта "Время жить - время созидать"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  <w:jc w:val="both"/>
            </w:pPr>
            <w:r>
              <w:rPr>
                <w:rStyle w:val="2115pt0pt"/>
                <w:rFonts w:eastAsia="Corbel"/>
              </w:rPr>
              <w:t>14.00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60" w:line="230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(Instagram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before="60" w:line="230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@kubankino)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3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9A0A5E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31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 xml:space="preserve">Блок "Культурный клуб" Лекторий с показом отрывка </w:t>
            </w:r>
            <w:proofErr w:type="gramStart"/>
            <w:r>
              <w:rPr>
                <w:rStyle w:val="2115pt0pt"/>
                <w:rFonts w:eastAsia="Corbel"/>
              </w:rPr>
              <w:t>из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 xml:space="preserve">художественного фильма "Баллада о солдате" (0+), режиссер Г. Чухрай в рамках </w:t>
            </w:r>
            <w:proofErr w:type="gramStart"/>
            <w:r>
              <w:rPr>
                <w:rStyle w:val="2115pt0pt"/>
                <w:rFonts w:eastAsia="Corbel"/>
              </w:rPr>
              <w:t>военно- патриотического</w:t>
            </w:r>
            <w:proofErr w:type="gramEnd"/>
            <w:r>
              <w:rPr>
                <w:rStyle w:val="2115pt0pt"/>
                <w:rFonts w:eastAsia="Corbel"/>
              </w:rPr>
              <w:t xml:space="preserve"> кинопроекта "Великая Победа глазами отечественных кинематографистов"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Кинематограф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Corbel"/>
              </w:rPr>
              <w:t>23 декабря 15.00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  <w:jc w:val="both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(Instagram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@kubankino)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22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32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Филиал государственного бюджетного учреждения культуры "Краснодарский краевой выставочный зал изобразительных искусств"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"Исторический парк "Россия - моя история"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"Культурный клуб" Встреча с режиссёром Т. Дунаевой.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 xml:space="preserve">Показ фильма </w:t>
            </w:r>
            <w:r>
              <w:rPr>
                <w:rStyle w:val="2115pt0pt0"/>
                <w:rFonts w:eastAsia="Arial Unicode MS"/>
              </w:rPr>
              <w:t xml:space="preserve">"У </w:t>
            </w:r>
            <w:r>
              <w:rPr>
                <w:rStyle w:val="2115pt0pt"/>
                <w:rFonts w:eastAsia="Corbel"/>
              </w:rPr>
              <w:t>войны не женское лицо", "Ночные ведьмы"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Кинематограф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300" w:line="230" w:lineRule="exact"/>
              <w:jc w:val="both"/>
            </w:pPr>
            <w:r>
              <w:rPr>
                <w:rStyle w:val="2115pt0pt"/>
                <w:rFonts w:eastAsia="Corbel"/>
              </w:rPr>
              <w:t>24 декабря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15"/>
              </w:numPr>
              <w:tabs>
                <w:tab w:val="left" w:pos="614"/>
              </w:tabs>
              <w:spacing w:before="300" w:line="274" w:lineRule="exact"/>
              <w:jc w:val="both"/>
            </w:pPr>
            <w:r>
              <w:rPr>
                <w:rStyle w:val="2115pt0pt"/>
                <w:rFonts w:eastAsia="Corbel"/>
              </w:rPr>
              <w:t>14.00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16"/>
              </w:numPr>
              <w:tabs>
                <w:tab w:val="left" w:pos="610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15.00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17"/>
              </w:numPr>
              <w:tabs>
                <w:tab w:val="left" w:pos="610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16.00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(Вконтакте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https:// vk.com/mvhis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torvkrd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Facebook</w:t>
            </w:r>
          </w:p>
          <w:p w:rsidR="00AF1BA5" w:rsidRP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  <w:rPr>
                <w:lang w:val="en-US"/>
              </w:rPr>
            </w:pPr>
            <w:r w:rsidRPr="00AF1BA5">
              <w:rPr>
                <w:rStyle w:val="2115pt0pt"/>
                <w:rFonts w:eastAsia="Corbel"/>
                <w:lang w:val="en-US"/>
              </w:rPr>
              <w:t>https:// www. faceboo k.com/grouns/mvhist orv.krd/l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22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33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автономное учреждение культуры Краснодарского края "Кубанькино"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Блок "Культурный клуб" Рассказ о фильме.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Показ отрывка из художественного фильма "Чук и Гек" (0+), режиссер И. Лукинский в рамках социального кинопроекта "В гостях у добрых героев"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Кинематограф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Corbel"/>
              </w:rPr>
              <w:t>25 декабря 16.00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(Instagram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@kubankino)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1-4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</w:tbl>
    <w:p w:rsidR="00AF1BA5" w:rsidRDefault="00AF1BA5" w:rsidP="00AF1BA5">
      <w:pPr>
        <w:pStyle w:val="a5"/>
        <w:framePr w:w="16181" w:wrap="notBeside" w:vAnchor="text" w:hAnchor="text" w:xAlign="center" w:y="1"/>
        <w:shd w:val="clear" w:color="auto" w:fill="auto"/>
        <w:spacing w:line="230" w:lineRule="exact"/>
      </w:pPr>
      <w:r>
        <w:t>ИЗОБРАЗИТЕЛЬНОЕ ИСКУССТВО</w:t>
      </w:r>
    </w:p>
    <w:p w:rsidR="00AF1BA5" w:rsidRDefault="00AF1BA5" w:rsidP="00AF1BA5">
      <w:pPr>
        <w:framePr w:w="1618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947"/>
        <w:gridCol w:w="3264"/>
        <w:gridCol w:w="1982"/>
        <w:gridCol w:w="1853"/>
        <w:gridCol w:w="2261"/>
        <w:gridCol w:w="1133"/>
        <w:gridCol w:w="2035"/>
      </w:tblGrid>
      <w:tr w:rsidR="00AF1BA5" w:rsidTr="00AF1BA5">
        <w:trPr>
          <w:trHeight w:hRule="exact" w:val="16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200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lastRenderedPageBreak/>
              <w:t>34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учреждение культуры "Краснодарская краевая детская библиотека имени братьев Игнатовых"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"Культурный клуб". Лекция "Я поведу тебя в музей"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Изобразительное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искусство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10 декабря 14.00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(Zoom:</w:t>
            </w:r>
            <w:proofErr w:type="gramEnd"/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V ideoConferencing)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до 100 человек</w:t>
            </w:r>
          </w:p>
        </w:tc>
      </w:tr>
      <w:tr w:rsidR="00AF1BA5" w:rsidTr="00AF1BA5">
        <w:trPr>
          <w:trHeight w:hRule="exact" w:val="24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9A0A5E">
            <w:pPr>
              <w:framePr w:w="16200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35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учреждение культуры Краснодарского края "Краснодарский краевой художественный музей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имени Ф.А. Коваленко"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"Культурный клуб". "Искусственная река". Лекция "Реализм в изобразительном искусстве"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Изобразительное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искусство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17 декабря 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Instagram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@kovalenko_museu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m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hyperlink r:id="rId15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AF1BA5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koval</w:t>
              </w:r>
            </w:hyperlink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enkomuseum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hyperlink r:id="rId16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AF1BA5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faceboo</w:t>
              </w:r>
            </w:hyperlink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k.com/groups/kovale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nkomuseum/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200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0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288"/>
          <w:jc w:val="center"/>
        </w:trPr>
        <w:tc>
          <w:tcPr>
            <w:tcW w:w="1620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200" w:wrap="notBeside" w:vAnchor="text" w:hAnchor="text" w:xAlign="center" w:y="1"/>
              <w:spacing w:line="230" w:lineRule="exact"/>
              <w:jc w:val="center"/>
            </w:pPr>
            <w:r>
              <w:rPr>
                <w:rStyle w:val="2115pt0pt0"/>
                <w:rFonts w:eastAsia="Arial Unicode MS"/>
              </w:rPr>
              <w:t>НАРОДНАЯ КУЛЬТУРА</w:t>
            </w:r>
          </w:p>
        </w:tc>
      </w:tr>
    </w:tbl>
    <w:p w:rsidR="00AF1BA5" w:rsidRDefault="00AF1BA5" w:rsidP="00AF1BA5">
      <w:pPr>
        <w:framePr w:w="1618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42"/>
        <w:gridCol w:w="3259"/>
        <w:gridCol w:w="1992"/>
        <w:gridCol w:w="1848"/>
        <w:gridCol w:w="2266"/>
        <w:gridCol w:w="1138"/>
        <w:gridCol w:w="2040"/>
      </w:tblGrid>
      <w:tr w:rsidR="00AF1BA5" w:rsidTr="00AF1BA5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24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205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36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учреждение культуры Краснодарского края "Краснодарский государственный историко</w:t>
            </w:r>
            <w:r>
              <w:rPr>
                <w:rStyle w:val="2115pt0pt"/>
                <w:rFonts w:eastAsia="Corbel"/>
              </w:rPr>
              <w:softHyphen/>
              <w:t>археологический музей - заповедник им. Е.Д. Фелицына"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Блок "Культурный клуб". "Хата казака" о традициях и быте казаков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Народная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культура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13 ноября 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Corbel"/>
              </w:rPr>
              <w:t>(Instagram</w:t>
            </w:r>
            <w:proofErr w:type="gramEnd"/>
          </w:p>
          <w:p w:rsidR="00AF1BA5" w:rsidRDefault="00AF1BA5" w:rsidP="00AF1BA5">
            <w:pPr>
              <w:framePr w:w="16205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Corbel"/>
              </w:rPr>
              <w:t>@museumfelicina)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1-4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205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05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</w:tbl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33"/>
        <w:gridCol w:w="3274"/>
        <w:gridCol w:w="1982"/>
        <w:gridCol w:w="1862"/>
        <w:gridCol w:w="2266"/>
        <w:gridCol w:w="1128"/>
        <w:gridCol w:w="2021"/>
      </w:tblGrid>
      <w:tr w:rsidR="00AF1BA5" w:rsidTr="00AF1BA5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278"/>
          <w:jc w:val="center"/>
        </w:trPr>
        <w:tc>
          <w:tcPr>
            <w:tcW w:w="161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  <w:jc w:val="center"/>
            </w:pPr>
            <w:r>
              <w:rPr>
                <w:rStyle w:val="2115pt0pt0"/>
                <w:rFonts w:eastAsia="Arial Unicode MS"/>
              </w:rPr>
              <w:t>АРХИТЕКТУРА</w:t>
            </w:r>
          </w:p>
        </w:tc>
      </w:tr>
      <w:tr w:rsidR="00AF1BA5" w:rsidTr="00AF1BA5">
        <w:trPr>
          <w:trHeight w:hRule="exact" w:val="22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37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Филиал государственного бюджетного учреждения культуры "Краснодарский краевой выставочный зал изобразительных искусств"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"Исторический парк "Россия - моя история"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"Культпоход". Экскурсия "Архитектура России. История и современность"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Архитектура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29 октября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21"/>
              </w:numPr>
              <w:tabs>
                <w:tab w:val="left" w:pos="629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15.00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22"/>
              </w:numPr>
              <w:tabs>
                <w:tab w:val="left" w:pos="624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14.00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(Вконтакте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httt&gt;s://vk.com/mvhis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torvkrd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Facebook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httos://</w:t>
            </w:r>
            <w:hyperlink r:id="rId17" w:history="1">
              <w:r>
                <w:rPr>
                  <w:rStyle w:val="a3"/>
                  <w:lang w:val="en-US" w:eastAsia="en-US" w:bidi="en-US"/>
                </w:rPr>
                <w:t>www.faceboo</w:t>
              </w:r>
            </w:hyperlink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k.com/grouDs/myhist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orv.krd/)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247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38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учреждение культуры Краснодарского края "Краснодарский государственный историко</w:t>
            </w:r>
            <w:r>
              <w:rPr>
                <w:rStyle w:val="2115pt0pt"/>
                <w:rFonts w:eastAsia="Corbel"/>
              </w:rPr>
              <w:softHyphen/>
              <w:t>археологический музей - заповедник им. Е.Д. Фелицына"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Блок "Культпоход". "В старинном доме с лестницей витой"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Архитектура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11 декабря 12.00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(Instagram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@museumfelicina)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1-4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классы,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классы,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22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39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Филиал государственного бюджетного учреждения культуры "Краснодарский краевой выставочный зал изобразительных искусств"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"Исторический парк "Россия - моя история"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"Культпоход". Экскурсия "Великая Отечественная война"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Архитектура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5 ноября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23"/>
              </w:numPr>
              <w:tabs>
                <w:tab w:val="left" w:pos="624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14.40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24"/>
              </w:numPr>
              <w:tabs>
                <w:tab w:val="left" w:pos="624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16.00</w:t>
            </w:r>
          </w:p>
          <w:p w:rsidR="00AF1BA5" w:rsidRDefault="00AF1BA5" w:rsidP="00AF1BA5">
            <w:pPr>
              <w:framePr w:w="16181" w:wrap="notBeside" w:vAnchor="text" w:hAnchor="text" w:xAlign="center" w:y="1"/>
              <w:numPr>
                <w:ilvl w:val="0"/>
                <w:numId w:val="25"/>
              </w:numPr>
              <w:tabs>
                <w:tab w:val="left" w:pos="624"/>
              </w:tabs>
              <w:spacing w:line="274" w:lineRule="exact"/>
              <w:jc w:val="both"/>
            </w:pPr>
            <w:r>
              <w:rPr>
                <w:rStyle w:val="2115pt0pt"/>
                <w:rFonts w:eastAsia="Corbel"/>
              </w:rPr>
              <w:t>17.00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(Вконтакте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httDs://vk.com/mvhis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torvkrd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Facebook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httt&gt;s://</w:t>
            </w:r>
            <w:hyperlink r:id="rId18" w:history="1">
              <w:r>
                <w:rPr>
                  <w:rStyle w:val="a3"/>
                  <w:lang w:val="en-US" w:eastAsia="en-US" w:bidi="en-US"/>
                </w:rPr>
                <w:t>www.faceboo</w:t>
              </w:r>
            </w:hyperlink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k.com/erouDs/mvhist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orv.krd/)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288"/>
          <w:jc w:val="center"/>
        </w:trPr>
        <w:tc>
          <w:tcPr>
            <w:tcW w:w="161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  <w:ind w:left="7760"/>
            </w:pPr>
            <w:r>
              <w:rPr>
                <w:rStyle w:val="2115pt0pt0"/>
                <w:rFonts w:eastAsia="Arial Unicode MS"/>
              </w:rPr>
              <w:t>МУЗЫКА</w:t>
            </w:r>
          </w:p>
        </w:tc>
      </w:tr>
    </w:tbl>
    <w:p w:rsidR="00AF1BA5" w:rsidRDefault="00AF1BA5" w:rsidP="00AF1BA5">
      <w:pPr>
        <w:framePr w:w="1618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42"/>
        <w:gridCol w:w="3278"/>
        <w:gridCol w:w="1992"/>
        <w:gridCol w:w="1843"/>
        <w:gridCol w:w="2285"/>
        <w:gridCol w:w="1128"/>
        <w:gridCol w:w="2030"/>
      </w:tblGrid>
      <w:tr w:rsidR="00AF1BA5" w:rsidTr="00AF1BA5">
        <w:trPr>
          <w:trHeight w:hRule="exact" w:val="16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210" w:wrap="notBeside" w:vAnchor="text" w:hAnchor="text" w:xAlign="center" w:y="1"/>
              <w:spacing w:line="230" w:lineRule="exact"/>
              <w:ind w:left="300"/>
            </w:pPr>
            <w:r>
              <w:rPr>
                <w:rStyle w:val="2115pt0pt"/>
                <w:rFonts w:eastAsia="Corbel"/>
              </w:rPr>
              <w:t>40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21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автономное учреждение Культуры Краснодарского края "Краснодарское творческое объединение "Премьера" им. Л.Г.Гатова"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10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Блок "Цифровая культура". Концерт Государственного кубанского духового оркестра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10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10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25 сентября 18.00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Pr="00AF1BA5" w:rsidRDefault="00AF1BA5" w:rsidP="00AF1BA5">
            <w:pPr>
              <w:framePr w:w="16210" w:wrap="notBeside" w:vAnchor="text" w:hAnchor="text" w:xAlign="center" w:y="1"/>
              <w:spacing w:line="274" w:lineRule="exact"/>
              <w:rPr>
                <w:lang w:val="en-US"/>
              </w:rPr>
            </w:pPr>
            <w:r>
              <w:rPr>
                <w:rStyle w:val="2115pt0pt"/>
                <w:rFonts w:eastAsia="Corbel"/>
              </w:rPr>
              <w:t>дистанционная</w:t>
            </w:r>
          </w:p>
          <w:p w:rsidR="00AF1BA5" w:rsidRPr="00AF1BA5" w:rsidRDefault="00AF1BA5" w:rsidP="00AF1BA5">
            <w:pPr>
              <w:framePr w:w="16210" w:wrap="notBeside" w:vAnchor="text" w:hAnchor="text" w:xAlign="center" w:y="1"/>
              <w:spacing w:line="274" w:lineRule="exact"/>
              <w:rPr>
                <w:lang w:val="en-US"/>
              </w:rPr>
            </w:pPr>
            <w:r w:rsidRPr="00AF1BA5">
              <w:rPr>
                <w:rStyle w:val="2115pt0pt"/>
                <w:rFonts w:eastAsia="Corbel"/>
                <w:lang w:val="en-US"/>
              </w:rPr>
              <w:t>(Instagram</w:t>
            </w:r>
          </w:p>
          <w:p w:rsidR="00AF1BA5" w:rsidRPr="00AF1BA5" w:rsidRDefault="00AF1BA5" w:rsidP="00AF1BA5">
            <w:pPr>
              <w:framePr w:w="16210" w:wrap="notBeside" w:vAnchor="text" w:hAnchor="text" w:xAlign="center" w:y="1"/>
              <w:spacing w:line="274" w:lineRule="exact"/>
              <w:rPr>
                <w:lang w:val="en-US"/>
              </w:rPr>
            </w:pPr>
            <w:proofErr w:type="gramStart"/>
            <w:r w:rsidRPr="00AF1BA5">
              <w:rPr>
                <w:rStyle w:val="2115pt0pt"/>
                <w:rFonts w:eastAsia="Corbel"/>
                <w:lang w:val="en-US"/>
              </w:rPr>
              <w:t>https</w:t>
            </w:r>
            <w:proofErr w:type="gramEnd"/>
            <w:r w:rsidRPr="00AF1BA5">
              <w:rPr>
                <w:rStyle w:val="2115pt0pt"/>
                <w:rFonts w:eastAsia="Corbel"/>
                <w:lang w:val="en-US"/>
              </w:rPr>
              <w:t xml:space="preserve"> ://www. instaera</w:t>
            </w:r>
          </w:p>
          <w:p w:rsidR="00AF1BA5" w:rsidRPr="00AF1BA5" w:rsidRDefault="00AF1BA5" w:rsidP="00AF1BA5">
            <w:pPr>
              <w:framePr w:w="16210" w:wrap="notBeside" w:vAnchor="text" w:hAnchor="text" w:xAlign="center" w:y="1"/>
              <w:spacing w:line="274" w:lineRule="exact"/>
              <w:rPr>
                <w:lang w:val="en-US"/>
              </w:rPr>
            </w:pPr>
            <w:r w:rsidRPr="00AF1BA5">
              <w:rPr>
                <w:rStyle w:val="2115pt0pt"/>
                <w:rFonts w:eastAsia="Corbel"/>
                <w:lang w:val="en-US"/>
              </w:rPr>
              <w:t>m.com/muzteatrkrd</w:t>
            </w:r>
          </w:p>
          <w:p w:rsidR="00AF1BA5" w:rsidRDefault="00AF1BA5" w:rsidP="00AF1BA5">
            <w:pPr>
              <w:framePr w:w="16210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official</w:t>
            </w:r>
            <w:r>
              <w:rPr>
                <w:rStyle w:val="212pt5pt"/>
                <w:rFonts w:eastAsia="Arial Unicode MS"/>
              </w:rPr>
              <w:t>/)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10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210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210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210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210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42"/>
        <w:gridCol w:w="3274"/>
        <w:gridCol w:w="1982"/>
        <w:gridCol w:w="1838"/>
        <w:gridCol w:w="2266"/>
        <w:gridCol w:w="1133"/>
        <w:gridCol w:w="2016"/>
      </w:tblGrid>
      <w:tr w:rsidR="00AF1BA5" w:rsidTr="00AF1BA5"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2" w:wrap="notBeside" w:vAnchor="text" w:hAnchor="text" w:xAlign="center" w:y="1"/>
              <w:spacing w:line="230" w:lineRule="exact"/>
              <w:ind w:left="280"/>
            </w:pPr>
            <w:r>
              <w:lastRenderedPageBreak/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профессиональное образовательное учреждение Краснодарского края "Новороссийский музыкальный колледж им. Д.Д.Шостаковича"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Концерт отделения "Оркестровые духовые и ударные инструменты" - "День Победы!"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Музыка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Corbel"/>
              </w:rPr>
              <w:t>16 ноября 13.30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8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дистанционная</w:t>
            </w:r>
            <w:proofErr w:type="gramEnd"/>
            <w:r>
              <w:rPr>
                <w:rStyle w:val="2115pt0pt"/>
                <w:rFonts w:eastAsia="Corbel"/>
              </w:rPr>
              <w:t xml:space="preserve"> (сайт колледжа: novomuz2007)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1-4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62" w:wrap="notBeside" w:vAnchor="text" w:hAnchor="text" w:xAlign="center" w:y="1"/>
              <w:spacing w:line="230" w:lineRule="exact"/>
              <w:ind w:left="280"/>
            </w:pPr>
            <w:r>
              <w:rPr>
                <w:rStyle w:val="2115pt0pt"/>
                <w:rFonts w:eastAsia="Corbel"/>
              </w:rPr>
              <w:t>42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концертное бюджетное учреждение культуры Краснодарского края "Краснодарская филармония имени Г.Ф. Пономаренко"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"Цифровая культура" Концерт "Свет далекой звезды" (к 180-летию П.И. Чайковского)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Музыка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21 ноября 16.00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69" w:lineRule="exact"/>
              <w:jc w:val="center"/>
            </w:pPr>
            <w:r>
              <w:rPr>
                <w:rStyle w:val="2115pt0pt"/>
                <w:rFonts w:eastAsia="Corbel"/>
              </w:rPr>
              <w:t>дистанционная https</w:t>
            </w:r>
            <w:proofErr w:type="gramStart"/>
            <w:r>
              <w:rPr>
                <w:rStyle w:val="2115pt0pt"/>
                <w:rFonts w:eastAsia="Corbel"/>
              </w:rPr>
              <w:t xml:space="preserve"> :</w:t>
            </w:r>
            <w:proofErr w:type="gramEnd"/>
            <w:r>
              <w:rPr>
                <w:rStyle w:val="2115pt0pt"/>
                <w:rFonts w:eastAsia="Corbel"/>
              </w:rPr>
              <w:t>//</w:t>
            </w:r>
            <w:hyperlink r:id="rId1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instagra</w:t>
              </w:r>
            </w:hyperlink>
            <w:r>
              <w:rPr>
                <w:rStyle w:val="2115pt0pt"/>
                <w:rFonts w:eastAsia="Corbel"/>
              </w:rPr>
              <w:t xml:space="preserve"> m.com/kubanfilarmo niya/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after="120" w:line="230" w:lineRule="exact"/>
              <w:jc w:val="center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162" w:wrap="notBeside" w:vAnchor="text" w:hAnchor="text" w:xAlign="center" w:y="1"/>
              <w:spacing w:before="120" w:line="230" w:lineRule="exact"/>
              <w:ind w:left="220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62" w:wrap="notBeside" w:vAnchor="text" w:hAnchor="text" w:xAlign="center" w:y="1"/>
              <w:spacing w:line="230" w:lineRule="exact"/>
              <w:ind w:left="220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</w:tbl>
    <w:p w:rsidR="00AF1BA5" w:rsidRDefault="00AF1BA5" w:rsidP="00AF1BA5">
      <w:pPr>
        <w:framePr w:w="16162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52"/>
        <w:gridCol w:w="3259"/>
        <w:gridCol w:w="1987"/>
        <w:gridCol w:w="1848"/>
        <w:gridCol w:w="2261"/>
        <w:gridCol w:w="1142"/>
        <w:gridCol w:w="2021"/>
      </w:tblGrid>
      <w:tr w:rsidR="00AF1BA5" w:rsidTr="00AF1BA5">
        <w:trPr>
          <w:trHeight w:hRule="exact" w:val="27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Corbel"/>
              </w:rPr>
              <w:t>43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профессиональное образовательное учреждение Краснодарского края "Новороссийский музыкальный колледж им. Д.Д.Шостаковича"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"Культпоход". Концерт "Ода профессии"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Музыка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28 ноября 12.00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74" w:lineRule="exact"/>
              <w:jc w:val="both"/>
            </w:pPr>
            <w:proofErr w:type="gramStart"/>
            <w:r>
              <w:rPr>
                <w:rStyle w:val="2115pt0pt"/>
                <w:rFonts w:eastAsia="Corbel"/>
              </w:rPr>
              <w:t>дистанционная</w:t>
            </w:r>
            <w:proofErr w:type="gramEnd"/>
            <w:r>
              <w:rPr>
                <w:rStyle w:val="2115pt0pt"/>
                <w:rFonts w:eastAsia="Corbel"/>
              </w:rPr>
              <w:t xml:space="preserve"> (сайт колледжа: novomuz2007)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1-4</w:t>
            </w:r>
          </w:p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  <w:tr w:rsidR="00AF1BA5" w:rsidTr="00AF1BA5"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6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Corbel"/>
              </w:rPr>
              <w:t>44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концертное бюджетное учреждение культуры Краснодарского края "Краснодарская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"Цифровая культура". Концерт "Три грации"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Музыка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12 декабря 16.00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69" w:lineRule="exact"/>
              <w:jc w:val="center"/>
            </w:pPr>
            <w:r>
              <w:rPr>
                <w:rStyle w:val="2115pt0pt"/>
                <w:rFonts w:eastAsia="Corbel"/>
              </w:rPr>
              <w:t>дистанционная https</w:t>
            </w:r>
            <w:proofErr w:type="gramStart"/>
            <w:r>
              <w:rPr>
                <w:rStyle w:val="2115pt0pt"/>
                <w:rFonts w:eastAsia="Corbel"/>
              </w:rPr>
              <w:t xml:space="preserve"> :</w:t>
            </w:r>
            <w:proofErr w:type="gramEnd"/>
            <w:r>
              <w:rPr>
                <w:rStyle w:val="2115pt0pt"/>
                <w:rFonts w:eastAsia="Corbel"/>
              </w:rPr>
              <w:t>//</w:t>
            </w:r>
            <w:hyperlink r:id="rId2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AF1BA5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instagra</w:t>
              </w:r>
            </w:hyperlink>
            <w:r>
              <w:rPr>
                <w:rStyle w:val="2115pt0pt"/>
                <w:rFonts w:eastAsia="Corbel"/>
              </w:rPr>
              <w:t xml:space="preserve"> m.com/kubanfilarmo niva/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after="120" w:line="230" w:lineRule="exact"/>
            </w:pPr>
            <w:r>
              <w:rPr>
                <w:rStyle w:val="2115pt0pt"/>
                <w:rFonts w:eastAsia="Corbel"/>
              </w:rPr>
              <w:t>9-11</w:t>
            </w:r>
          </w:p>
          <w:p w:rsidR="00AF1BA5" w:rsidRDefault="00AF1BA5" w:rsidP="00AF1BA5">
            <w:pPr>
              <w:framePr w:w="16186" w:wrap="notBeside" w:vAnchor="text" w:hAnchor="text" w:xAlign="center" w:y="1"/>
              <w:spacing w:before="120" w:line="230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6" w:wrap="notBeside" w:vAnchor="text" w:hAnchor="text" w:xAlign="center" w:y="1"/>
              <w:spacing w:line="230" w:lineRule="exact"/>
              <w:ind w:left="220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</w:tbl>
    <w:p w:rsidR="00AF1BA5" w:rsidRDefault="00AF1BA5" w:rsidP="00AF1BA5">
      <w:pPr>
        <w:framePr w:w="16186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942"/>
        <w:gridCol w:w="3264"/>
        <w:gridCol w:w="1997"/>
        <w:gridCol w:w="1834"/>
        <w:gridCol w:w="2270"/>
        <w:gridCol w:w="1138"/>
        <w:gridCol w:w="2021"/>
      </w:tblGrid>
      <w:tr w:rsidR="00AF1BA5" w:rsidTr="00AF1BA5">
        <w:trPr>
          <w:trHeight w:hRule="exact" w:val="5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69" w:lineRule="exac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BA5" w:rsidTr="00AF1BA5"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9A0A5E" w:rsidP="00AF1BA5">
            <w:pPr>
              <w:framePr w:w="16181" w:wrap="notBeside" w:vAnchor="text" w:hAnchor="text" w:xAlign="center" w:y="1"/>
              <w:spacing w:line="230" w:lineRule="exact"/>
              <w:ind w:left="260"/>
            </w:pPr>
            <w:r>
              <w:rPr>
                <w:rStyle w:val="2115pt0pt"/>
                <w:rFonts w:eastAsia="Corbel"/>
              </w:rPr>
              <w:t>45</w:t>
            </w:r>
            <w:r w:rsidR="00AF1BA5">
              <w:rPr>
                <w:rStyle w:val="2115pt0pt"/>
                <w:rFonts w:eastAsia="Corbel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Г осударственное</w:t>
            </w:r>
            <w:proofErr w:type="gramEnd"/>
            <w:r>
              <w:rPr>
                <w:rStyle w:val="2115pt0pt"/>
                <w:rFonts w:eastAsia="Corbel"/>
              </w:rPr>
              <w:t xml:space="preserve"> бюджетное учреждение дополнительного образования Краснодарского края "Специализированная музыкальная школа слепых и слабовидящих детей"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Блок "Культпоход". Концерт</w:t>
            </w:r>
            <w:proofErr w:type="gramStart"/>
            <w:r>
              <w:rPr>
                <w:rStyle w:val="2115pt0pt"/>
                <w:rFonts w:eastAsia="Corbel"/>
              </w:rPr>
              <w:t>"З</w:t>
            </w:r>
            <w:proofErr w:type="gramEnd"/>
            <w:r>
              <w:rPr>
                <w:rStyle w:val="2115pt0pt"/>
                <w:rFonts w:eastAsia="Corbel"/>
              </w:rPr>
              <w:t>вучи баян, звучи аккордеон"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Музыка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8" w:lineRule="exact"/>
            </w:pPr>
            <w:r>
              <w:rPr>
                <w:rStyle w:val="2115pt0pt"/>
                <w:rFonts w:eastAsia="Corbel"/>
              </w:rPr>
              <w:t>23 декабря 15.00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дистанционная (сайт: httns://smsh- armavir.krd.muzkult. ш/</w:t>
            </w:r>
            <w:proofErr w:type="gramEnd"/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Instagram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proofErr w:type="gramStart"/>
            <w:r>
              <w:rPr>
                <w:rStyle w:val="2115pt0pt"/>
                <w:rFonts w:eastAsia="Corbel"/>
              </w:rPr>
              <w:t>armavir_smsh_krd)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1-4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5-8</w:t>
            </w:r>
          </w:p>
          <w:p w:rsidR="00AF1BA5" w:rsidRDefault="00AF1BA5" w:rsidP="00AF1BA5">
            <w:pPr>
              <w:framePr w:w="16181" w:wrap="notBeside" w:vAnchor="text" w:hAnchor="text" w:xAlign="center" w:y="1"/>
              <w:spacing w:line="274" w:lineRule="exact"/>
            </w:pPr>
            <w:r>
              <w:rPr>
                <w:rStyle w:val="2115pt0pt"/>
                <w:rFonts w:eastAsia="Corbel"/>
              </w:rPr>
              <w:t>классы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A5" w:rsidRDefault="00AF1BA5" w:rsidP="00AF1BA5">
            <w:pPr>
              <w:framePr w:w="16181" w:wrap="notBeside" w:vAnchor="text" w:hAnchor="text" w:xAlign="center" w:y="1"/>
              <w:spacing w:line="230" w:lineRule="exact"/>
            </w:pPr>
            <w:r>
              <w:rPr>
                <w:rStyle w:val="2115pt0pt"/>
                <w:rFonts w:eastAsia="Corbel"/>
              </w:rPr>
              <w:t>Не ограничено</w:t>
            </w:r>
          </w:p>
        </w:tc>
      </w:tr>
    </w:tbl>
    <w:p w:rsidR="00AF1BA5" w:rsidRDefault="00AF1BA5" w:rsidP="00AF1BA5">
      <w:pPr>
        <w:framePr w:w="16181" w:wrap="notBeside" w:vAnchor="text" w:hAnchor="text" w:xAlign="center" w:y="1"/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p w:rsidR="00AF1BA5" w:rsidRDefault="00AF1BA5" w:rsidP="00AF1BA5">
      <w:pPr>
        <w:rPr>
          <w:sz w:val="2"/>
          <w:szCs w:val="2"/>
        </w:rPr>
      </w:pPr>
    </w:p>
    <w:p w:rsidR="00B75558" w:rsidRDefault="00B75558"/>
    <w:sectPr w:rsidR="00B75558" w:rsidSect="00AF1BA5">
      <w:pgSz w:w="16840" w:h="11900" w:orient="landscape"/>
      <w:pgMar w:top="0" w:right="131" w:bottom="0" w:left="43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66C"/>
    <w:multiLevelType w:val="multilevel"/>
    <w:tmpl w:val="12DE2D1A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1BDF"/>
    <w:multiLevelType w:val="multilevel"/>
    <w:tmpl w:val="FA146032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F0E43"/>
    <w:multiLevelType w:val="multilevel"/>
    <w:tmpl w:val="8F88BCAA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D368D"/>
    <w:multiLevelType w:val="multilevel"/>
    <w:tmpl w:val="EA0C943C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660B7"/>
    <w:multiLevelType w:val="multilevel"/>
    <w:tmpl w:val="15A83D3C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F7AE3"/>
    <w:multiLevelType w:val="multilevel"/>
    <w:tmpl w:val="3A680F34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200FC"/>
    <w:multiLevelType w:val="multilevel"/>
    <w:tmpl w:val="CFCE9326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97FB2"/>
    <w:multiLevelType w:val="multilevel"/>
    <w:tmpl w:val="41C0D5BE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8702C"/>
    <w:multiLevelType w:val="multilevel"/>
    <w:tmpl w:val="38A8073E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F1DE3"/>
    <w:multiLevelType w:val="multilevel"/>
    <w:tmpl w:val="97BA3638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D6350B"/>
    <w:multiLevelType w:val="multilevel"/>
    <w:tmpl w:val="6C74232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619AC"/>
    <w:multiLevelType w:val="multilevel"/>
    <w:tmpl w:val="0EF6449E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516064"/>
    <w:multiLevelType w:val="multilevel"/>
    <w:tmpl w:val="5B6EED04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5349F"/>
    <w:multiLevelType w:val="multilevel"/>
    <w:tmpl w:val="D4EAB944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9331E"/>
    <w:multiLevelType w:val="multilevel"/>
    <w:tmpl w:val="A0649F02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603B8"/>
    <w:multiLevelType w:val="multilevel"/>
    <w:tmpl w:val="CCC2AE1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C34E44"/>
    <w:multiLevelType w:val="multilevel"/>
    <w:tmpl w:val="8772BE26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62F9E"/>
    <w:multiLevelType w:val="multilevel"/>
    <w:tmpl w:val="D57CAE10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242651"/>
    <w:multiLevelType w:val="multilevel"/>
    <w:tmpl w:val="3E28CE96"/>
    <w:lvl w:ilvl="0">
      <w:numFmt w:val="decimal"/>
      <w:lvlText w:val="1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085298"/>
    <w:multiLevelType w:val="multilevel"/>
    <w:tmpl w:val="B0A09E82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D57BA"/>
    <w:multiLevelType w:val="multilevel"/>
    <w:tmpl w:val="805CEB08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3359D0"/>
    <w:multiLevelType w:val="multilevel"/>
    <w:tmpl w:val="75CC8A9C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DF21B4"/>
    <w:multiLevelType w:val="multilevel"/>
    <w:tmpl w:val="4A587918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0E7424"/>
    <w:multiLevelType w:val="multilevel"/>
    <w:tmpl w:val="94342346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B832A9"/>
    <w:multiLevelType w:val="multilevel"/>
    <w:tmpl w:val="7ED6694E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19"/>
  </w:num>
  <w:num w:numId="14">
    <w:abstractNumId w:val="12"/>
  </w:num>
  <w:num w:numId="15">
    <w:abstractNumId w:val="11"/>
  </w:num>
  <w:num w:numId="16">
    <w:abstractNumId w:val="23"/>
  </w:num>
  <w:num w:numId="17">
    <w:abstractNumId w:val="18"/>
  </w:num>
  <w:num w:numId="18">
    <w:abstractNumId w:val="22"/>
  </w:num>
  <w:num w:numId="19">
    <w:abstractNumId w:val="0"/>
  </w:num>
  <w:num w:numId="20">
    <w:abstractNumId w:val="17"/>
  </w:num>
  <w:num w:numId="21">
    <w:abstractNumId w:val="1"/>
  </w:num>
  <w:num w:numId="22">
    <w:abstractNumId w:val="21"/>
  </w:num>
  <w:num w:numId="23">
    <w:abstractNumId w:val="24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1BA5"/>
    <w:rsid w:val="000842C6"/>
    <w:rsid w:val="003A0B6F"/>
    <w:rsid w:val="009A0A5E"/>
    <w:rsid w:val="00AF1BA5"/>
    <w:rsid w:val="00B75558"/>
    <w:rsid w:val="00E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B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A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F1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AF1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2">
    <w:name w:val="Основной текст (2)"/>
    <w:basedOn w:val="21"/>
    <w:rsid w:val="00AF1BA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AF1BA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F1B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0pt">
    <w:name w:val="Основной текст (2) + 11;5 pt;Интервал 0 pt"/>
    <w:basedOn w:val="21"/>
    <w:rsid w:val="00AF1BA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Georgia75pt0pt">
    <w:name w:val="Основной текст (2) + Georgia;7;5 pt;Интервал 0 pt"/>
    <w:basedOn w:val="21"/>
    <w:rsid w:val="00AF1BA5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15pt0pt0">
    <w:name w:val="Основной текст (2) + 11;5 pt;Полужирный;Интервал 0 pt"/>
    <w:basedOn w:val="21"/>
    <w:rsid w:val="00AF1BA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egoeUI11pt0pt">
    <w:name w:val="Основной текст (2) + Segoe UI;11 pt;Полужирный;Интервал 0 pt"/>
    <w:basedOn w:val="21"/>
    <w:rsid w:val="00AF1BA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LucidaSansUnicode12pt0pt">
    <w:name w:val="Основной текст (2) + Lucida Sans Unicode;12 pt;Интервал 0 pt"/>
    <w:basedOn w:val="21"/>
    <w:rsid w:val="00AF1BA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AF1BA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pt0pt">
    <w:name w:val="Основной текст (2) + 11 pt;Интервал 0 pt"/>
    <w:basedOn w:val="21"/>
    <w:rsid w:val="00AF1BA5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F1B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Corbel11pt0pt">
    <w:name w:val="Основной текст (2) + Corbel;11 pt;Полужирный;Интервал 0 pt"/>
    <w:basedOn w:val="21"/>
    <w:rsid w:val="00AF1BA5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2pt5pt">
    <w:name w:val="Основной текст (2) + 12 pt;Курсив;Интервал 5 pt"/>
    <w:basedOn w:val="21"/>
    <w:rsid w:val="00AF1BA5"/>
    <w:rPr>
      <w:b/>
      <w:bCs/>
      <w:i/>
      <w:iCs/>
      <w:color w:val="000000"/>
      <w:spacing w:val="11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Заголовок №2"/>
    <w:basedOn w:val="a"/>
    <w:link w:val="2"/>
    <w:rsid w:val="00AF1BA5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AF1BA5"/>
    <w:pPr>
      <w:shd w:val="clear" w:color="auto" w:fill="FFFFFF"/>
      <w:spacing w:before="7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AF1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amt" TargetMode="External"/><Relationship Id="rId13" Type="http://schemas.openxmlformats.org/officeDocument/2006/relationships/hyperlink" Target="https://www.faceboo" TargetMode="External"/><Relationship Id="rId18" Type="http://schemas.openxmlformats.org/officeDocument/2006/relationships/hyperlink" Target="http://www.facebo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era" TargetMode="External"/><Relationship Id="rId12" Type="http://schemas.openxmlformats.org/officeDocument/2006/relationships/hyperlink" Target="https://vk.com/dramt" TargetMode="External"/><Relationship Id="rId17" Type="http://schemas.openxmlformats.org/officeDocument/2006/relationships/hyperlink" Target="http://www.facebo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" TargetMode="External"/><Relationship Id="rId20" Type="http://schemas.openxmlformats.org/officeDocument/2006/relationships/hyperlink" Target="http://www.instag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ramt" TargetMode="External"/><Relationship Id="rId11" Type="http://schemas.openxmlformats.org/officeDocument/2006/relationships/hyperlink" Target="http://www.instagra" TargetMode="External"/><Relationship Id="rId5" Type="http://schemas.openxmlformats.org/officeDocument/2006/relationships/hyperlink" Target="https://www.instaera" TargetMode="External"/><Relationship Id="rId15" Type="http://schemas.openxmlformats.org/officeDocument/2006/relationships/hyperlink" Target="https://vk.com/koval" TargetMode="External"/><Relationship Id="rId10" Type="http://schemas.openxmlformats.org/officeDocument/2006/relationships/hyperlink" Target="https://krasnkolkult.k" TargetMode="External"/><Relationship Id="rId19" Type="http://schemas.openxmlformats.org/officeDocument/2006/relationships/hyperlink" Target="http://www.instag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" TargetMode="External"/><Relationship Id="rId14" Type="http://schemas.openxmlformats.org/officeDocument/2006/relationships/hyperlink" Target="https://vk.com/mvh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2020-10-20T07:01:00Z</dcterms:created>
  <dcterms:modified xsi:type="dcterms:W3CDTF">2020-10-20T12:02:00Z</dcterms:modified>
</cp:coreProperties>
</file>