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DB" w:rsidRPr="00A654DB" w:rsidRDefault="00A654DB" w:rsidP="00A654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54DB" w:rsidRPr="00A654DB" w:rsidRDefault="00A654DB" w:rsidP="00A654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Анализ работы</w:t>
      </w:r>
    </w:p>
    <w:p w:rsidR="00A654DB" w:rsidRPr="00A654DB" w:rsidRDefault="00A654DB" w:rsidP="00A654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654DB">
        <w:rPr>
          <w:rFonts w:ascii="Times New Roman" w:eastAsia="Calibri" w:hAnsi="Times New Roman" w:cs="Times New Roman"/>
          <w:b/>
          <w:sz w:val="28"/>
          <w:szCs w:val="28"/>
        </w:rPr>
        <w:t>о подготовке учащихся  9 класса к итоговой аттестации в формате ОГЭ                                  в 2019-2020 учебном году</w:t>
      </w:r>
    </w:p>
    <w:p w:rsidR="00A654DB" w:rsidRPr="00A654DB" w:rsidRDefault="00A654DB" w:rsidP="00A654DB">
      <w:pPr>
        <w:suppressAutoHyphens/>
        <w:spacing w:before="280" w:after="28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С 01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2019 года в МАОУ СОШ №7 велась</w:t>
      </w:r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целенаправленная работа по подготовке к ОГЭ-2020 с целью обеспечения качественной подготовки выпускников 9 класса к сдаче экзаменов.</w:t>
      </w:r>
    </w:p>
    <w:p w:rsidR="00A654DB" w:rsidRPr="00A654DB" w:rsidRDefault="00A654DB" w:rsidP="00A65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Администрацией школы были подготовлены и утверждены</w:t>
      </w:r>
      <w:r w:rsidRPr="00A654D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приказы:</w:t>
      </w:r>
    </w:p>
    <w:p w:rsidR="00A654DB" w:rsidRPr="00A654DB" w:rsidRDefault="00A654DB" w:rsidP="00A654D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приказ №417 от 1.10.2019 «Об утверждении планов мероприятий по подготовке к ОГЭ в МАОУ СОШ №7 в 2019-2020 </w:t>
      </w:r>
      <w:proofErr w:type="spell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</w:t>
      </w:r>
      <w:proofErr w:type="gram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.г</w:t>
      </w:r>
      <w:proofErr w:type="gram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оду</w:t>
      </w:r>
      <w:proofErr w:type="spell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» </w:t>
      </w:r>
    </w:p>
    <w:p w:rsidR="00A654DB" w:rsidRPr="00A654DB" w:rsidRDefault="00A654DB" w:rsidP="00A654D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приказ №439/1 от 16.10.2019 г. «О работе телефонов «Горячей линии» по вопросам организации и проведения ОГЭ в МАОУ СОШ №7 в 2019 – 2020 </w:t>
      </w:r>
      <w:proofErr w:type="spell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</w:t>
      </w:r>
      <w:proofErr w:type="gram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.г</w:t>
      </w:r>
      <w:proofErr w:type="gram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оду</w:t>
      </w:r>
      <w:proofErr w:type="spell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.»</w:t>
      </w:r>
    </w:p>
    <w:p w:rsidR="00A654DB" w:rsidRPr="00A654DB" w:rsidRDefault="00A654DB" w:rsidP="00A654DB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приказ №481 от 20.11.2019 г. «Об утверждении плана подготовки к ОГЭ учащихся «группы риска»</w:t>
      </w:r>
    </w:p>
    <w:p w:rsidR="00A654DB" w:rsidRPr="00A654DB" w:rsidRDefault="00A654DB" w:rsidP="00A654DB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приказ  № 500/3 от 2.12.19  «О создании МКП на базе МАОУ СОШ №7»</w:t>
      </w:r>
    </w:p>
    <w:p w:rsidR="00A654DB" w:rsidRPr="00A654DB" w:rsidRDefault="00A654DB" w:rsidP="00A654DB">
      <w:pPr>
        <w:suppressAutoHyphens/>
        <w:spacing w:after="0" w:line="240" w:lineRule="auto"/>
        <w:ind w:left="1057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</w:p>
    <w:p w:rsidR="00A654DB" w:rsidRPr="00A654DB" w:rsidRDefault="00A654DB" w:rsidP="00A654D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54DB" w:rsidRPr="00A654DB" w:rsidRDefault="00A654DB" w:rsidP="00A654D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работы  по подготовке к итоговой аттестации в форме  ОГЭ.</w:t>
      </w:r>
    </w:p>
    <w:p w:rsidR="00A654DB" w:rsidRPr="00A654DB" w:rsidRDefault="00A654DB" w:rsidP="00A654D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1.Основные направления работы администрации по подготовке к итоговой аттестации в форме ОГЭ.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формирование и диагностика базы данных 9-х классов.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предварительный выбор выпускниками предметов для сдачи экзаменов.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тематических родительских собраний.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консультаций с учащимися.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графика дополнительных занятий с  преподавателям и 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предметам).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учителей-предметников на </w:t>
      </w:r>
      <w:proofErr w:type="spell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к итоговой аттестации в форме ОГЭ.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обновление тематического стенда « ОГЭ - 2020» </w:t>
      </w:r>
    </w:p>
    <w:p w:rsidR="00A654DB" w:rsidRPr="00A654DB" w:rsidRDefault="00A654DB" w:rsidP="00A654DB">
      <w:pPr>
        <w:numPr>
          <w:ilvl w:val="0"/>
          <w:numId w:val="3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совещания с учителями, работающими в 9-х классах.</w:t>
      </w:r>
    </w:p>
    <w:p w:rsidR="00A654DB" w:rsidRP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Вопросы ОГЭ на педагогических советах и производственных совещаниях в течение первого полугодия  2019-2020 </w:t>
      </w:r>
    </w:p>
    <w:p w:rsidR="00A654DB" w:rsidRPr="00A654DB" w:rsidRDefault="00A654DB" w:rsidP="00A654DB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ОГЭ прошлого учебного года (август). </w:t>
      </w:r>
    </w:p>
    <w:p w:rsidR="00A654DB" w:rsidRPr="00A654DB" w:rsidRDefault="00A654DB" w:rsidP="00A654DB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участии  в ОГЭ по предметам (октябрь). </w:t>
      </w:r>
    </w:p>
    <w:p w:rsidR="00A654DB" w:rsidRPr="00A654DB" w:rsidRDefault="00A654DB" w:rsidP="00A654DB">
      <w:pPr>
        <w:numPr>
          <w:ilvl w:val="0"/>
          <w:numId w:val="4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плана подготовки   к итоговой аттестации в форме ОГЭ. </w:t>
      </w:r>
    </w:p>
    <w:p w:rsidR="00A654DB" w:rsidRPr="00A654DB" w:rsidRDefault="00A654DB" w:rsidP="00A654DB">
      <w:pPr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проведении пробных работ в течение года по плану 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иагностических, тематических работ(декабрь)</w:t>
      </w:r>
    </w:p>
    <w:p w:rsidR="00A654DB" w:rsidRP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Направления работы по подготовке к итоговой аттестации в форме ОГЭ</w:t>
      </w:r>
    </w:p>
    <w:p w:rsidR="00A654DB" w:rsidRP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Учителя  предметники 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</w:t>
      </w:r>
      <w:proofErr w:type="spell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в форме  ОГЭ. 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изменения в </w:t>
      </w:r>
      <w:proofErr w:type="spell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КИМах</w:t>
      </w:r>
      <w:proofErr w:type="spell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2020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материалов по подготовке учащихся к итоговой аттестации. 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консультаций по предмету, контроль посещаемости дополнительных занятий.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 9 классов по заполнению бланков ответов ГИА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 обновление стенда «Готовимся к экзамену» по предмету в учебных кабинетах. 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 </w:t>
      </w:r>
      <w:proofErr w:type="spell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 и проведению итоговой аттестации в форме ОГЭ. </w:t>
      </w:r>
    </w:p>
    <w:p w:rsidR="00A654DB" w:rsidRPr="00A654DB" w:rsidRDefault="00A654DB" w:rsidP="00A654DB">
      <w:pPr>
        <w:numPr>
          <w:ilvl w:val="0"/>
          <w:numId w:val="5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Интернет-ресурсами по подготовке к итоговой </w:t>
      </w:r>
      <w:proofErr w:type="spell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открытым</w:t>
      </w:r>
      <w:proofErr w:type="spellEnd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банком ФИПИ, сайтом «Решу ОГЭ»</w:t>
      </w:r>
    </w:p>
    <w:p w:rsid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A102A" w:rsidRDefault="006A102A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654DB" w:rsidRPr="00A654DB" w:rsidRDefault="00A654DB" w:rsidP="00A654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Классные руководители 9 классов </w:t>
      </w:r>
    </w:p>
    <w:p w:rsidR="00A654DB" w:rsidRPr="00A654DB" w:rsidRDefault="00A654DB" w:rsidP="00A654D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документов для формирования базы данных выпускников. </w:t>
      </w:r>
    </w:p>
    <w:p w:rsidR="00A654DB" w:rsidRPr="00A654DB" w:rsidRDefault="00A654DB" w:rsidP="00A654D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учащихся, родителей (лиц, законных представителей) с нормативными документами по итоговой аттестации в форме ГИ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ОГЭ) . </w:t>
      </w:r>
    </w:p>
    <w:p w:rsidR="00A654DB" w:rsidRPr="00A654DB" w:rsidRDefault="00A654DB" w:rsidP="00A654D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 посещаемости учащимися дополнительных занятий по подготовке к итоговой аттестации. </w:t>
      </w:r>
    </w:p>
    <w:p w:rsidR="00A654DB" w:rsidRPr="00A654DB" w:rsidRDefault="00A654DB" w:rsidP="00A654DB">
      <w:pPr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консультаций с учащимися и их родителями (лицами, их законными представителями). </w:t>
      </w:r>
    </w:p>
    <w:p w:rsidR="00A654DB" w:rsidRPr="00A654DB" w:rsidRDefault="00A654DB" w:rsidP="00A654DB">
      <w:p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654DB">
        <w:rPr>
          <w:rFonts w:ascii="Times New Roman" w:eastAsia="Calibri" w:hAnsi="Times New Roman" w:cs="Times New Roman"/>
          <w:color w:val="000000"/>
          <w:sz w:val="24"/>
          <w:szCs w:val="24"/>
        </w:rPr>
        <w:t>В 9-х к</w:t>
      </w:r>
      <w:r w:rsidRPr="00A654DB">
        <w:rPr>
          <w:rFonts w:ascii="Times New Roman" w:eastAsia="Calibri" w:hAnsi="Times New Roman" w:cs="Times New Roman"/>
          <w:color w:val="000000"/>
        </w:rPr>
        <w:t xml:space="preserve">лассах МАОУСОШ №7 </w:t>
      </w:r>
      <w:r w:rsidRPr="00A654DB">
        <w:rPr>
          <w:rFonts w:ascii="Times New Roman" w:eastAsia="Calibri" w:hAnsi="Times New Roman" w:cs="Times New Roman"/>
          <w:b/>
          <w:color w:val="000000"/>
        </w:rPr>
        <w:t>90</w:t>
      </w:r>
      <w:r w:rsidRPr="00A654DB">
        <w:rPr>
          <w:rFonts w:ascii="Times New Roman" w:eastAsia="Calibri" w:hAnsi="Times New Roman" w:cs="Times New Roman"/>
          <w:color w:val="000000"/>
          <w:sz w:val="24"/>
          <w:szCs w:val="24"/>
        </w:rPr>
        <w:t>учеников</w:t>
      </w:r>
      <w:r w:rsidRPr="00A654DB">
        <w:rPr>
          <w:rFonts w:ascii="Times New Roman" w:eastAsia="Calibri" w:hAnsi="Times New Roman" w:cs="Times New Roman"/>
          <w:color w:val="000000"/>
        </w:rPr>
        <w:t xml:space="preserve">, в т.ч. </w:t>
      </w:r>
      <w:r w:rsidRPr="00A654DB">
        <w:rPr>
          <w:rFonts w:ascii="Times New Roman" w:eastAsia="Calibri" w:hAnsi="Times New Roman" w:cs="Times New Roman"/>
          <w:color w:val="000000"/>
          <w:u w:val="single"/>
        </w:rPr>
        <w:t xml:space="preserve">1 учащийся </w:t>
      </w:r>
      <w:proofErr w:type="spellStart"/>
      <w:r w:rsidRPr="00A654DB">
        <w:rPr>
          <w:rFonts w:ascii="Times New Roman" w:eastAsia="Calibri" w:hAnsi="Times New Roman" w:cs="Times New Roman"/>
          <w:color w:val="000000"/>
          <w:u w:val="single"/>
        </w:rPr>
        <w:t>Пелипенко</w:t>
      </w:r>
      <w:proofErr w:type="spellEnd"/>
      <w:r w:rsidRPr="00A654DB">
        <w:rPr>
          <w:rFonts w:ascii="Times New Roman" w:eastAsia="Calibri" w:hAnsi="Times New Roman" w:cs="Times New Roman"/>
          <w:color w:val="000000"/>
          <w:u w:val="single"/>
        </w:rPr>
        <w:t xml:space="preserve"> Иван</w:t>
      </w:r>
      <w:r w:rsidRPr="00A654DB">
        <w:rPr>
          <w:rFonts w:ascii="Times New Roman" w:eastAsia="Calibri" w:hAnsi="Times New Roman" w:cs="Times New Roman"/>
          <w:color w:val="000000"/>
        </w:rPr>
        <w:t xml:space="preserve"> на домашнем обучении</w:t>
      </w:r>
      <w:r w:rsidRPr="00A654DB">
        <w:rPr>
          <w:rFonts w:ascii="Times New Roman" w:eastAsia="Calibri" w:hAnsi="Times New Roman" w:cs="Times New Roman"/>
          <w:color w:val="000000"/>
          <w:sz w:val="24"/>
          <w:szCs w:val="24"/>
        </w:rPr>
        <w:t>. Все выпускники 9 класса будут сдавать ОГЭ</w:t>
      </w:r>
      <w:r w:rsidRPr="00A654DB">
        <w:rPr>
          <w:rFonts w:ascii="Times New Roman" w:eastAsia="Calibri" w:hAnsi="Times New Roman" w:cs="Times New Roman"/>
          <w:color w:val="000000"/>
        </w:rPr>
        <w:t xml:space="preserve">, один ГВЭ </w:t>
      </w:r>
      <w:proofErr w:type="spellStart"/>
      <w:r w:rsidRPr="00A654DB">
        <w:rPr>
          <w:rFonts w:ascii="Times New Roman" w:eastAsia="Calibri" w:hAnsi="Times New Roman" w:cs="Times New Roman"/>
          <w:color w:val="000000"/>
        </w:rPr>
        <w:t>Пелипенко</w:t>
      </w:r>
      <w:proofErr w:type="spellEnd"/>
      <w:r w:rsidRPr="00A654DB">
        <w:rPr>
          <w:rFonts w:ascii="Times New Roman" w:eastAsia="Calibri" w:hAnsi="Times New Roman" w:cs="Times New Roman"/>
          <w:color w:val="000000"/>
        </w:rPr>
        <w:t xml:space="preserve"> Иван</w:t>
      </w:r>
      <w:r w:rsidRPr="00A654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A654D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сентябре с целью качественной подготовки к выпускным экзаменам был предварительно проведён опрос обучающихся о выборе предметов на ГИА и составлен график дополнительных занятий, согласно которому учителями еженедельно проводятся во внеурочное время предметные консультации для учащихся 9</w:t>
      </w:r>
      <w:r w:rsidRPr="00A654DB">
        <w:rPr>
          <w:rFonts w:ascii="Times New Roman" w:eastAsia="Calibri" w:hAnsi="Times New Roman" w:cs="Times New Roman"/>
          <w:bCs/>
          <w:color w:val="000000"/>
        </w:rPr>
        <w:t>-х  классов</w:t>
      </w:r>
      <w:r w:rsidRPr="00A654D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A654D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Так же учителями-предметниками были рассмотрены с обучающимися: требования к экзамену, требования к работе, критерии оценивания.</w:t>
      </w:r>
      <w:proofErr w:type="gramEnd"/>
    </w:p>
    <w:p w:rsidR="00A654DB" w:rsidRPr="00A654DB" w:rsidRDefault="00A654DB" w:rsidP="00A654DB">
      <w:pPr>
        <w:spacing w:after="0" w:line="240" w:lineRule="auto"/>
        <w:ind w:left="72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Координатором ОГЭ Корж И.М. в октябре-ноябре проводилась предварительная работа по формированию школьной базы данных для проведения ОГЭ в 2020 г. по выбору предметов. Был составлен график дополнительных занятий по предметам на 1 полугодие. Каждый предметник во внеурочное время проводил дополнительные занятия по своему предмету, с целью повышения качества  и подготовки к итоговой аттестации.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b/>
          <w:sz w:val="24"/>
          <w:szCs w:val="24"/>
        </w:rPr>
        <w:t>В школе спланирована работа по подготовке учащихся 9  классов к итоговой аттестации.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В соответствии с планом проводились:</w:t>
      </w:r>
    </w:p>
    <w:p w:rsidR="00A654DB" w:rsidRPr="00A654DB" w:rsidRDefault="00A654DB" w:rsidP="00A654D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Контроль  организации повторения по основным  предметам русский язык и математика в 9  класса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>сентябрь) .</w:t>
      </w:r>
    </w:p>
    <w:p w:rsidR="00A654DB" w:rsidRPr="00A654DB" w:rsidRDefault="00A654DB" w:rsidP="00A654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Ознакомление учащихся, их родителей с нормативно – правовой базой по  ГИА;</w:t>
      </w:r>
    </w:p>
    <w:p w:rsidR="00A654DB" w:rsidRPr="00A654DB" w:rsidRDefault="00A654DB" w:rsidP="00A654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Размещение информации по итоговой аттестации на сайте;</w:t>
      </w:r>
    </w:p>
    <w:p w:rsidR="00A654DB" w:rsidRPr="00A654DB" w:rsidRDefault="00A654DB" w:rsidP="00A654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Диагностические работы по предметам в 9  классах в формате ОГЭ  (октябрь-декабрь</w:t>
      </w:r>
      <w:r w:rsidRPr="00A654DB">
        <w:rPr>
          <w:rFonts w:ascii="Times New Roman" w:eastAsia="Calibri" w:hAnsi="Times New Roman" w:cs="Times New Roman"/>
          <w:b/>
          <w:sz w:val="24"/>
          <w:szCs w:val="24"/>
        </w:rPr>
        <w:t>);</w:t>
      </w:r>
    </w:p>
    <w:p w:rsidR="00A654DB" w:rsidRPr="00A654DB" w:rsidRDefault="00A654DB" w:rsidP="00A654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Проведение дополнительных занятий по предметам </w:t>
      </w:r>
    </w:p>
    <w:p w:rsidR="00A654DB" w:rsidRPr="00A654DB" w:rsidRDefault="00A654DB" w:rsidP="00A654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Родительские собрания в 9 классах 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>согласно утвержденного графика)</w:t>
      </w:r>
    </w:p>
    <w:p w:rsidR="00A654DB" w:rsidRPr="00A654DB" w:rsidRDefault="00A654DB" w:rsidP="00A654D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Оформление стенда по подготовке к итоговой аттестации в 9  классах, и сайта школы  </w:t>
      </w:r>
      <w:hyperlink r:id="rId5" w:history="1">
        <w:r w:rsidRPr="00A654D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https://krsrm-school7.obr23.ru</w:t>
        </w:r>
      </w:hyperlink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654DB" w:rsidRPr="00A654DB" w:rsidRDefault="00A654DB" w:rsidP="00A654D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В декабре 2019 года на базе МАОУ СОШ «7 образовался МКП по основным предметам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русский язык и математика </w:t>
      </w:r>
    </w:p>
    <w:p w:rsidR="00A654DB" w:rsidRPr="00A654DB" w:rsidRDefault="00A654DB" w:rsidP="00A654D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Проводится контроль за ус</w:t>
      </w:r>
      <w:r>
        <w:rPr>
          <w:rFonts w:ascii="Times New Roman" w:eastAsia="Calibri" w:hAnsi="Times New Roman" w:cs="Times New Roman"/>
          <w:sz w:val="24"/>
          <w:szCs w:val="24"/>
        </w:rPr>
        <w:t>певаемость учащихся 9-х классов</w:t>
      </w:r>
    </w:p>
    <w:p w:rsidR="00A654DB" w:rsidRPr="00A654DB" w:rsidRDefault="00A654DB" w:rsidP="00A654DB">
      <w:pPr>
        <w:tabs>
          <w:tab w:val="left" w:pos="144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54DB" w:rsidRPr="00A654DB" w:rsidRDefault="00A654DB" w:rsidP="00A654DB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b/>
          <w:sz w:val="24"/>
          <w:szCs w:val="24"/>
        </w:rPr>
        <w:t xml:space="preserve">      В рамках психологического сопровождения </w:t>
      </w:r>
      <w:proofErr w:type="spellStart"/>
      <w:proofErr w:type="gramStart"/>
      <w:r w:rsidRPr="00A654DB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A654DB">
        <w:rPr>
          <w:rFonts w:ascii="Times New Roman" w:eastAsia="Calibri" w:hAnsi="Times New Roman" w:cs="Times New Roman"/>
          <w:b/>
          <w:sz w:val="24"/>
          <w:szCs w:val="24"/>
        </w:rPr>
        <w:t xml:space="preserve"> - воспитательного</w:t>
      </w:r>
      <w:proofErr w:type="gramEnd"/>
      <w:r w:rsidRPr="00A654DB">
        <w:rPr>
          <w:rFonts w:ascii="Times New Roman" w:eastAsia="Calibri" w:hAnsi="Times New Roman" w:cs="Times New Roman"/>
          <w:b/>
          <w:sz w:val="24"/>
          <w:szCs w:val="24"/>
        </w:rPr>
        <w:t xml:space="preserve"> процесса учащихся 9,  классов</w:t>
      </w: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в ситуации  подготовки к государственной итоговой аттестации в новой форме   в соответствии с планом были проведены следующие виды работ:</w:t>
      </w:r>
    </w:p>
    <w:p w:rsidR="00A654DB" w:rsidRPr="00A654DB" w:rsidRDefault="00A654DB" w:rsidP="00A654DB">
      <w:pPr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Индивидуальные консультации учеников 9, классов по профилактике предэкзаменационного стресса, особенностям психологической подготовки к ОГЭ.</w:t>
      </w:r>
    </w:p>
    <w:p w:rsidR="00A654DB" w:rsidRPr="00A654DB" w:rsidRDefault="00A654DB" w:rsidP="00A654DB">
      <w:pPr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Индивидуальные развивающие занятия с учащимися 9-х, классов по повышению  </w:t>
      </w:r>
      <w:proofErr w:type="spellStart"/>
      <w:r w:rsidRPr="00A654DB">
        <w:rPr>
          <w:rFonts w:ascii="Times New Roman" w:eastAsia="Calibri" w:hAnsi="Times New Roman" w:cs="Times New Roman"/>
          <w:sz w:val="24"/>
          <w:szCs w:val="24"/>
        </w:rPr>
        <w:t>стрессоустойчивости</w:t>
      </w:r>
      <w:proofErr w:type="spell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, обучению приемам снижения тревожности, владения своим </w:t>
      </w:r>
      <w:proofErr w:type="spellStart"/>
      <w:r w:rsidRPr="00A654DB">
        <w:rPr>
          <w:rFonts w:ascii="Times New Roman" w:eastAsia="Calibri" w:hAnsi="Times New Roman" w:cs="Times New Roman"/>
          <w:sz w:val="24"/>
          <w:szCs w:val="24"/>
        </w:rPr>
        <w:t>психоэмоциональным</w:t>
      </w:r>
      <w:proofErr w:type="spell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состоянием в стрессовых ситуациях и т.д.</w:t>
      </w:r>
    </w:p>
    <w:p w:rsidR="00A654DB" w:rsidRPr="00A654DB" w:rsidRDefault="00A654DB" w:rsidP="00A654DB">
      <w:pPr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Индивидуальные консультации родителей по вопросу оказания помощи детям в период государственной итоговой аттестации.</w:t>
      </w:r>
    </w:p>
    <w:p w:rsidR="00A654DB" w:rsidRPr="00A654DB" w:rsidRDefault="00A654DB" w:rsidP="00A654DB">
      <w:pPr>
        <w:numPr>
          <w:ilvl w:val="0"/>
          <w:numId w:val="2"/>
        </w:numPr>
        <w:tabs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Совещания при директоре по вопросам всесторонней подготовки педагогов, учащихся и их родителей к итоговой аттестации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Учащиеся  и родители осведомлены о сайтах, рекомендованных Министерством образования для подготовки к ГИ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ОГЭ).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С сентября проводились  разъяснительные беседы с детьми по вопросам прохождения ГИА: выбора экзаменов, </w:t>
      </w:r>
      <w:proofErr w:type="gram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формах</w:t>
      </w:r>
      <w:proofErr w:type="gram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прохождения ГИА, сроках сдачи экзаменов, изменениях в </w:t>
      </w:r>
      <w:proofErr w:type="spellStart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КИМах</w:t>
      </w:r>
      <w:proofErr w:type="spellEnd"/>
      <w:r w:rsidRPr="00A654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, о порядке проведения ГИА, недопустимости использования сотовой связи и приборов, об установке средств видеонаблюдения, правилах ознакомления с результатами экзаменационных работ, правилах подачи апелляции. Многие</w:t>
      </w:r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выпускники работают с открытым банком ФИПИ, сайтом «Решу ОГЭ» и др. Обучающиеся выполняют задания с использованием работ </w:t>
      </w:r>
      <w:proofErr w:type="spellStart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СтатГрада</w:t>
      </w:r>
      <w:proofErr w:type="spellEnd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, </w:t>
      </w:r>
      <w:proofErr w:type="spellStart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он-лайн</w:t>
      </w:r>
      <w:proofErr w:type="spellEnd"/>
      <w:r w:rsidRPr="00A654DB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задания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>Согласно графика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проведения классных часов проводится информационно-разъяснительная работа среди учащихся 9-х классов в форме классных часов 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   17.октября 2019 года было проведено первое общешкольное родительское собрание </w:t>
      </w:r>
      <w:r w:rsidRPr="00A654DB">
        <w:rPr>
          <w:rFonts w:ascii="Times New Roman" w:eastAsia="Calibri" w:hAnsi="Times New Roman" w:cs="Times New Roman"/>
          <w:b/>
          <w:sz w:val="24"/>
          <w:szCs w:val="24"/>
        </w:rPr>
        <w:t>(протокол №1)«Основные вопросы проведения ГИА-9»</w:t>
      </w: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с участием учителей-предметников по вопросам порядка и проведения ОГЭ в 2020 году. Родители имели возможность ознакомиться с имеющейся нормативно-правовой  базой, узнали об изменениях ОГЭ в 2020 году, о правах выпускников с ОВЗ, ознакомились с графиком дополнительных занятий по подготовке к ОГЭ по предметам. А так же предварительной успеваемостью за 1 четверть. На собрании присутствовало   ____70___ человек. Рассмотрены вопросы:</w:t>
      </w:r>
    </w:p>
    <w:p w:rsidR="00A654DB" w:rsidRPr="00A654DB" w:rsidRDefault="00A654DB" w:rsidP="00A654D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 порядке и формах проведения  ОГЭ -9 в 2020 году;</w:t>
      </w:r>
    </w:p>
    <w:p w:rsidR="00A654DB" w:rsidRPr="00A654DB" w:rsidRDefault="00A654DB" w:rsidP="00A654D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 работе телефонов «горячей линии» по вопросам ГИА в 2020 году;</w:t>
      </w:r>
    </w:p>
    <w:p w:rsidR="00A654DB" w:rsidRPr="00A654DB" w:rsidRDefault="00A654DB" w:rsidP="00A654D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 графике дополнительных занятий по предметам;</w:t>
      </w:r>
    </w:p>
    <w:p w:rsidR="00A654DB" w:rsidRPr="00A654DB" w:rsidRDefault="00A654DB" w:rsidP="00A654D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 проекте расписания ОГЭ в 2020 году;</w:t>
      </w:r>
    </w:p>
    <w:p w:rsidR="00A654DB" w:rsidRPr="00A654DB" w:rsidRDefault="00A654DB" w:rsidP="00A654D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Об информационных ресурсах и порталах по вопросам организации и подготовки к ОГЭ 2020.</w:t>
      </w:r>
    </w:p>
    <w:p w:rsidR="00A654DB" w:rsidRPr="00A654DB" w:rsidRDefault="00A654DB" w:rsidP="00A654D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654DB" w:rsidRDefault="00A654DB" w:rsidP="00A654DB">
      <w:pPr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   19 декабря 2019 года  было проведено второе родительское собрание </w:t>
      </w:r>
      <w:r w:rsidRPr="00A654DB">
        <w:rPr>
          <w:rFonts w:ascii="Times New Roman" w:eastAsia="Calibri" w:hAnsi="Times New Roman" w:cs="Times New Roman"/>
          <w:b/>
          <w:sz w:val="24"/>
          <w:szCs w:val="24"/>
        </w:rPr>
        <w:t xml:space="preserve">(протокол№2) «Помощь семьи в правильном выборе профессии ребёнка». </w:t>
      </w: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Ознакомили родителей с перечнем профессиональных учреждений края, с профильным обучение в МАОУ СОШ №7, порядком подачи заявлений для обучения в профильном классе. На собрании присутствовало   ____68___ человек </w:t>
      </w:r>
    </w:p>
    <w:p w:rsidR="000076C2" w:rsidRDefault="00A8119E" w:rsidP="000076C2">
      <w:pPr>
        <w:rPr>
          <w:rFonts w:ascii="Times New Roman" w:eastAsia="Calibri" w:hAnsi="Times New Roman" w:cs="Times New Roman"/>
          <w:sz w:val="24"/>
          <w:szCs w:val="24"/>
        </w:rPr>
      </w:pPr>
      <w:r w:rsidRPr="000076C2">
        <w:rPr>
          <w:rFonts w:ascii="Times New Roman" w:eastAsia="Calibri" w:hAnsi="Times New Roman" w:cs="Times New Roman"/>
          <w:sz w:val="24"/>
          <w:szCs w:val="24"/>
        </w:rPr>
        <w:t xml:space="preserve">24 </w:t>
      </w:r>
      <w:r w:rsidR="00A654DB" w:rsidRPr="000076C2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0076C2">
        <w:rPr>
          <w:rFonts w:ascii="Times New Roman" w:eastAsia="Calibri" w:hAnsi="Times New Roman" w:cs="Times New Roman"/>
          <w:sz w:val="24"/>
          <w:szCs w:val="24"/>
        </w:rPr>
        <w:t>2020</w:t>
      </w:r>
      <w:r w:rsidR="00A654DB" w:rsidRPr="000076C2">
        <w:rPr>
          <w:rFonts w:ascii="Times New Roman" w:eastAsia="Calibri" w:hAnsi="Times New Roman" w:cs="Times New Roman"/>
          <w:sz w:val="24"/>
          <w:szCs w:val="24"/>
        </w:rPr>
        <w:t xml:space="preserve"> было проведено третье собрание по вопросу</w:t>
      </w:r>
      <w:r w:rsidR="00A654DB" w:rsidRPr="000076C2">
        <w:rPr>
          <w:rFonts w:ascii="Times New Roman" w:eastAsia="Calibri" w:hAnsi="Times New Roman" w:cs="Times New Roman"/>
          <w:b/>
          <w:sz w:val="24"/>
          <w:szCs w:val="24"/>
        </w:rPr>
        <w:t xml:space="preserve"> «Итоговое собеседование по русскому языку»</w:t>
      </w:r>
      <w:r w:rsidR="000076C2" w:rsidRPr="000076C2">
        <w:rPr>
          <w:rFonts w:ascii="Times New Roman" w:hAnsi="Times New Roman"/>
          <w:sz w:val="24"/>
          <w:szCs w:val="24"/>
        </w:rPr>
        <w:t xml:space="preserve"> Слушали информацию заместителя директора по УВР Корж И.М.. по вопросу итогового собеседования как условия допуска к ГИА-9 в 2020 году. В соответствии с п. 11 «Порядке проведения итоговой аттестации по образовательным программам основного общего образования» к ГИА допускаются обучающиеся, имеющие  результат «зачет» за итоговое собеседование по русскому языку.</w:t>
      </w:r>
      <w:r w:rsidR="000076C2" w:rsidRPr="00007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6C2" w:rsidRPr="00A654D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076C2">
        <w:rPr>
          <w:rFonts w:ascii="Times New Roman" w:eastAsia="Calibri" w:hAnsi="Times New Roman" w:cs="Times New Roman"/>
          <w:sz w:val="24"/>
          <w:szCs w:val="24"/>
        </w:rPr>
        <w:t>собрании присутствовало   ____71</w:t>
      </w:r>
      <w:r w:rsidR="000076C2" w:rsidRPr="00A654DB">
        <w:rPr>
          <w:rFonts w:ascii="Times New Roman" w:eastAsia="Calibri" w:hAnsi="Times New Roman" w:cs="Times New Roman"/>
          <w:sz w:val="24"/>
          <w:szCs w:val="24"/>
        </w:rPr>
        <w:t xml:space="preserve">___ человек </w:t>
      </w:r>
    </w:p>
    <w:p w:rsidR="00A654DB" w:rsidRPr="00AD3834" w:rsidRDefault="000076C2" w:rsidP="00A654D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февраля 2020 было проведено четвертое собрание по теме «</w:t>
      </w:r>
      <w:r>
        <w:rPr>
          <w:rFonts w:ascii="Times New Roman" w:eastAsia="Calibri" w:hAnsi="Times New Roman" w:cs="Times New Roman"/>
          <w:b/>
          <w:sz w:val="24"/>
          <w:szCs w:val="24"/>
        </w:rPr>
        <w:t>Правила поведения во время ОГЭ. Процедура проведения ОГЭ-9».</w:t>
      </w:r>
      <w:r w:rsidR="00AD3834" w:rsidRPr="00AD3834">
        <w:rPr>
          <w:rFonts w:ascii="Times New Roman" w:hAnsi="Times New Roman"/>
          <w:sz w:val="24"/>
          <w:szCs w:val="24"/>
        </w:rPr>
        <w:t xml:space="preserve"> </w:t>
      </w:r>
      <w:r w:rsidR="00AD3834" w:rsidRPr="000076C2">
        <w:rPr>
          <w:rFonts w:ascii="Times New Roman" w:hAnsi="Times New Roman"/>
          <w:sz w:val="24"/>
          <w:szCs w:val="24"/>
        </w:rPr>
        <w:t>Слушали информацию заместителя директора по УВР Корж И.М.. по вопросу</w:t>
      </w:r>
      <w:r w:rsidR="00AD3834" w:rsidRPr="00AD38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3834" w:rsidRPr="00AD3834">
        <w:rPr>
          <w:rFonts w:ascii="Times New Roman" w:eastAsia="Calibri" w:hAnsi="Times New Roman" w:cs="Times New Roman"/>
          <w:sz w:val="24"/>
          <w:szCs w:val="24"/>
        </w:rPr>
        <w:t>Правила поведения во время ОГЭ. Процедура проведения ОГЭ-9</w:t>
      </w:r>
      <w:r w:rsidR="00AD3834">
        <w:rPr>
          <w:rFonts w:ascii="Times New Roman" w:eastAsia="Calibri" w:hAnsi="Times New Roman" w:cs="Times New Roman"/>
          <w:sz w:val="24"/>
          <w:szCs w:val="24"/>
        </w:rPr>
        <w:t>. Она рассказала об условиях допуска к ГИА, пунктах проведения, порядок проведения, расписания ОГЭ 2020</w:t>
      </w:r>
      <w:r w:rsidR="00AD3834" w:rsidRPr="000076C2">
        <w:rPr>
          <w:rFonts w:ascii="Times New Roman" w:hAnsi="Times New Roman"/>
          <w:sz w:val="24"/>
          <w:szCs w:val="24"/>
        </w:rPr>
        <w:t>.</w:t>
      </w:r>
      <w:r w:rsidR="00AD3834" w:rsidRPr="000076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3834" w:rsidRPr="00A654D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D3834">
        <w:rPr>
          <w:rFonts w:ascii="Times New Roman" w:eastAsia="Calibri" w:hAnsi="Times New Roman" w:cs="Times New Roman"/>
          <w:sz w:val="24"/>
          <w:szCs w:val="24"/>
        </w:rPr>
        <w:t>собрании присутствовало   ____78</w:t>
      </w:r>
      <w:r w:rsidR="00AD3834" w:rsidRPr="00A654DB">
        <w:rPr>
          <w:rFonts w:ascii="Times New Roman" w:eastAsia="Calibri" w:hAnsi="Times New Roman" w:cs="Times New Roman"/>
          <w:sz w:val="24"/>
          <w:szCs w:val="24"/>
        </w:rPr>
        <w:t xml:space="preserve">___ человек </w:t>
      </w:r>
    </w:p>
    <w:p w:rsidR="00A654DB" w:rsidRPr="00A654DB" w:rsidRDefault="00A654DB" w:rsidP="00A654D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 доводилась</w:t>
      </w:r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сведения родителей информация   об уровне подготовки учащихся, о результатах проведения ДКР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6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степени освоения учащимися оценочных эталонов ГИА, консультирование по вопросам ГИА, </w:t>
      </w:r>
      <w:r w:rsidRPr="00A654DB">
        <w:rPr>
          <w:rFonts w:ascii="Times New Roman" w:eastAsia="Times New Roman" w:hAnsi="Times New Roman" w:cs="Times New Roman"/>
          <w:sz w:val="24"/>
          <w:szCs w:val="24"/>
        </w:rPr>
        <w:t>о процедуре ГИА, особенностях подготовки к тестовой форме сдачи экзаменов, о ресурсах Интернет; проводится индивидуальное консультирование по вопросам подготовки к ОГЭ</w:t>
      </w:r>
    </w:p>
    <w:p w:rsidR="00A654DB" w:rsidRPr="00A654DB" w:rsidRDefault="00A654DB" w:rsidP="00A654D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>Согласно плана</w:t>
      </w:r>
      <w:proofErr w:type="gramEnd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ВШК, утвержденного графика административных диагностических контрольных работ  были проведены диагностические контрольные работы по русскому языку и математике, а так же по предметам по выбору.</w:t>
      </w:r>
    </w:p>
    <w:p w:rsidR="00A654DB" w:rsidRPr="00A654DB" w:rsidRDefault="00A654DB" w:rsidP="00A65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3834" w:rsidRDefault="00AD3834" w:rsidP="00A654D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54DB" w:rsidRPr="00A654DB" w:rsidRDefault="00A654DB" w:rsidP="00A654D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Мониторинг результатов контрольных, диагностических, тренировочных работ по математике и русскому языку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2"/>
        <w:gridCol w:w="4942"/>
        <w:gridCol w:w="1134"/>
        <w:gridCol w:w="1276"/>
        <w:gridCol w:w="1100"/>
      </w:tblGrid>
      <w:tr w:rsidR="00A654DB" w:rsidRPr="00A654DB" w:rsidTr="00674825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</w:tr>
      <w:tr w:rsidR="00A654DB" w:rsidRPr="00A654DB" w:rsidTr="00674825">
        <w:tc>
          <w:tcPr>
            <w:tcW w:w="2112" w:type="dxa"/>
            <w:vMerge w:val="restart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диагностическая контрольная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административная)</w:t>
            </w: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19.09.19.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19,5%</w:t>
            </w:r>
          </w:p>
        </w:tc>
      </w:tr>
      <w:tr w:rsidR="00A654DB" w:rsidRPr="00A654DB" w:rsidTr="00674825">
        <w:tc>
          <w:tcPr>
            <w:tcW w:w="2112" w:type="dxa"/>
            <w:vMerge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МДР по математике</w:t>
            </w:r>
          </w:p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12.10.19.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</w:tr>
      <w:tr w:rsidR="00A654DB" w:rsidRPr="00A654DB" w:rsidTr="00674825">
        <w:tc>
          <w:tcPr>
            <w:tcW w:w="2112" w:type="dxa"/>
            <w:vMerge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работа в формате ОГЭ</w:t>
            </w:r>
          </w:p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24.10.19.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12%</w:t>
            </w:r>
          </w:p>
        </w:tc>
      </w:tr>
      <w:tr w:rsidR="00A654DB" w:rsidRPr="00A654DB" w:rsidTr="00674825">
        <w:tc>
          <w:tcPr>
            <w:tcW w:w="2112" w:type="dxa"/>
            <w:vMerge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работа по геометрии</w:t>
            </w:r>
          </w:p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29.11.19.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A654DB" w:rsidRPr="00A654DB" w:rsidTr="00674825">
        <w:tc>
          <w:tcPr>
            <w:tcW w:w="2112" w:type="dxa"/>
            <w:vMerge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контрольная работа согласно демоверсии</w:t>
            </w: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14.12.19.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A654DB" w:rsidRPr="00A654DB" w:rsidTr="00674825">
        <w:tc>
          <w:tcPr>
            <w:tcW w:w="2112" w:type="dxa"/>
            <w:vMerge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A654DB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="00A654DB"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Р по математике</w:t>
            </w:r>
          </w:p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18.12.19.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100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46%</w:t>
            </w:r>
          </w:p>
        </w:tc>
      </w:tr>
      <w:tr w:rsidR="00674825" w:rsidRPr="00A654DB" w:rsidTr="00674825">
        <w:tc>
          <w:tcPr>
            <w:tcW w:w="2112" w:type="dxa"/>
            <w:vMerge w:val="restart"/>
            <w:tcBorders>
              <w:top w:val="nil"/>
            </w:tcBorders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674825" w:rsidRPr="00A654DB" w:rsidRDefault="00674825" w:rsidP="00416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Р по математике</w:t>
            </w:r>
          </w:p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</w:t>
            </w:r>
          </w:p>
        </w:tc>
        <w:tc>
          <w:tcPr>
            <w:tcW w:w="1276" w:type="dxa"/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100" w:type="dxa"/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16%</w:t>
            </w:r>
          </w:p>
        </w:tc>
      </w:tr>
      <w:tr w:rsidR="00674825" w:rsidRPr="00A654DB" w:rsidTr="00674825">
        <w:tc>
          <w:tcPr>
            <w:tcW w:w="2112" w:type="dxa"/>
            <w:vMerge/>
            <w:tcBorders>
              <w:top w:val="nil"/>
            </w:tcBorders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674825" w:rsidRDefault="00674825" w:rsidP="00416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 по математике</w:t>
            </w:r>
          </w:p>
          <w:p w:rsidR="00674825" w:rsidRDefault="00674825" w:rsidP="00416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28.02.20.</w:t>
            </w:r>
          </w:p>
        </w:tc>
        <w:tc>
          <w:tcPr>
            <w:tcW w:w="1276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100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</w:tc>
      </w:tr>
      <w:tr w:rsidR="00674825" w:rsidRPr="00A654DB" w:rsidTr="00674825">
        <w:tc>
          <w:tcPr>
            <w:tcW w:w="2112" w:type="dxa"/>
            <w:vMerge/>
            <w:tcBorders>
              <w:top w:val="nil"/>
            </w:tcBorders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674825" w:rsidRDefault="00674825" w:rsidP="00416C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пробный экзамен по математике</w:t>
            </w:r>
          </w:p>
        </w:tc>
        <w:tc>
          <w:tcPr>
            <w:tcW w:w="1134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2.03.20.</w:t>
            </w:r>
          </w:p>
        </w:tc>
        <w:tc>
          <w:tcPr>
            <w:tcW w:w="1276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району</w:t>
            </w:r>
          </w:p>
          <w:p w:rsidR="00674825" w:rsidRDefault="00674825" w:rsidP="00674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100" w:type="dxa"/>
            <w:shd w:val="clear" w:color="auto" w:fill="auto"/>
          </w:tcPr>
          <w:p w:rsidR="00674825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школе</w:t>
            </w:r>
          </w:p>
          <w:p w:rsidR="00674825" w:rsidRDefault="00674825" w:rsidP="006748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16C87" w:rsidRPr="00A654DB" w:rsidTr="00674825">
        <w:tc>
          <w:tcPr>
            <w:tcW w:w="2112" w:type="dxa"/>
            <w:vMerge w:val="restart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Входная диагностическая работа 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тестовая часть)</w:t>
            </w: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26.09.19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МДР русский язык (изложение)</w:t>
            </w:r>
          </w:p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28.09.19.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 (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18.10.19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контрольная работа (тестовая часть)</w:t>
            </w: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22.11.19.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Тренировочное итоговое собеседование</w:t>
            </w: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21.12.19.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Зачет 91 %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Незачет 9%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Административная контрольная работа (тестовая часть)</w:t>
            </w:r>
          </w:p>
        </w:tc>
        <w:tc>
          <w:tcPr>
            <w:tcW w:w="1134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</w:t>
            </w:r>
          </w:p>
        </w:tc>
        <w:tc>
          <w:tcPr>
            <w:tcW w:w="1276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100" w:type="dxa"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тоговое собеседование</w:t>
            </w:r>
          </w:p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11.02.20</w:t>
            </w:r>
          </w:p>
        </w:tc>
        <w:tc>
          <w:tcPr>
            <w:tcW w:w="1276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00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Незачёт</w:t>
            </w:r>
          </w:p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  <w:tr w:rsidR="00416C87" w:rsidRPr="00A654DB" w:rsidTr="00674825">
        <w:tc>
          <w:tcPr>
            <w:tcW w:w="2112" w:type="dxa"/>
            <w:vMerge/>
            <w:shd w:val="clear" w:color="auto" w:fill="auto"/>
          </w:tcPr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Пробный экзамен по русскому языку </w:t>
            </w:r>
          </w:p>
          <w:p w:rsidR="00416C87" w:rsidRPr="00A654DB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29.02.20.</w:t>
            </w:r>
          </w:p>
        </w:tc>
        <w:tc>
          <w:tcPr>
            <w:tcW w:w="1276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00" w:type="dxa"/>
            <w:shd w:val="clear" w:color="auto" w:fill="auto"/>
          </w:tcPr>
          <w:p w:rsidR="00416C87" w:rsidRDefault="00416C87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</w:tc>
      </w:tr>
    </w:tbl>
    <w:p w:rsidR="00A654DB" w:rsidRPr="00A654DB" w:rsidRDefault="00A654DB" w:rsidP="00A654D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654DB" w:rsidRPr="00A654DB" w:rsidRDefault="00A654DB" w:rsidP="00A654DB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b/>
          <w:sz w:val="24"/>
          <w:szCs w:val="24"/>
        </w:rPr>
        <w:t>Мониторинг результатов контрольных, диагностических, тренировочных работ по предметам по выбору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2"/>
        <w:gridCol w:w="4375"/>
        <w:gridCol w:w="1276"/>
        <w:gridCol w:w="1276"/>
        <w:gridCol w:w="1525"/>
      </w:tblGrid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кач-ва</w:t>
            </w:r>
            <w:proofErr w:type="spellEnd"/>
          </w:p>
        </w:tc>
      </w:tr>
      <w:tr w:rsidR="00A654DB" w:rsidRPr="00A654DB" w:rsidTr="00F73BF8">
        <w:trPr>
          <w:trHeight w:val="390"/>
        </w:trPr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9.11.19.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A654DB" w:rsidRPr="00A654DB" w:rsidTr="00F73BF8">
        <w:trPr>
          <w:trHeight w:val="572"/>
        </w:trPr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16.11.19.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</w:tr>
      <w:tr w:rsidR="00674825" w:rsidRPr="00A654DB" w:rsidTr="00F73BF8">
        <w:trPr>
          <w:trHeight w:val="572"/>
        </w:trPr>
        <w:tc>
          <w:tcPr>
            <w:tcW w:w="2112" w:type="dxa"/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674825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674825" w:rsidRPr="00A654DB" w:rsidRDefault="00674825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7.03.20</w:t>
            </w:r>
          </w:p>
        </w:tc>
        <w:tc>
          <w:tcPr>
            <w:tcW w:w="1276" w:type="dxa"/>
            <w:shd w:val="clear" w:color="auto" w:fill="auto"/>
          </w:tcPr>
          <w:p w:rsidR="00674825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525" w:type="dxa"/>
            <w:shd w:val="clear" w:color="auto" w:fill="auto"/>
          </w:tcPr>
          <w:p w:rsidR="00674825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География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</w:t>
            </w: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30.11.19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Химия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30.11.19.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62%</w:t>
            </w: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30.11.19.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F73BF8" w:rsidRPr="00A654DB" w:rsidTr="00F73BF8">
        <w:tc>
          <w:tcPr>
            <w:tcW w:w="2112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30.11.19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07.12.19.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Диагностическая работ</w:t>
            </w:r>
            <w:proofErr w:type="gramStart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демоверсии)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07.12.19.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</w:tr>
      <w:tr w:rsidR="00F73BF8" w:rsidRPr="00A654DB" w:rsidTr="00F73BF8">
        <w:tc>
          <w:tcPr>
            <w:tcW w:w="2112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19.03.20</w:t>
            </w: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 47%</w:t>
            </w:r>
          </w:p>
        </w:tc>
        <w:tc>
          <w:tcPr>
            <w:tcW w:w="1525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54DB" w:rsidRPr="00A654DB" w:rsidTr="00F73BF8">
        <w:tc>
          <w:tcPr>
            <w:tcW w:w="2112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37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Тестовая работа 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11.12.19</w:t>
            </w:r>
          </w:p>
        </w:tc>
        <w:tc>
          <w:tcPr>
            <w:tcW w:w="1276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25" w:type="dxa"/>
            <w:shd w:val="clear" w:color="auto" w:fill="auto"/>
          </w:tcPr>
          <w:p w:rsidR="00A654DB" w:rsidRPr="00A654DB" w:rsidRDefault="00A654DB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4DB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F73BF8" w:rsidRPr="00A654DB" w:rsidTr="00F73BF8">
        <w:tc>
          <w:tcPr>
            <w:tcW w:w="2112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shd w:val="clear" w:color="auto" w:fill="auto"/>
          </w:tcPr>
          <w:p w:rsidR="00F73BF8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Пробный экзаме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полный)</w:t>
            </w:r>
          </w:p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04.03.20</w:t>
            </w:r>
          </w:p>
        </w:tc>
        <w:tc>
          <w:tcPr>
            <w:tcW w:w="1276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25" w:type="dxa"/>
            <w:shd w:val="clear" w:color="auto" w:fill="auto"/>
          </w:tcPr>
          <w:p w:rsidR="00F73BF8" w:rsidRPr="00A654DB" w:rsidRDefault="00F73BF8" w:rsidP="00A654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A654DB" w:rsidRPr="00A654DB" w:rsidRDefault="00A654DB" w:rsidP="00A654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         По итогам  диагностических работ  выявлены учащиеся, имеющие низкие баллы как следствие недостаточной подготовки учащихся по предметам и низкой мотивации учащихся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>.</w:t>
      </w:r>
      <w:r w:rsidRPr="00A654DB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Pr="00A654DB">
        <w:rPr>
          <w:rFonts w:ascii="Times New Roman" w:eastAsia="Calibri" w:hAnsi="Times New Roman" w:cs="Times New Roman"/>
          <w:b/>
          <w:sz w:val="24"/>
          <w:szCs w:val="24"/>
        </w:rPr>
        <w:t>список учащихся «группы риска» прилагается).</w:t>
      </w: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С родителями учащихся и с учащимися проведена работа по разъяснению сложившейся ситуации, спланирована деятельность со стороны учреждения по исправлению ситуации, направленная на недопущение столь низких баллов за работы в период написания последующих работ. Особое внимание при подготовке к ГИА  необходимо уделить этой категории учащихся (имеющих низкую мотивацию или часто пропускающих уроки и занятия школьного компонента по причине болезни), и спланировать подготовку к аттестационным процедурам особым образом, четко и строго отслеживать подготовку каждого учащегося к ГИА</w:t>
      </w:r>
      <w:proofErr w:type="gramStart"/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A654DB" w:rsidRPr="00A654DB" w:rsidRDefault="00A654DB" w:rsidP="00A654DB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         Учителя-предметники и администрация  по результатам диагностических  работ выявили учащихся, которые показали низкие результаты. С этой категорией учащихся спланирована индивидуальная работа,  выявлены причины низких результатов, разработана система упражнений по ликвидации пробелов в знаниях учащихся.</w:t>
      </w:r>
    </w:p>
    <w:p w:rsidR="00A654DB" w:rsidRPr="00A654DB" w:rsidRDefault="00A654DB" w:rsidP="00A654DB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54DB">
        <w:rPr>
          <w:rFonts w:ascii="Times New Roman" w:eastAsia="Calibri" w:hAnsi="Times New Roman" w:cs="Times New Roman"/>
          <w:b/>
          <w:i/>
          <w:sz w:val="24"/>
          <w:szCs w:val="24"/>
        </w:rPr>
        <w:t>Администрация МАОУ СОШ №7 осуществляет контроль:</w:t>
      </w:r>
    </w:p>
    <w:p w:rsidR="00A654DB" w:rsidRPr="00A654DB" w:rsidRDefault="00A654DB" w:rsidP="00A654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- посещение учебных занятий девятиклассниками;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- проведение доп. занятий для учащихся 9-х классов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- посещение дополнительных занятий учащимися «группы риска»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A654DB">
        <w:rPr>
          <w:rFonts w:ascii="Times New Roman" w:eastAsia="Calibri" w:hAnsi="Times New Roman" w:cs="Times New Roman"/>
          <w:b/>
          <w:i/>
          <w:sz w:val="24"/>
          <w:szCs w:val="24"/>
        </w:rPr>
        <w:t>Согласно плана</w:t>
      </w:r>
      <w:proofErr w:type="gramEnd"/>
      <w:r w:rsidRPr="00A654D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ВШК проведены следующие проверки;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 xml:space="preserve"> - дневников учащихся 9-х классов (</w:t>
      </w:r>
      <w:r w:rsidRPr="00A654DB">
        <w:rPr>
          <w:rFonts w:ascii="Times New Roman" w:eastAsia="Calibri" w:hAnsi="Times New Roman" w:cs="Times New Roman"/>
          <w:b/>
          <w:sz w:val="24"/>
          <w:szCs w:val="24"/>
        </w:rPr>
        <w:t>справка)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- контроль преподавания русского языка в 9 классе</w:t>
      </w:r>
      <w:proofErr w:type="gramStart"/>
      <w:r w:rsidRPr="00A654DB">
        <w:rPr>
          <w:rFonts w:ascii="Times New Roman" w:eastAsia="Calibri" w:hAnsi="Times New Roman" w:cs="Times New Roman"/>
          <w:b/>
          <w:sz w:val="24"/>
          <w:szCs w:val="24"/>
        </w:rPr>
        <w:t>;(</w:t>
      </w:r>
      <w:proofErr w:type="gramEnd"/>
      <w:r w:rsidRPr="00A654DB">
        <w:rPr>
          <w:rFonts w:ascii="Times New Roman" w:eastAsia="Calibri" w:hAnsi="Times New Roman" w:cs="Times New Roman"/>
          <w:b/>
          <w:sz w:val="24"/>
          <w:szCs w:val="24"/>
        </w:rPr>
        <w:t>справка)</w:t>
      </w:r>
    </w:p>
    <w:p w:rsidR="00A654DB" w:rsidRPr="00A654DB" w:rsidRDefault="00A654DB" w:rsidP="00A654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4DB">
        <w:rPr>
          <w:rFonts w:ascii="Times New Roman" w:eastAsia="Calibri" w:hAnsi="Times New Roman" w:cs="Times New Roman"/>
          <w:sz w:val="24"/>
          <w:szCs w:val="24"/>
        </w:rPr>
        <w:t>- контроль преподавания математики в 9 классе</w:t>
      </w:r>
      <w:proofErr w:type="gramStart"/>
      <w:r w:rsidRPr="00A654DB">
        <w:rPr>
          <w:rFonts w:ascii="Times New Roman" w:eastAsia="Calibri" w:hAnsi="Times New Roman" w:cs="Times New Roman"/>
          <w:b/>
          <w:sz w:val="24"/>
          <w:szCs w:val="24"/>
        </w:rPr>
        <w:t>;(</w:t>
      </w:r>
      <w:proofErr w:type="gramEnd"/>
      <w:r w:rsidRPr="00A654DB">
        <w:rPr>
          <w:rFonts w:ascii="Times New Roman" w:eastAsia="Calibri" w:hAnsi="Times New Roman" w:cs="Times New Roman"/>
          <w:b/>
          <w:sz w:val="24"/>
          <w:szCs w:val="24"/>
        </w:rPr>
        <w:t>справка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654DB" w:rsidRPr="00A654DB" w:rsidRDefault="00A654DB" w:rsidP="00A654DB">
      <w:pPr>
        <w:rPr>
          <w:rFonts w:ascii="Times New Roman" w:eastAsia="Calibri" w:hAnsi="Times New Roman" w:cs="Times New Roman"/>
        </w:rPr>
      </w:pPr>
    </w:p>
    <w:p w:rsidR="00A654DB" w:rsidRDefault="00A654DB" w:rsidP="00A654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54D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Вывод:</w:t>
      </w:r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работа по подготовке 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ГИА-9 по всем предметам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веласьсистематически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Учителя проводили</w:t>
      </w:r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серьёзную работу по подготовке </w:t>
      </w:r>
      <w:proofErr w:type="gramStart"/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A65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ОГЭ 2020. </w:t>
      </w:r>
    </w:p>
    <w:p w:rsidR="009B1D0D" w:rsidRPr="00A654DB" w:rsidRDefault="009B1D0D" w:rsidP="00A654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мониторинга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23 выпускника продолжили обучение в 10 классе, остальные 67 учащихся поступили в техникумы, вечернюю школу, СПО.</w:t>
      </w:r>
      <w:bookmarkStart w:id="0" w:name="_GoBack"/>
      <w:bookmarkEnd w:id="0"/>
    </w:p>
    <w:p w:rsidR="00A654DB" w:rsidRPr="00A654DB" w:rsidRDefault="00A654DB" w:rsidP="00A654DB">
      <w:pPr>
        <w:rPr>
          <w:rFonts w:ascii="Times New Roman" w:eastAsia="Calibri" w:hAnsi="Times New Roman" w:cs="Times New Roman"/>
        </w:rPr>
      </w:pPr>
    </w:p>
    <w:p w:rsidR="006831CB" w:rsidRDefault="00A654DB">
      <w:r w:rsidRPr="00A654DB">
        <w:rPr>
          <w:rFonts w:ascii="Times New Roman" w:eastAsia="Calibri" w:hAnsi="Times New Roman" w:cs="Times New Roman"/>
        </w:rPr>
        <w:t xml:space="preserve">   Зам. директора  по УВР                                    Корж И.М.     </w:t>
      </w:r>
    </w:p>
    <w:sectPr w:rsidR="006831CB" w:rsidSect="00AD3834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F26CDF3E"/>
    <w:name w:val="WW8Num4"/>
    <w:lvl w:ilvl="0">
      <w:start w:val="1"/>
      <w:numFmt w:val="bullet"/>
      <w:lvlText w:val=""/>
      <w:lvlJc w:val="left"/>
      <w:pPr>
        <w:tabs>
          <w:tab w:val="num" w:pos="1057"/>
        </w:tabs>
        <w:ind w:left="1057" w:hanging="360"/>
      </w:pPr>
      <w:rPr>
        <w:rFonts w:ascii="Wingdings" w:hAnsi="Wingdings" w:cs="OpenSymbol" w:hint="default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417"/>
        </w:tabs>
        <w:ind w:left="14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77"/>
        </w:tabs>
        <w:ind w:left="17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497"/>
        </w:tabs>
        <w:ind w:left="24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7"/>
        </w:tabs>
        <w:ind w:left="28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577"/>
        </w:tabs>
        <w:ind w:left="35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7"/>
        </w:tabs>
        <w:ind w:left="3937" w:hanging="360"/>
      </w:pPr>
      <w:rPr>
        <w:rFonts w:ascii="OpenSymbol" w:hAnsi="OpenSymbol" w:cs="OpenSymbol"/>
      </w:rPr>
    </w:lvl>
  </w:abstractNum>
  <w:abstractNum w:abstractNumId="1">
    <w:nsid w:val="05525B5A"/>
    <w:multiLevelType w:val="multilevel"/>
    <w:tmpl w:val="97C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21C6A"/>
    <w:multiLevelType w:val="hybridMultilevel"/>
    <w:tmpl w:val="3E6E8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2700"/>
    <w:multiLevelType w:val="multilevel"/>
    <w:tmpl w:val="CC7E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72C86"/>
    <w:multiLevelType w:val="multilevel"/>
    <w:tmpl w:val="98D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A6795"/>
    <w:multiLevelType w:val="hybridMultilevel"/>
    <w:tmpl w:val="F8080D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BF25DC"/>
    <w:multiLevelType w:val="multilevel"/>
    <w:tmpl w:val="1FD48EEC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cs="OpenSymbol" w:hint="default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417"/>
        </w:tabs>
        <w:ind w:left="141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77"/>
        </w:tabs>
        <w:ind w:left="177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37"/>
        </w:tabs>
        <w:ind w:left="2137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497"/>
        </w:tabs>
        <w:ind w:left="249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57"/>
        </w:tabs>
        <w:ind w:left="285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cs="OpenSymbol"/>
        <w:color w:val="000000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577"/>
        </w:tabs>
        <w:ind w:left="357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37"/>
        </w:tabs>
        <w:ind w:left="3937" w:hanging="360"/>
      </w:pPr>
      <w:rPr>
        <w:rFonts w:ascii="OpenSymbol" w:hAnsi="OpenSymbol" w:cs="OpenSymbol"/>
      </w:rPr>
    </w:lvl>
  </w:abstractNum>
  <w:abstractNum w:abstractNumId="7">
    <w:nsid w:val="600E45E8"/>
    <w:multiLevelType w:val="hybridMultilevel"/>
    <w:tmpl w:val="06006D86"/>
    <w:lvl w:ilvl="0" w:tplc="2E642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F36A0"/>
    <w:multiLevelType w:val="multilevel"/>
    <w:tmpl w:val="BDAA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57C77"/>
    <w:multiLevelType w:val="hybridMultilevel"/>
    <w:tmpl w:val="5120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4DB"/>
    <w:rsid w:val="000076C2"/>
    <w:rsid w:val="00113B8E"/>
    <w:rsid w:val="00232FED"/>
    <w:rsid w:val="00416C87"/>
    <w:rsid w:val="004D49EB"/>
    <w:rsid w:val="00674825"/>
    <w:rsid w:val="00680E7D"/>
    <w:rsid w:val="006831CB"/>
    <w:rsid w:val="006A102A"/>
    <w:rsid w:val="006A67C8"/>
    <w:rsid w:val="009B1D0D"/>
    <w:rsid w:val="00A103BA"/>
    <w:rsid w:val="00A654DB"/>
    <w:rsid w:val="00A8119E"/>
    <w:rsid w:val="00AD3834"/>
    <w:rsid w:val="00B8532D"/>
    <w:rsid w:val="00EC6306"/>
    <w:rsid w:val="00F309A3"/>
    <w:rsid w:val="00F7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6C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srm-school7.obr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8</cp:revision>
  <dcterms:created xsi:type="dcterms:W3CDTF">2020-10-25T17:19:00Z</dcterms:created>
  <dcterms:modified xsi:type="dcterms:W3CDTF">2020-12-29T05:56:00Z</dcterms:modified>
</cp:coreProperties>
</file>