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A4" w:rsidRDefault="00293DA4" w:rsidP="0029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A4">
        <w:rPr>
          <w:rFonts w:ascii="Times New Roman" w:hAnsi="Times New Roman" w:cs="Times New Roman"/>
          <w:b/>
          <w:sz w:val="28"/>
          <w:szCs w:val="28"/>
        </w:rPr>
        <w:t xml:space="preserve">Количество зарегистрированных учащихся </w:t>
      </w:r>
    </w:p>
    <w:tbl>
      <w:tblPr>
        <w:tblpPr w:leftFromText="180" w:rightFromText="180" w:vertAnchor="page" w:horzAnchor="margin" w:tblpXSpec="center" w:tblpY="2746"/>
        <w:tblW w:w="7253" w:type="dxa"/>
        <w:tblBorders>
          <w:top w:val="outset" w:sz="6" w:space="0" w:color="FF7F08"/>
          <w:left w:val="outset" w:sz="6" w:space="0" w:color="FF7F08"/>
          <w:bottom w:val="outset" w:sz="6" w:space="0" w:color="FF7F08"/>
          <w:right w:val="outset" w:sz="6" w:space="0" w:color="FF7F08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97"/>
        <w:gridCol w:w="1851"/>
        <w:gridCol w:w="2705"/>
      </w:tblGrid>
      <w:tr w:rsidR="00293DA4" w:rsidTr="00293DA4"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Ступень образования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Из них, зарегистрированных на сайте ГТО</w:t>
            </w:r>
          </w:p>
        </w:tc>
      </w:tr>
      <w:tr w:rsidR="00293DA4" w:rsidTr="00293DA4"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Начальное звено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br/>
              <w:t>(1-4 классы)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482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396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93DA4" w:rsidTr="00293DA4"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Среднее звено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br/>
              <w:t>(5-8 классы)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459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448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93DA4" w:rsidTr="00293DA4"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Старшее звено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br/>
              <w:t>(9-11 классы)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210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200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93DA4" w:rsidTr="00293DA4"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1151 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12" w:space="0" w:color="FFA500"/>
              <w:left w:val="single" w:sz="12" w:space="0" w:color="FFA500"/>
              <w:bottom w:val="single" w:sz="12" w:space="0" w:color="FFA500"/>
              <w:right w:val="single" w:sz="12" w:space="0" w:color="FFA500"/>
            </w:tcBorders>
            <w:shd w:val="clear" w:color="auto" w:fill="FFFFFF"/>
            <w:vAlign w:val="center"/>
            <w:hideMark/>
          </w:tcPr>
          <w:p w:rsidR="00293DA4" w:rsidRDefault="00293DA4" w:rsidP="00293DA4">
            <w:pPr>
              <w:spacing w:after="0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 xml:space="preserve">1044 </w:t>
            </w:r>
            <w:r>
              <w:rPr>
                <w:rFonts w:ascii="Segoe UI" w:eastAsia="Times New Roman" w:hAnsi="Segoe UI" w:cs="Segoe UI"/>
                <w:b/>
                <w:bCs/>
                <w:color w:val="252525"/>
                <w:sz w:val="24"/>
                <w:szCs w:val="24"/>
                <w:lang w:eastAsia="ru-RU"/>
              </w:rPr>
              <w:t>чел.</w:t>
            </w:r>
          </w:p>
        </w:tc>
      </w:tr>
    </w:tbl>
    <w:p w:rsidR="00B20A99" w:rsidRPr="00293DA4" w:rsidRDefault="00293DA4" w:rsidP="0029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A4">
        <w:rPr>
          <w:rFonts w:ascii="Times New Roman" w:hAnsi="Times New Roman" w:cs="Times New Roman"/>
          <w:b/>
          <w:sz w:val="28"/>
          <w:szCs w:val="28"/>
        </w:rPr>
        <w:t>МАОУ СОШ № 7 на сайте ГТО</w:t>
      </w:r>
    </w:p>
    <w:sectPr w:rsidR="00B20A99" w:rsidRPr="00293DA4" w:rsidSect="00B2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1B"/>
    <w:rsid w:val="00293DA4"/>
    <w:rsid w:val="003E257A"/>
    <w:rsid w:val="00B20A99"/>
    <w:rsid w:val="00C3466A"/>
    <w:rsid w:val="00E7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Biblioteka1</cp:lastModifiedBy>
  <cp:revision>3</cp:revision>
  <dcterms:created xsi:type="dcterms:W3CDTF">2023-11-14T06:54:00Z</dcterms:created>
  <dcterms:modified xsi:type="dcterms:W3CDTF">2023-11-14T12:39:00Z</dcterms:modified>
</cp:coreProperties>
</file>