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C5" w:rsidRDefault="003177C5" w:rsidP="00317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B57">
        <w:rPr>
          <w:rFonts w:ascii="Times New Roman" w:hAnsi="Times New Roman" w:cs="Times New Roman"/>
          <w:b/>
          <w:sz w:val="28"/>
          <w:szCs w:val="28"/>
        </w:rPr>
        <w:t xml:space="preserve">2. Технологическая карта изделия </w:t>
      </w:r>
    </w:p>
    <w:p w:rsidR="003177C5" w:rsidRPr="00616B57" w:rsidRDefault="003177C5" w:rsidP="00317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10132" w:type="dxa"/>
        <w:tblInd w:w="-526" w:type="dxa"/>
        <w:tblLayout w:type="fixed"/>
        <w:tblLook w:val="04A0"/>
      </w:tblPr>
      <w:tblGrid>
        <w:gridCol w:w="594"/>
        <w:gridCol w:w="1965"/>
        <w:gridCol w:w="5021"/>
        <w:gridCol w:w="2552"/>
      </w:tblGrid>
      <w:tr w:rsidR="003177C5" w:rsidRPr="007264C6" w:rsidTr="00E40FBA">
        <w:tc>
          <w:tcPr>
            <w:tcW w:w="594" w:type="dxa"/>
          </w:tcPr>
          <w:p w:rsidR="003177C5" w:rsidRPr="007264C6" w:rsidRDefault="003177C5" w:rsidP="00E4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4C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264C6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7264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965" w:type="dxa"/>
          </w:tcPr>
          <w:p w:rsidR="003177C5" w:rsidRPr="007264C6" w:rsidRDefault="003177C5" w:rsidP="00E4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операц</w:t>
            </w:r>
            <w:r w:rsidRPr="007264C6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5021" w:type="dxa"/>
          </w:tcPr>
          <w:p w:rsidR="003177C5" w:rsidRPr="007264C6" w:rsidRDefault="003177C5" w:rsidP="00E4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4C6">
              <w:rPr>
                <w:rFonts w:ascii="Times New Roman" w:hAnsi="Times New Roman" w:cs="Times New Roman"/>
                <w:sz w:val="28"/>
                <w:szCs w:val="28"/>
              </w:rPr>
              <w:t>Графическое  сопровождение операции</w:t>
            </w:r>
          </w:p>
        </w:tc>
        <w:tc>
          <w:tcPr>
            <w:tcW w:w="2552" w:type="dxa"/>
          </w:tcPr>
          <w:p w:rsidR="003177C5" w:rsidRPr="007264C6" w:rsidRDefault="003177C5" w:rsidP="00E4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4C6">
              <w:rPr>
                <w:rFonts w:ascii="Times New Roman" w:hAnsi="Times New Roman" w:cs="Times New Roman"/>
                <w:sz w:val="28"/>
                <w:szCs w:val="28"/>
              </w:rPr>
              <w:t>Материалы, инструменты</w:t>
            </w:r>
          </w:p>
        </w:tc>
      </w:tr>
      <w:tr w:rsidR="003177C5" w:rsidRPr="007264C6" w:rsidTr="00E40FBA">
        <w:tc>
          <w:tcPr>
            <w:tcW w:w="594" w:type="dxa"/>
          </w:tcPr>
          <w:p w:rsidR="003177C5" w:rsidRPr="007264C6" w:rsidRDefault="003177C5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5" w:type="dxa"/>
          </w:tcPr>
          <w:p w:rsidR="003177C5" w:rsidRDefault="00032B13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Подготовка. База.</w:t>
            </w:r>
          </w:p>
          <w:p w:rsidR="00032B13" w:rsidRDefault="00032B13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Бумагу складываем пополам, прикладываем шаблон, обводим, вырезаем.</w:t>
            </w:r>
          </w:p>
          <w:p w:rsidR="00032B13" w:rsidRPr="007264C6" w:rsidRDefault="00032B13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3177C5" w:rsidRPr="007264C6" w:rsidRDefault="00032B13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B1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000375" cy="2505075"/>
                  <wp:effectExtent l="19050" t="0" r="9525" b="0"/>
                  <wp:docPr id="34" name="Рисунок 2" descr="Детские поделки - Мастер-класс Открытка ко Дню Матер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етские поделки - Мастер-класс Открытка ко Дню Матер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427" cy="2504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3177C5" w:rsidRPr="007264C6" w:rsidRDefault="00032B13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Тонированная бумага формата А5, карандаш, ножницы</w:t>
            </w:r>
          </w:p>
        </w:tc>
      </w:tr>
      <w:tr w:rsidR="00032B13" w:rsidRPr="007264C6" w:rsidTr="00E40FBA">
        <w:tc>
          <w:tcPr>
            <w:tcW w:w="594" w:type="dxa"/>
          </w:tcPr>
          <w:p w:rsidR="00032B13" w:rsidRDefault="00032B13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5" w:type="dxa"/>
          </w:tcPr>
          <w:p w:rsidR="00032B13" w:rsidRDefault="00032B13" w:rsidP="00032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Розочки. Вырезать круг радиусом 5 см., складываем, фиксируем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степлером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выворачиваем.</w:t>
            </w:r>
          </w:p>
        </w:tc>
        <w:tc>
          <w:tcPr>
            <w:tcW w:w="5021" w:type="dxa"/>
          </w:tcPr>
          <w:p w:rsidR="00032B13" w:rsidRPr="00032B13" w:rsidRDefault="00032B13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B1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000375" cy="2667000"/>
                  <wp:effectExtent l="19050" t="0" r="9525" b="0"/>
                  <wp:docPr id="32" name="Рисунок 4" descr="Детские поделки - Мастер-класс Открытка ко Дню Матер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етские поделки - Мастер-класс Открытка ко Дню Матер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837" cy="2665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032B13" w:rsidRDefault="00323C86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Вискозные салфетки – разных цветов, ножницы, карандаш, трафарет кружков.</w:t>
            </w:r>
          </w:p>
        </w:tc>
      </w:tr>
      <w:tr w:rsidR="00323C86" w:rsidRPr="007264C6" w:rsidTr="00E40FBA">
        <w:tc>
          <w:tcPr>
            <w:tcW w:w="594" w:type="dxa"/>
          </w:tcPr>
          <w:p w:rsidR="00323C86" w:rsidRDefault="00323C86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965" w:type="dxa"/>
          </w:tcPr>
          <w:p w:rsidR="00323C86" w:rsidRDefault="000B0408" w:rsidP="00032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Лепестки, стебли.</w:t>
            </w:r>
          </w:p>
          <w:p w:rsidR="000B0408" w:rsidRDefault="000B0408" w:rsidP="00032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бумаги нарезаем полосы, сворачиваем их вдоль, дважды, делаем косые срезы в высшей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уголком, скручиваем ствол, выворачиваем лепестки.</w:t>
            </w:r>
          </w:p>
        </w:tc>
        <w:tc>
          <w:tcPr>
            <w:tcW w:w="5021" w:type="dxa"/>
          </w:tcPr>
          <w:p w:rsidR="00323C86" w:rsidRPr="00032B13" w:rsidRDefault="00323C86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inline distT="0" distB="0" distL="0" distR="0">
                  <wp:extent cx="3076575" cy="2105025"/>
                  <wp:effectExtent l="19050" t="0" r="9525" b="0"/>
                  <wp:docPr id="31" name="Рисунок 5" descr="Детские поделки - Мастер-класс Открытка ко Дню Матер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етские поделки - Мастер-класс Открытка ко Дню Матер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00" cy="2106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323C86" w:rsidRDefault="000B0408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Гофрированная бумага зеленого цвета</w:t>
            </w:r>
          </w:p>
        </w:tc>
      </w:tr>
      <w:tr w:rsidR="000B0408" w:rsidRPr="007264C6" w:rsidTr="00E40FBA">
        <w:tc>
          <w:tcPr>
            <w:tcW w:w="594" w:type="dxa"/>
          </w:tcPr>
          <w:p w:rsidR="000B0408" w:rsidRDefault="000B0408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65" w:type="dxa"/>
          </w:tcPr>
          <w:p w:rsidR="000B0408" w:rsidRDefault="000B0408" w:rsidP="00032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Сборка. </w:t>
            </w:r>
          </w:p>
          <w:p w:rsidR="000B0408" w:rsidRDefault="000B0408" w:rsidP="00032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к базе части цветов.</w:t>
            </w:r>
          </w:p>
          <w:p w:rsidR="000B0408" w:rsidRDefault="000B0408" w:rsidP="00032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0B0408" w:rsidRPr="00323C86" w:rsidRDefault="000B0408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40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067050" cy="2390775"/>
                  <wp:effectExtent l="19050" t="0" r="0" b="0"/>
                  <wp:docPr id="33" name="Рисунок 3" descr="Детские поделки - Мастер-класс Открытка ко Дню Матер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етские поделки - Мастер-класс Открытка ко Дню Матер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122" cy="2391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0B0408" w:rsidRDefault="000B0408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Клей.</w:t>
            </w:r>
          </w:p>
        </w:tc>
      </w:tr>
      <w:tr w:rsidR="000B0408" w:rsidRPr="007264C6" w:rsidTr="00E40FBA">
        <w:tc>
          <w:tcPr>
            <w:tcW w:w="594" w:type="dxa"/>
          </w:tcPr>
          <w:p w:rsidR="000B0408" w:rsidRDefault="000B0408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65" w:type="dxa"/>
          </w:tcPr>
          <w:p w:rsidR="000B0408" w:rsidRDefault="000B0408" w:rsidP="004E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открытки. Внутри пишем стихи </w:t>
            </w:r>
            <w:r w:rsidR="007401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поздравление.</w:t>
            </w:r>
          </w:p>
        </w:tc>
        <w:tc>
          <w:tcPr>
            <w:tcW w:w="5021" w:type="dxa"/>
          </w:tcPr>
          <w:p w:rsidR="000B0408" w:rsidRPr="000B0408" w:rsidRDefault="00740184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184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067050" cy="2390775"/>
                  <wp:effectExtent l="19050" t="0" r="0" b="0"/>
                  <wp:docPr id="3" name="Рисунок 3" descr="Детские поделки - Мастер-класс Открытка ко Дню Матер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етские поделки - Мастер-класс Открытка ко Дню Матер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122" cy="2391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0B0408" w:rsidRDefault="00740184" w:rsidP="00E4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 цветные, карандаши.</w:t>
            </w:r>
          </w:p>
        </w:tc>
      </w:tr>
    </w:tbl>
    <w:p w:rsidR="00D25E4B" w:rsidRDefault="00D25E4B" w:rsidP="00323C86">
      <w:pPr>
        <w:spacing w:before="100" w:beforeAutospacing="1" w:after="100" w:afterAutospacing="1" w:line="240" w:lineRule="auto"/>
      </w:pPr>
    </w:p>
    <w:p w:rsidR="000B0408" w:rsidRDefault="000B0408" w:rsidP="00323C86">
      <w:pPr>
        <w:spacing w:before="100" w:beforeAutospacing="1" w:after="100" w:afterAutospacing="1" w:line="240" w:lineRule="auto"/>
      </w:pPr>
    </w:p>
    <w:sectPr w:rsidR="000B0408" w:rsidSect="005D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7C5"/>
    <w:rsid w:val="00032B13"/>
    <w:rsid w:val="000B0408"/>
    <w:rsid w:val="003177C5"/>
    <w:rsid w:val="00323C86"/>
    <w:rsid w:val="004B7E63"/>
    <w:rsid w:val="004E584B"/>
    <w:rsid w:val="00586FCD"/>
    <w:rsid w:val="005D5B4B"/>
    <w:rsid w:val="00740184"/>
    <w:rsid w:val="00B319C5"/>
    <w:rsid w:val="00D25E4B"/>
    <w:rsid w:val="00E319A5"/>
    <w:rsid w:val="00FB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C5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25E4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E4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E4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E4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E4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E4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E4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E4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E4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E4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5E4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5E4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5E4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25E4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25E4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25E4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25E4B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5E4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5E4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5E4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D25E4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25E4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D25E4B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D25E4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25E4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25E4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25E4B"/>
  </w:style>
  <w:style w:type="paragraph" w:styleId="ac">
    <w:name w:val="List Paragraph"/>
    <w:basedOn w:val="a"/>
    <w:uiPriority w:val="34"/>
    <w:qFormat/>
    <w:rsid w:val="00D25E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5E4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25E4B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25E4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D25E4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25E4B"/>
    <w:rPr>
      <w:i/>
      <w:iCs/>
    </w:rPr>
  </w:style>
  <w:style w:type="character" w:styleId="af0">
    <w:name w:val="Intense Emphasis"/>
    <w:uiPriority w:val="21"/>
    <w:qFormat/>
    <w:rsid w:val="00D25E4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25E4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D25E4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D25E4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D25E4B"/>
    <w:pPr>
      <w:outlineLvl w:val="9"/>
    </w:pPr>
  </w:style>
  <w:style w:type="table" w:styleId="af5">
    <w:name w:val="Table Grid"/>
    <w:basedOn w:val="a1"/>
    <w:uiPriority w:val="59"/>
    <w:rsid w:val="003177C5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1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77C5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2014-12-04T17:07:00Z</dcterms:created>
  <dcterms:modified xsi:type="dcterms:W3CDTF">2014-12-04T17:30:00Z</dcterms:modified>
</cp:coreProperties>
</file>