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DF" w:rsidRDefault="001C1ADF">
      <w:pPr>
        <w:rPr>
          <w:rFonts w:ascii="Trebuchet MS"/>
          <w:sz w:val="14"/>
        </w:rPr>
        <w:sectPr w:rsidR="001C1ADF">
          <w:type w:val="continuous"/>
          <w:pgSz w:w="16840" w:h="11910" w:orient="landscape"/>
          <w:pgMar w:top="600" w:right="1133" w:bottom="280" w:left="1133" w:header="720" w:footer="720" w:gutter="0"/>
          <w:cols w:num="2" w:space="720" w:equalWidth="0">
            <w:col w:w="11193" w:space="40"/>
            <w:col w:w="3341"/>
          </w:cols>
        </w:sectPr>
      </w:pPr>
    </w:p>
    <w:p w:rsidR="001C1ADF" w:rsidRDefault="00547B68">
      <w:pPr>
        <w:spacing w:before="119"/>
        <w:ind w:left="10254" w:right="545"/>
        <w:rPr>
          <w:sz w:val="28"/>
        </w:rPr>
      </w:pPr>
      <w:r>
        <w:rPr>
          <w:sz w:val="28"/>
        </w:rPr>
        <w:lastRenderedPageBreak/>
        <w:t>Приложение к приказу директора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МАОУ</w:t>
      </w:r>
      <w:r>
        <w:rPr>
          <w:spacing w:val="-9"/>
          <w:sz w:val="28"/>
        </w:rPr>
        <w:t xml:space="preserve"> </w:t>
      </w:r>
      <w:r>
        <w:rPr>
          <w:sz w:val="28"/>
        </w:rPr>
        <w:t>СОШ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 w:rsidR="007729A4">
        <w:rPr>
          <w:sz w:val="28"/>
        </w:rPr>
        <w:t>7 им. героя России  А.Г. Ковалёва                                                                              от 17.10.2025 № __________</w:t>
      </w:r>
    </w:p>
    <w:p w:rsidR="001C1ADF" w:rsidRDefault="001C1ADF">
      <w:pPr>
        <w:rPr>
          <w:sz w:val="28"/>
        </w:rPr>
      </w:pPr>
    </w:p>
    <w:p w:rsidR="001C1ADF" w:rsidRDefault="001C1ADF">
      <w:pPr>
        <w:spacing w:before="5"/>
        <w:rPr>
          <w:sz w:val="28"/>
        </w:rPr>
      </w:pPr>
    </w:p>
    <w:p w:rsidR="001C1ADF" w:rsidRDefault="00547B68">
      <w:pPr>
        <w:pStyle w:val="a3"/>
        <w:spacing w:before="1" w:line="322" w:lineRule="exact"/>
        <w:ind w:right="1"/>
        <w:jc w:val="center"/>
      </w:pPr>
      <w:r>
        <w:rPr>
          <w:spacing w:val="-4"/>
        </w:rPr>
        <w:t>ПЛАН</w:t>
      </w:r>
    </w:p>
    <w:p w:rsidR="001C1ADF" w:rsidRDefault="00547B68">
      <w:pPr>
        <w:pStyle w:val="a3"/>
        <w:ind w:left="3172" w:right="3173"/>
        <w:jc w:val="center"/>
      </w:pPr>
      <w:r>
        <w:t>информационно-разъяснительной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 xml:space="preserve">проведения государственной итоговой аттестации по образовательным программам основного </w:t>
      </w:r>
      <w:r w:rsidR="007729A4">
        <w:t>общего образования МАОУ СОШ № 7 им. героя России А.Г. Ковалёва</w:t>
      </w:r>
      <w:r>
        <w:rPr>
          <w:spacing w:val="40"/>
        </w:rPr>
        <w:t xml:space="preserve"> </w:t>
      </w:r>
      <w:r>
        <w:t>в 2025 – 2026 учебном году</w:t>
      </w:r>
    </w:p>
    <w:p w:rsidR="001C1ADF" w:rsidRDefault="001C1ADF">
      <w:pPr>
        <w:spacing w:before="92"/>
        <w:rPr>
          <w:b/>
          <w:sz w:val="20"/>
        </w:rPr>
      </w:pPr>
    </w:p>
    <w:tbl>
      <w:tblPr>
        <w:tblStyle w:val="TableNormal"/>
        <w:tblW w:w="1491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835"/>
      </w:tblGrid>
      <w:tr w:rsidR="001C1ADF" w:rsidTr="009B398F">
        <w:trPr>
          <w:trHeight w:val="645"/>
        </w:trPr>
        <w:tc>
          <w:tcPr>
            <w:tcW w:w="711" w:type="dxa"/>
          </w:tcPr>
          <w:p w:rsidR="001C1ADF" w:rsidRDefault="009B398F">
            <w:pPr>
              <w:pStyle w:val="TableParagraph"/>
              <w:spacing w:line="317" w:lineRule="exact"/>
              <w:ind w:left="22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1C1ADF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Default="009B398F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Default="009B398F">
            <w:pPr>
              <w:pStyle w:val="TableParagraph"/>
              <w:spacing w:before="156"/>
              <w:ind w:left="672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35" w:type="dxa"/>
          </w:tcPr>
          <w:p w:rsidR="001C1ADF" w:rsidRDefault="009B398F">
            <w:pPr>
              <w:pStyle w:val="TableParagraph"/>
              <w:spacing w:before="156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1C1ADF" w:rsidTr="009B398F">
        <w:trPr>
          <w:trHeight w:val="566"/>
        </w:trPr>
        <w:tc>
          <w:tcPr>
            <w:tcW w:w="14914" w:type="dxa"/>
            <w:gridSpan w:val="4"/>
          </w:tcPr>
          <w:p w:rsidR="001C1ADF" w:rsidRPr="009B398F" w:rsidRDefault="009B398F">
            <w:pPr>
              <w:pStyle w:val="TableParagraph"/>
              <w:spacing w:before="115"/>
              <w:ind w:left="5434"/>
              <w:rPr>
                <w:b/>
                <w:sz w:val="28"/>
              </w:rPr>
            </w:pPr>
            <w:r w:rsidRPr="009B398F">
              <w:rPr>
                <w:b/>
                <w:sz w:val="28"/>
              </w:rPr>
              <w:t>I.</w:t>
            </w:r>
            <w:r w:rsidRPr="009B398F">
              <w:rPr>
                <w:b/>
                <w:spacing w:val="-5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Работа</w:t>
            </w:r>
            <w:r w:rsidRPr="009B398F">
              <w:rPr>
                <w:b/>
                <w:spacing w:val="-3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с</w:t>
            </w:r>
            <w:r w:rsidRPr="009B398F">
              <w:rPr>
                <w:b/>
                <w:spacing w:val="-5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участниками</w:t>
            </w:r>
            <w:r w:rsidRPr="009B398F">
              <w:rPr>
                <w:b/>
                <w:spacing w:val="-3"/>
                <w:sz w:val="28"/>
              </w:rPr>
              <w:t xml:space="preserve"> </w:t>
            </w:r>
            <w:r w:rsidRPr="009B398F">
              <w:rPr>
                <w:b/>
                <w:spacing w:val="-5"/>
                <w:sz w:val="28"/>
              </w:rPr>
              <w:t>ГИА</w:t>
            </w:r>
          </w:p>
        </w:tc>
      </w:tr>
      <w:tr w:rsidR="001C1ADF" w:rsidRPr="00547B68" w:rsidTr="009B398F">
        <w:trPr>
          <w:trHeight w:val="5100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79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1.1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Проведение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классных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часов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об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особенностях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государственной итоговой аттестации (далее – ГИА) в 2025 – 2026 учебном году: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ind w:right="1158"/>
              <w:rPr>
                <w:sz w:val="28"/>
              </w:rPr>
            </w:pPr>
            <w:r w:rsidRPr="00547B68">
              <w:rPr>
                <w:sz w:val="28"/>
              </w:rPr>
              <w:t>места,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сроки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порядок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подачи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заявления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на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участие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итоговом собеседовании по русскому языку и государственной итоговой аттестации по образовательным программам основного общего образования (ГИА-9);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spacing w:line="242" w:lineRule="auto"/>
              <w:ind w:right="778"/>
              <w:rPr>
                <w:sz w:val="28"/>
              </w:rPr>
            </w:pPr>
            <w:r w:rsidRPr="00547B68">
              <w:rPr>
                <w:sz w:val="28"/>
              </w:rPr>
              <w:t>порядок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собеседования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русскому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языку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и </w:t>
            </w:r>
            <w:r w:rsidRPr="00547B68">
              <w:rPr>
                <w:spacing w:val="-2"/>
                <w:sz w:val="28"/>
              </w:rPr>
              <w:t>ГИА-9;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ind w:right="318"/>
              <w:rPr>
                <w:sz w:val="28"/>
              </w:rPr>
            </w:pPr>
            <w:r w:rsidRPr="00547B68">
              <w:rPr>
                <w:sz w:val="28"/>
              </w:rPr>
              <w:t>выбор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предметов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на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прохождение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ГИА,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том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числе</w:t>
            </w:r>
            <w:r w:rsidRPr="00547B68">
              <w:rPr>
                <w:spacing w:val="-1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поступления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 10-е профильные классы;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ind w:right="268"/>
              <w:rPr>
                <w:sz w:val="28"/>
              </w:rPr>
            </w:pPr>
            <w:r w:rsidRPr="00547B68">
              <w:rPr>
                <w:sz w:val="28"/>
              </w:rPr>
              <w:t>перечень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запрещенных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допустимых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средств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обучения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воспитания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 пункте проведения экзаменов (далее – ППЭ);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spacing w:line="242" w:lineRule="auto"/>
              <w:ind w:right="128"/>
              <w:rPr>
                <w:sz w:val="28"/>
              </w:rPr>
            </w:pPr>
            <w:r w:rsidRPr="00547B68">
              <w:rPr>
                <w:sz w:val="28"/>
              </w:rPr>
              <w:t>процедуры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завершения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экзамена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уважительной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причине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удаления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с </w:t>
            </w:r>
            <w:r w:rsidRPr="00547B68">
              <w:rPr>
                <w:spacing w:val="-2"/>
                <w:sz w:val="28"/>
              </w:rPr>
              <w:t>экзамена;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304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условия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допуска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резервные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дни;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6"/>
              <w:rPr>
                <w:b/>
                <w:sz w:val="28"/>
              </w:rPr>
            </w:pPr>
          </w:p>
          <w:p w:rsidR="001C1ADF" w:rsidRPr="00547B68" w:rsidRDefault="007729A4">
            <w:pPr>
              <w:pStyle w:val="TableParagraph"/>
              <w:spacing w:line="322" w:lineRule="exact"/>
              <w:ind w:left="157"/>
              <w:rPr>
                <w:sz w:val="28"/>
              </w:rPr>
            </w:pPr>
            <w:r w:rsidRPr="00547B68">
              <w:rPr>
                <w:sz w:val="28"/>
              </w:rPr>
              <w:t>сентя</w:t>
            </w:r>
            <w:r w:rsidR="009B398F" w:rsidRPr="00547B68">
              <w:rPr>
                <w:sz w:val="28"/>
              </w:rPr>
              <w:t>брь</w:t>
            </w:r>
            <w:r w:rsidR="009B398F" w:rsidRPr="00547B68">
              <w:rPr>
                <w:spacing w:val="-4"/>
                <w:sz w:val="28"/>
              </w:rPr>
              <w:t xml:space="preserve"> </w:t>
            </w:r>
            <w:r w:rsidR="009B398F" w:rsidRPr="00547B68">
              <w:rPr>
                <w:sz w:val="28"/>
              </w:rPr>
              <w:t>2025</w:t>
            </w:r>
            <w:r w:rsidR="009B398F" w:rsidRPr="00547B68">
              <w:rPr>
                <w:spacing w:val="-3"/>
                <w:sz w:val="28"/>
              </w:rPr>
              <w:t xml:space="preserve"> </w:t>
            </w:r>
            <w:r w:rsidR="009B398F" w:rsidRPr="00547B68">
              <w:rPr>
                <w:spacing w:val="-10"/>
                <w:sz w:val="28"/>
              </w:rPr>
              <w:t>–</w:t>
            </w:r>
          </w:p>
          <w:p w:rsidR="001C1ADF" w:rsidRPr="00547B68" w:rsidRDefault="009B398F">
            <w:pPr>
              <w:pStyle w:val="TableParagraph"/>
              <w:ind w:left="210"/>
              <w:rPr>
                <w:sz w:val="28"/>
              </w:rPr>
            </w:pPr>
            <w:r w:rsidRPr="00547B68">
              <w:rPr>
                <w:sz w:val="28"/>
              </w:rPr>
              <w:t>май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306" w:right="296" w:hanging="2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="007729A4" w:rsidRPr="00547B68">
              <w:rPr>
                <w:sz w:val="28"/>
              </w:rPr>
              <w:t xml:space="preserve">Корж И.М., </w:t>
            </w:r>
            <w:r w:rsidRPr="00547B68">
              <w:rPr>
                <w:spacing w:val="-2"/>
                <w:sz w:val="28"/>
              </w:rPr>
              <w:t xml:space="preserve">классные 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</w:tbl>
    <w:p w:rsidR="001C1ADF" w:rsidRPr="00547B68" w:rsidRDefault="001C1ADF">
      <w:pPr>
        <w:pStyle w:val="TableParagraph"/>
        <w:jc w:val="center"/>
        <w:rPr>
          <w:sz w:val="28"/>
        </w:rPr>
        <w:sectPr w:rsidR="001C1ADF" w:rsidRPr="00547B68" w:rsidSect="007729A4">
          <w:type w:val="continuous"/>
          <w:pgSz w:w="16840" w:h="11910" w:orient="landscape"/>
          <w:pgMar w:top="600" w:right="822" w:bottom="280" w:left="1133" w:header="720" w:footer="72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1491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835"/>
      </w:tblGrid>
      <w:tr w:rsidR="001C1ADF" w:rsidRPr="00547B68" w:rsidTr="009B398F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835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 w:rsidTr="009B398F">
        <w:trPr>
          <w:trHeight w:val="1932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numPr>
                <w:ilvl w:val="0"/>
                <w:numId w:val="8"/>
              </w:numPr>
              <w:tabs>
                <w:tab w:val="left" w:pos="563"/>
                <w:tab w:val="left" w:pos="565"/>
              </w:tabs>
              <w:spacing w:line="242" w:lineRule="auto"/>
              <w:ind w:left="565" w:right="842"/>
              <w:rPr>
                <w:sz w:val="28"/>
              </w:rPr>
            </w:pPr>
            <w:r w:rsidRPr="00547B68">
              <w:rPr>
                <w:sz w:val="28"/>
              </w:rPr>
              <w:t>сроки,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места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порядок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информирования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результатах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 собеседования по русскому языку и ГИА-9;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8"/>
              </w:numPr>
              <w:tabs>
                <w:tab w:val="left" w:pos="563"/>
                <w:tab w:val="left" w:pos="565"/>
              </w:tabs>
              <w:ind w:left="565" w:right="1646"/>
              <w:rPr>
                <w:sz w:val="28"/>
              </w:rPr>
            </w:pPr>
            <w:r w:rsidRPr="00547B68">
              <w:rPr>
                <w:sz w:val="28"/>
              </w:rPr>
              <w:t>сроки, места и порядок подачи апелляции о нарушении установленного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порядка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несогласии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 выставленными баллами;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308" w:lineRule="exact"/>
              <w:ind w:left="564" w:hanging="423"/>
              <w:rPr>
                <w:sz w:val="28"/>
              </w:rPr>
            </w:pPr>
            <w:r w:rsidRPr="00547B68">
              <w:rPr>
                <w:sz w:val="28"/>
              </w:rPr>
              <w:t>оказание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психологической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помощи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сдаче</w:t>
            </w:r>
            <w:r w:rsidRPr="00547B68">
              <w:rPr>
                <w:spacing w:val="-5"/>
                <w:sz w:val="28"/>
              </w:rPr>
              <w:t xml:space="preserve"> ГИА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</w:tr>
      <w:tr w:rsidR="001C1ADF" w:rsidRPr="00547B68" w:rsidTr="009B398F">
        <w:trPr>
          <w:trHeight w:val="3542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1.2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Проведение</w:t>
            </w:r>
            <w:r w:rsidRPr="00547B68">
              <w:rPr>
                <w:spacing w:val="-14"/>
                <w:sz w:val="28"/>
              </w:rPr>
              <w:t xml:space="preserve"> </w:t>
            </w:r>
            <w:r w:rsidRPr="00547B68">
              <w:rPr>
                <w:sz w:val="28"/>
              </w:rPr>
              <w:t>индивидуального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информирования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об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особенностях</w:t>
            </w:r>
          </w:p>
          <w:p w:rsidR="001C1ADF" w:rsidRPr="00547B68" w:rsidRDefault="009B398F">
            <w:pPr>
              <w:pStyle w:val="TableParagraph"/>
              <w:spacing w:before="2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государственной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итоговой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аттестации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(далее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ГИА)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2025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– 2026 учебном году с </w:t>
            </w:r>
            <w:r w:rsidRPr="00547B68">
              <w:rPr>
                <w:b/>
                <w:sz w:val="28"/>
              </w:rPr>
              <w:t>обучающими с ОВЗ</w:t>
            </w:r>
            <w:r w:rsidRPr="00547B68">
              <w:rPr>
                <w:sz w:val="28"/>
              </w:rPr>
              <w:t xml:space="preserve">, детьми-инвалидами и их </w:t>
            </w:r>
            <w:r w:rsidRPr="00547B68">
              <w:rPr>
                <w:spacing w:val="-2"/>
                <w:sz w:val="28"/>
              </w:rPr>
              <w:t>родителями: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формах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4"/>
                <w:sz w:val="28"/>
              </w:rPr>
              <w:t xml:space="preserve"> 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102" w:firstLine="0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местах,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сроках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порядке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подачи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заявления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на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участие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итоговом</w:t>
            </w:r>
            <w:r w:rsidRPr="00547B68">
              <w:rPr>
                <w:spacing w:val="40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собеседовании и ГИА </w:t>
            </w:r>
            <w:proofErr w:type="gramStart"/>
            <w:r w:rsidRPr="00547B68">
              <w:rPr>
                <w:sz w:val="28"/>
              </w:rPr>
              <w:t>для</w:t>
            </w:r>
            <w:proofErr w:type="gramEnd"/>
            <w:r w:rsidRPr="00547B68">
              <w:rPr>
                <w:sz w:val="28"/>
              </w:rPr>
              <w:t xml:space="preserve"> обучающихся с ОВЗ;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" w:line="322" w:lineRule="exact"/>
              <w:ind w:left="269" w:hanging="162"/>
              <w:jc w:val="both"/>
              <w:rPr>
                <w:sz w:val="28"/>
              </w:rPr>
            </w:pPr>
            <w:r w:rsidRPr="00547B68">
              <w:rPr>
                <w:sz w:val="28"/>
              </w:rPr>
              <w:t>участники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ГИА-9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ОВЗ,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порядок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допуска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322" w:lineRule="exact"/>
              <w:ind w:right="103" w:firstLine="0"/>
              <w:jc w:val="both"/>
              <w:rPr>
                <w:sz w:val="28"/>
              </w:rPr>
            </w:pPr>
            <w:r w:rsidRPr="00547B68">
              <w:rPr>
                <w:sz w:val="28"/>
              </w:rPr>
              <w:t>создание условий при проведении ГИА участникам с ограниченными возможностями здоровья (ОВЗ), пакет документов, который необходимо предоставить в школу;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578" w:hanging="108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сентябр</w:t>
            </w:r>
            <w:proofErr w:type="gramStart"/>
            <w:r w:rsidRPr="00547B68">
              <w:rPr>
                <w:spacing w:val="-2"/>
                <w:sz w:val="28"/>
              </w:rPr>
              <w:t>ь-</w:t>
            </w:r>
            <w:proofErr w:type="gramEnd"/>
            <w:r w:rsidRPr="00547B68">
              <w:rPr>
                <w:spacing w:val="-2"/>
                <w:sz w:val="28"/>
              </w:rPr>
              <w:t xml:space="preserve"> октябрь</w:t>
            </w:r>
          </w:p>
        </w:tc>
        <w:tc>
          <w:tcPr>
            <w:tcW w:w="2835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="007729A4" w:rsidRPr="00547B68">
              <w:rPr>
                <w:sz w:val="28"/>
              </w:rPr>
              <w:t>Корж И.М</w:t>
            </w:r>
            <w:r w:rsidRPr="00547B68">
              <w:rPr>
                <w:sz w:val="28"/>
              </w:rPr>
              <w:t xml:space="preserve">., </w:t>
            </w:r>
            <w:r w:rsidRPr="00547B68">
              <w:rPr>
                <w:spacing w:val="-2"/>
                <w:sz w:val="28"/>
              </w:rPr>
              <w:t xml:space="preserve">классные 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  <w:tr w:rsidR="001C1ADF" w:rsidRPr="00547B68" w:rsidTr="009B398F">
        <w:trPr>
          <w:trHeight w:val="1932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1.3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317"/>
              <w:ind w:left="107" w:right="189"/>
              <w:rPr>
                <w:sz w:val="28"/>
              </w:rPr>
            </w:pPr>
            <w:r w:rsidRPr="00547B68">
              <w:rPr>
                <w:sz w:val="28"/>
              </w:rPr>
              <w:t>Размещение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перечня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профилей,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открываемых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общеобразовательных организациях Краснодарского края и примерного перечня учебных предметов по выбору для прохождения ГИА-9, соответствующих профилям обучения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787" w:hanging="471"/>
              <w:rPr>
                <w:sz w:val="28"/>
              </w:rPr>
            </w:pPr>
            <w:r w:rsidRPr="00547B68">
              <w:rPr>
                <w:sz w:val="28"/>
              </w:rPr>
              <w:t>ноябрь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2025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1C1ADF" w:rsidRPr="00547B68" w:rsidRDefault="007729A4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классные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304" w:right="298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  <w:tr w:rsidR="001C1ADF" w:rsidRPr="00547B68" w:rsidTr="009B398F">
        <w:trPr>
          <w:trHeight w:val="1288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1.4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Ознакомление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возможностями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использования</w:t>
            </w:r>
            <w:r w:rsidRPr="00547B68">
              <w:rPr>
                <w:spacing w:val="-7"/>
                <w:sz w:val="28"/>
              </w:rPr>
              <w:t xml:space="preserve"> </w:t>
            </w:r>
            <w:proofErr w:type="gramStart"/>
            <w:r w:rsidRPr="00547B68">
              <w:rPr>
                <w:spacing w:val="-2"/>
                <w:sz w:val="28"/>
              </w:rPr>
              <w:t>федеральных</w:t>
            </w:r>
            <w:proofErr w:type="gramEnd"/>
          </w:p>
          <w:p w:rsidR="001C1ADF" w:rsidRPr="00547B68" w:rsidRDefault="009B398F">
            <w:pPr>
              <w:pStyle w:val="TableParagraph"/>
              <w:spacing w:before="2"/>
              <w:ind w:left="107" w:right="189"/>
              <w:rPr>
                <w:sz w:val="28"/>
              </w:rPr>
            </w:pPr>
            <w:proofErr w:type="gramStart"/>
            <w:r w:rsidRPr="00547B68">
              <w:rPr>
                <w:sz w:val="28"/>
              </w:rPr>
              <w:t>информационных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ресурсов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ГИА-9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(открытый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банк заданий ГИА, </w:t>
            </w:r>
            <w:proofErr w:type="spellStart"/>
            <w:r w:rsidRPr="00547B68">
              <w:rPr>
                <w:sz w:val="28"/>
              </w:rPr>
              <w:t>видеоконсультации</w:t>
            </w:r>
            <w:proofErr w:type="spellEnd"/>
            <w:r w:rsidRPr="00547B68">
              <w:rPr>
                <w:sz w:val="28"/>
              </w:rPr>
              <w:t xml:space="preserve"> Федерального государственного</w:t>
            </w:r>
            <w:proofErr w:type="gramEnd"/>
          </w:p>
          <w:p w:rsidR="001C1ADF" w:rsidRPr="00547B68" w:rsidRDefault="009B398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бюджетного</w:t>
            </w:r>
            <w:r w:rsidRPr="00547B68">
              <w:rPr>
                <w:spacing w:val="-13"/>
                <w:sz w:val="28"/>
              </w:rPr>
              <w:t xml:space="preserve"> </w:t>
            </w:r>
            <w:r w:rsidRPr="00547B68">
              <w:rPr>
                <w:sz w:val="28"/>
              </w:rPr>
              <w:t>научного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учреждения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z w:val="28"/>
              </w:rPr>
              <w:t>«Федеральный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институт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33" w:line="259" w:lineRule="auto"/>
              <w:ind w:left="316" w:right="308" w:firstLine="2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октябр</w:t>
            </w:r>
            <w:proofErr w:type="gramStart"/>
            <w:r w:rsidRPr="00547B68">
              <w:rPr>
                <w:spacing w:val="-2"/>
                <w:sz w:val="28"/>
              </w:rPr>
              <w:t>ь–</w:t>
            </w:r>
            <w:proofErr w:type="gramEnd"/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ноябрь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2025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1C1ADF" w:rsidRPr="00547B68" w:rsidRDefault="004D437A">
            <w:pPr>
              <w:pStyle w:val="TableParagraph"/>
              <w:spacing w:before="156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>Корж И.М.,</w:t>
            </w:r>
          </w:p>
        </w:tc>
      </w:tr>
    </w:tbl>
    <w:p w:rsidR="001C1ADF" w:rsidRPr="00547B68" w:rsidRDefault="001C1ADF" w:rsidP="009B398F">
      <w:pPr>
        <w:pStyle w:val="TableParagraph"/>
        <w:rPr>
          <w:sz w:val="28"/>
        </w:rPr>
        <w:sectPr w:rsidR="001C1ADF" w:rsidRPr="00547B68">
          <w:headerReference w:type="default" r:id="rId9"/>
          <w:pgSz w:w="16840" w:h="11910" w:orient="landscape"/>
          <w:pgMar w:top="600" w:right="1133" w:bottom="280" w:left="1133" w:header="285" w:footer="0" w:gutter="0"/>
          <w:pgNumType w:start="2"/>
          <w:cols w:space="720"/>
        </w:sect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1491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835"/>
      </w:tblGrid>
      <w:tr w:rsidR="001C1ADF" w:rsidRPr="00547B68" w:rsidTr="009B398F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835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 w:rsidTr="009B398F">
        <w:trPr>
          <w:trHeight w:val="976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педагогических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измерений»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(далее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ФИПИ)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предметам,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портал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ГИА-9, телефоны горячих линий)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  <w:tc>
          <w:tcPr>
            <w:tcW w:w="2835" w:type="dxa"/>
          </w:tcPr>
          <w:p w:rsidR="001C1ADF" w:rsidRPr="00547B68" w:rsidRDefault="009B398F">
            <w:pPr>
              <w:pStyle w:val="TableParagraph"/>
              <w:spacing w:line="315" w:lineRule="exact"/>
              <w:ind w:left="304" w:firstLine="273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классные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453" w:right="298" w:hanging="149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  <w:tr w:rsidR="001C1ADF" w:rsidRPr="00547B68" w:rsidTr="009B398F">
        <w:trPr>
          <w:trHeight w:val="1610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1.5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 w:line="242" w:lineRule="auto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Создание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продвижение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информационно-образовательных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ресурсов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 психологической подготовке выпускников к ГИА: сайты, стенды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274" w:line="259" w:lineRule="auto"/>
              <w:ind w:left="180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2025 года – май 2026 года</w:t>
            </w:r>
          </w:p>
        </w:tc>
        <w:tc>
          <w:tcPr>
            <w:tcW w:w="2835" w:type="dxa"/>
          </w:tcPr>
          <w:p w:rsidR="001C1ADF" w:rsidRPr="00547B68" w:rsidRDefault="004D437A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учителя-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предметники</w:t>
            </w:r>
          </w:p>
        </w:tc>
      </w:tr>
      <w:tr w:rsidR="001C1ADF" w:rsidRPr="00547B68" w:rsidTr="009B398F">
        <w:trPr>
          <w:trHeight w:val="1610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1.6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Создание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z w:val="28"/>
              </w:rPr>
              <w:t>продвижение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информационно-познавательных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ресурсов (памятки, социальные сети)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12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57"/>
              <w:rPr>
                <w:sz w:val="28"/>
              </w:rPr>
            </w:pPr>
            <w:r w:rsidRPr="00547B68">
              <w:rPr>
                <w:sz w:val="28"/>
              </w:rPr>
              <w:t>октябрь</w:t>
            </w:r>
            <w:r w:rsidRPr="00547B68">
              <w:rPr>
                <w:spacing w:val="-4"/>
                <w:sz w:val="28"/>
              </w:rPr>
              <w:t xml:space="preserve"> </w:t>
            </w:r>
            <w:r w:rsidR="004D437A" w:rsidRPr="00547B68">
              <w:rPr>
                <w:sz w:val="28"/>
              </w:rPr>
              <w:t>2025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10"/>
                <w:sz w:val="28"/>
              </w:rPr>
              <w:t>–</w:t>
            </w:r>
          </w:p>
          <w:p w:rsidR="001C1ADF" w:rsidRPr="00547B68" w:rsidRDefault="009B398F">
            <w:pPr>
              <w:pStyle w:val="TableParagraph"/>
              <w:spacing w:before="26"/>
              <w:ind w:left="210"/>
              <w:rPr>
                <w:sz w:val="28"/>
              </w:rPr>
            </w:pPr>
            <w:r w:rsidRPr="00547B68">
              <w:rPr>
                <w:sz w:val="28"/>
              </w:rPr>
              <w:t>май</w:t>
            </w:r>
            <w:r w:rsidRPr="00547B68">
              <w:rPr>
                <w:spacing w:val="-2"/>
                <w:sz w:val="28"/>
              </w:rPr>
              <w:t xml:space="preserve"> </w:t>
            </w:r>
            <w:r w:rsidR="004D437A" w:rsidRPr="00547B68">
              <w:rPr>
                <w:sz w:val="28"/>
              </w:rPr>
              <w:t>2026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1C1ADF" w:rsidRPr="00547B68" w:rsidRDefault="004D437A">
            <w:pPr>
              <w:pStyle w:val="TableParagraph"/>
              <w:ind w:left="314" w:right="303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библиотекарь</w:t>
            </w:r>
          </w:p>
          <w:p w:rsidR="001C1ADF" w:rsidRPr="00547B68" w:rsidRDefault="004D437A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Афанасенко Е.А.</w:t>
            </w:r>
          </w:p>
        </w:tc>
      </w:tr>
      <w:tr w:rsidR="001C1ADF" w:rsidRPr="00547B68" w:rsidTr="009B398F">
        <w:trPr>
          <w:trHeight w:val="2253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1.7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Консультации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об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особенностях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процедуры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содержания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 собеседования по русскому языку в 2025 – 2026 учебном году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256" w:right="247" w:hanging="1"/>
              <w:jc w:val="center"/>
              <w:rPr>
                <w:sz w:val="28"/>
              </w:rPr>
            </w:pPr>
            <w:r w:rsidRPr="00547B68">
              <w:rPr>
                <w:sz w:val="28"/>
              </w:rPr>
              <w:t xml:space="preserve">по мере </w:t>
            </w:r>
            <w:r w:rsidRPr="00547B68">
              <w:rPr>
                <w:spacing w:val="-2"/>
                <w:sz w:val="28"/>
              </w:rPr>
              <w:t>поступления федеральных документов</w:t>
            </w:r>
          </w:p>
        </w:tc>
        <w:tc>
          <w:tcPr>
            <w:tcW w:w="2835" w:type="dxa"/>
          </w:tcPr>
          <w:p w:rsidR="001C1ADF" w:rsidRPr="00547B68" w:rsidRDefault="004D437A">
            <w:pPr>
              <w:pStyle w:val="TableParagraph"/>
              <w:ind w:left="316" w:right="307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учителя</w:t>
            </w:r>
          </w:p>
          <w:p w:rsidR="001C1ADF" w:rsidRPr="00547B68" w:rsidRDefault="009B398F">
            <w:pPr>
              <w:pStyle w:val="TableParagraph"/>
              <w:ind w:left="10" w:right="2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русского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языка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и </w:t>
            </w:r>
            <w:r w:rsidRPr="00547B68">
              <w:rPr>
                <w:spacing w:val="-2"/>
                <w:sz w:val="28"/>
              </w:rPr>
              <w:t>литературы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9-х</w:t>
            </w:r>
            <w:r w:rsidRPr="00547B68">
              <w:rPr>
                <w:spacing w:val="-2"/>
                <w:sz w:val="28"/>
              </w:rPr>
              <w:t xml:space="preserve"> классов</w:t>
            </w:r>
          </w:p>
        </w:tc>
      </w:tr>
      <w:tr w:rsidR="001C1ADF" w:rsidRPr="00547B68" w:rsidTr="009B398F">
        <w:trPr>
          <w:trHeight w:val="1932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1.8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7" w:right="189"/>
              <w:rPr>
                <w:sz w:val="28"/>
              </w:rPr>
            </w:pPr>
            <w:r w:rsidRPr="00547B68">
              <w:rPr>
                <w:sz w:val="28"/>
              </w:rPr>
              <w:t>Собеседование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об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условиях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поступления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образовательные организации среднего профессионального образования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244" w:right="235" w:firstLine="1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 2025 года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>январь 2026 года</w:t>
            </w:r>
          </w:p>
        </w:tc>
        <w:tc>
          <w:tcPr>
            <w:tcW w:w="2835" w:type="dxa"/>
          </w:tcPr>
          <w:p w:rsidR="001C1ADF" w:rsidRPr="00547B68" w:rsidRDefault="004D437A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классные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304" w:right="298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</w:tbl>
    <w:p w:rsidR="001C1ADF" w:rsidRPr="00547B68" w:rsidRDefault="001C1ADF">
      <w:pPr>
        <w:pStyle w:val="TableParagraph"/>
        <w:spacing w:line="322" w:lineRule="exact"/>
        <w:jc w:val="center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1491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835"/>
      </w:tblGrid>
      <w:tr w:rsidR="001C1ADF" w:rsidRPr="00547B68" w:rsidTr="009B398F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180" w:right="17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835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 w:rsidTr="009B398F">
        <w:trPr>
          <w:trHeight w:val="1932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1.9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7" w:right="189"/>
              <w:rPr>
                <w:sz w:val="28"/>
              </w:rPr>
            </w:pPr>
            <w:r w:rsidRPr="00547B68">
              <w:rPr>
                <w:sz w:val="28"/>
              </w:rPr>
              <w:t>Разъяснение целей и порядка использования видеонаблюдения, металлоискателей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устройств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подавления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сигналов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подвижной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связи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в </w:t>
            </w:r>
            <w:r w:rsidRPr="00547B68">
              <w:rPr>
                <w:spacing w:val="-4"/>
                <w:sz w:val="28"/>
              </w:rPr>
              <w:t>ППЭ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472" w:hanging="335"/>
              <w:rPr>
                <w:sz w:val="28"/>
              </w:rPr>
            </w:pPr>
            <w:r w:rsidRPr="00547B68">
              <w:rPr>
                <w:sz w:val="28"/>
              </w:rPr>
              <w:t>февраль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6"/>
                <w:sz w:val="28"/>
              </w:rPr>
              <w:t xml:space="preserve"> </w:t>
            </w:r>
            <w:r w:rsidRPr="00547B68">
              <w:rPr>
                <w:sz w:val="28"/>
              </w:rPr>
              <w:t>март 2026 года</w:t>
            </w:r>
          </w:p>
        </w:tc>
        <w:tc>
          <w:tcPr>
            <w:tcW w:w="2835" w:type="dxa"/>
          </w:tcPr>
          <w:p w:rsidR="001C1ADF" w:rsidRPr="00547B68" w:rsidRDefault="004D437A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классные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304" w:right="298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  <w:tr w:rsidR="001C1ADF" w:rsidRPr="00547B68" w:rsidTr="009B398F">
        <w:trPr>
          <w:trHeight w:val="2599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6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 w:rsidRPr="00547B68">
              <w:rPr>
                <w:spacing w:val="-4"/>
                <w:sz w:val="28"/>
              </w:rPr>
              <w:t>1.10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4" w:line="322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Анкетирование</w:t>
            </w:r>
            <w:r w:rsidRPr="00547B68">
              <w:rPr>
                <w:spacing w:val="-11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обучающихся</w:t>
            </w:r>
            <w:proofErr w:type="gramEnd"/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вопросам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году: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выборе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предметов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сдачи</w:t>
            </w:r>
            <w:r w:rsidRPr="00547B68">
              <w:rPr>
                <w:spacing w:val="-4"/>
                <w:sz w:val="28"/>
              </w:rPr>
              <w:t xml:space="preserve"> 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2" w:line="322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психологической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готовности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322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об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ответственности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за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нарушение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4"/>
              </w:tabs>
              <w:ind w:right="458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возможности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использования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дополнительных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материалов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при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сдаче </w:t>
            </w:r>
            <w:r w:rsidRPr="00547B68">
              <w:rPr>
                <w:spacing w:val="-4"/>
                <w:sz w:val="28"/>
              </w:rPr>
              <w:t>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321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сроках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порядке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подачи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рассмотрения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апелляций;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320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сроках,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местах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получения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результатах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5"/>
                <w:sz w:val="28"/>
              </w:rPr>
              <w:t>ГИА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80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декабрь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2025 </w:t>
            </w:r>
            <w:r w:rsidRPr="00547B68">
              <w:rPr>
                <w:spacing w:val="-4"/>
                <w:sz w:val="28"/>
              </w:rPr>
              <w:t>года,</w:t>
            </w:r>
          </w:p>
          <w:p w:rsidR="001C1ADF" w:rsidRPr="00547B68" w:rsidRDefault="009B398F">
            <w:pPr>
              <w:pStyle w:val="TableParagraph"/>
              <w:ind w:left="182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март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6"/>
                <w:sz w:val="28"/>
              </w:rPr>
              <w:t xml:space="preserve"> </w:t>
            </w:r>
            <w:r w:rsidRPr="00547B68">
              <w:rPr>
                <w:sz w:val="28"/>
              </w:rPr>
              <w:t>апрель 2026 года</w:t>
            </w:r>
          </w:p>
        </w:tc>
        <w:tc>
          <w:tcPr>
            <w:tcW w:w="2835" w:type="dxa"/>
          </w:tcPr>
          <w:p w:rsidR="001C1ADF" w:rsidRPr="00547B68" w:rsidRDefault="001C1AD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C1ADF" w:rsidRPr="00547B68" w:rsidRDefault="004D437A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 xml:space="preserve">классные руководители </w:t>
            </w:r>
            <w:r w:rsidR="009B398F" w:rsidRPr="00547B68">
              <w:rPr>
                <w:sz w:val="28"/>
              </w:rPr>
              <w:t>9-х классов</w:t>
            </w:r>
          </w:p>
        </w:tc>
      </w:tr>
      <w:tr w:rsidR="001C1ADF" w:rsidRPr="00547B68" w:rsidTr="009B398F">
        <w:trPr>
          <w:trHeight w:val="568"/>
        </w:trPr>
        <w:tc>
          <w:tcPr>
            <w:tcW w:w="14914" w:type="dxa"/>
            <w:gridSpan w:val="4"/>
          </w:tcPr>
          <w:p w:rsidR="001C1ADF" w:rsidRPr="009B398F" w:rsidRDefault="009B398F">
            <w:pPr>
              <w:pStyle w:val="TableParagraph"/>
              <w:spacing w:before="117"/>
              <w:ind w:left="3917"/>
              <w:rPr>
                <w:b/>
                <w:sz w:val="28"/>
              </w:rPr>
            </w:pPr>
            <w:r w:rsidRPr="009B398F">
              <w:rPr>
                <w:b/>
                <w:sz w:val="28"/>
              </w:rPr>
              <w:t>II.</w:t>
            </w:r>
            <w:r w:rsidRPr="009B398F">
              <w:rPr>
                <w:b/>
                <w:spacing w:val="-8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Работа</w:t>
            </w:r>
            <w:r w:rsidRPr="009B398F">
              <w:rPr>
                <w:b/>
                <w:spacing w:val="-5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с</w:t>
            </w:r>
            <w:r w:rsidRPr="009B398F">
              <w:rPr>
                <w:b/>
                <w:spacing w:val="-5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родителями</w:t>
            </w:r>
            <w:r w:rsidRPr="009B398F">
              <w:rPr>
                <w:b/>
                <w:spacing w:val="-4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(законными</w:t>
            </w:r>
            <w:r w:rsidRPr="009B398F">
              <w:rPr>
                <w:b/>
                <w:spacing w:val="-4"/>
                <w:sz w:val="28"/>
              </w:rPr>
              <w:t xml:space="preserve"> </w:t>
            </w:r>
            <w:r w:rsidRPr="009B398F">
              <w:rPr>
                <w:b/>
                <w:spacing w:val="-2"/>
                <w:sz w:val="28"/>
              </w:rPr>
              <w:t>представителями)</w:t>
            </w:r>
          </w:p>
        </w:tc>
      </w:tr>
      <w:tr w:rsidR="001C1ADF" w:rsidRPr="00547B68" w:rsidTr="009B398F">
        <w:trPr>
          <w:trHeight w:val="1932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2.1</w:t>
            </w:r>
          </w:p>
        </w:tc>
        <w:tc>
          <w:tcPr>
            <w:tcW w:w="9270" w:type="dxa"/>
          </w:tcPr>
          <w:p w:rsidR="001C1ADF" w:rsidRPr="00547B68" w:rsidRDefault="009B398F" w:rsidP="00547B68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Участие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краевых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родительских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собраний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режиме </w:t>
            </w:r>
            <w:r w:rsidRPr="00547B68">
              <w:rPr>
                <w:spacing w:val="-2"/>
                <w:sz w:val="28"/>
              </w:rPr>
              <w:t>видеоконференций</w:t>
            </w:r>
            <w:r w:rsidR="00547B68" w:rsidRPr="00547B68">
              <w:rPr>
                <w:sz w:val="28"/>
              </w:rPr>
              <w:t xml:space="preserve">  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вопросам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ГИА-</w:t>
            </w:r>
            <w:r w:rsidRPr="00547B68">
              <w:rPr>
                <w:spacing w:val="-5"/>
                <w:sz w:val="28"/>
              </w:rPr>
              <w:t>9;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547B68">
            <w:pPr>
              <w:pStyle w:val="TableParagraph"/>
              <w:spacing w:before="314"/>
              <w:rPr>
                <w:sz w:val="28"/>
              </w:rPr>
            </w:pPr>
            <w:r w:rsidRPr="00547B68">
              <w:rPr>
                <w:b/>
                <w:sz w:val="28"/>
              </w:rPr>
              <w:t xml:space="preserve">   </w:t>
            </w:r>
            <w:r w:rsidRPr="00547B68">
              <w:rPr>
                <w:sz w:val="28"/>
              </w:rPr>
              <w:t>Октябрь 2025 -</w:t>
            </w:r>
          </w:p>
          <w:p w:rsidR="001C1ADF" w:rsidRPr="00547B68" w:rsidRDefault="00547B68">
            <w:pPr>
              <w:pStyle w:val="TableParagraph"/>
              <w:ind w:left="179" w:right="174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апрель</w:t>
            </w:r>
            <w:r w:rsidR="009B398F" w:rsidRPr="00547B68">
              <w:rPr>
                <w:sz w:val="28"/>
              </w:rPr>
              <w:t>,</w:t>
            </w:r>
            <w:r w:rsidR="009B398F" w:rsidRPr="00547B68">
              <w:rPr>
                <w:spacing w:val="-2"/>
                <w:sz w:val="28"/>
              </w:rPr>
              <w:t xml:space="preserve"> </w:t>
            </w:r>
            <w:r w:rsidR="009B398F" w:rsidRPr="00547B68">
              <w:rPr>
                <w:spacing w:val="-4"/>
                <w:sz w:val="28"/>
              </w:rPr>
              <w:t>2026</w:t>
            </w:r>
          </w:p>
        </w:tc>
        <w:tc>
          <w:tcPr>
            <w:tcW w:w="2835" w:type="dxa"/>
          </w:tcPr>
          <w:p w:rsidR="001C1ADF" w:rsidRPr="00547B68" w:rsidRDefault="00547B68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>классные руководители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9-х</w:t>
            </w:r>
            <w:r w:rsidRPr="00547B68">
              <w:rPr>
                <w:spacing w:val="-2"/>
                <w:sz w:val="28"/>
              </w:rPr>
              <w:t xml:space="preserve"> классов</w:t>
            </w:r>
          </w:p>
        </w:tc>
      </w:tr>
    </w:tbl>
    <w:p w:rsidR="001C1ADF" w:rsidRPr="00547B68" w:rsidRDefault="001C1ADF">
      <w:pPr>
        <w:pStyle w:val="TableParagraph"/>
        <w:spacing w:line="308" w:lineRule="exact"/>
        <w:jc w:val="center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271"/>
      </w:tblGrid>
      <w:tr w:rsidR="001C1ADF" w:rsidRPr="00547B68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271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>
        <w:trPr>
          <w:trHeight w:val="2899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2.2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Участие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муниципальных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родительских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собраний: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4"/>
              </w:tabs>
              <w:spacing w:before="2"/>
              <w:ind w:right="1091"/>
              <w:rPr>
                <w:sz w:val="28"/>
              </w:rPr>
            </w:pPr>
            <w:r w:rsidRPr="00547B68">
              <w:rPr>
                <w:sz w:val="28"/>
              </w:rPr>
              <w:t>об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особенностях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обязательным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предметам</w:t>
            </w:r>
            <w:r w:rsidRPr="00547B68">
              <w:rPr>
                <w:spacing w:val="-6"/>
                <w:sz w:val="28"/>
              </w:rPr>
              <w:t xml:space="preserve"> </w:t>
            </w:r>
            <w:r w:rsidR="00547B68" w:rsidRPr="00547B68">
              <w:rPr>
                <w:sz w:val="28"/>
              </w:rPr>
              <w:t>и предметам по выбору в 2026</w:t>
            </w:r>
            <w:r w:rsidRPr="00547B68">
              <w:rPr>
                <w:sz w:val="28"/>
              </w:rPr>
              <w:t xml:space="preserve"> году;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4"/>
              </w:tabs>
              <w:ind w:right="461"/>
              <w:rPr>
                <w:sz w:val="28"/>
              </w:rPr>
            </w:pPr>
            <w:r w:rsidRPr="00547B68">
              <w:rPr>
                <w:sz w:val="28"/>
              </w:rPr>
              <w:t>об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итоговом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собеседовании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русскому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языку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как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условии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допуска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к </w:t>
            </w:r>
            <w:r w:rsidRPr="00547B68">
              <w:rPr>
                <w:spacing w:val="-2"/>
                <w:sz w:val="28"/>
              </w:rPr>
              <w:t>ГИА-9;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4"/>
              </w:tabs>
              <w:ind w:right="674"/>
              <w:rPr>
                <w:sz w:val="28"/>
              </w:rPr>
            </w:pPr>
            <w:r w:rsidRPr="00547B68">
              <w:rPr>
                <w:sz w:val="28"/>
              </w:rPr>
              <w:t>об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организации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межшкольных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факультативов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различными целевыми группами: мотивированными на получение высоких результатов и испытывающими затруднения в освоении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424"/>
              <w:rPr>
                <w:sz w:val="28"/>
              </w:rPr>
            </w:pPr>
            <w:r w:rsidRPr="00547B68">
              <w:rPr>
                <w:sz w:val="28"/>
              </w:rPr>
              <w:t>образовательных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программ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учебным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предметам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1C1ADF" w:rsidRPr="00547B68" w:rsidRDefault="00547B68">
            <w:pPr>
              <w:pStyle w:val="TableParagraph"/>
              <w:ind w:left="751" w:hanging="488"/>
              <w:rPr>
                <w:sz w:val="28"/>
              </w:rPr>
            </w:pPr>
            <w:r w:rsidRPr="00547B68">
              <w:rPr>
                <w:sz w:val="28"/>
              </w:rPr>
              <w:t>ноя</w:t>
            </w:r>
            <w:r w:rsidR="009B398F" w:rsidRPr="00547B68">
              <w:rPr>
                <w:sz w:val="28"/>
              </w:rPr>
              <w:t>брь</w:t>
            </w:r>
            <w:r w:rsidR="009B398F" w:rsidRPr="00547B68">
              <w:rPr>
                <w:spacing w:val="-18"/>
                <w:sz w:val="28"/>
              </w:rPr>
              <w:t xml:space="preserve"> </w:t>
            </w:r>
            <w:r w:rsidR="009B398F" w:rsidRPr="00547B68">
              <w:rPr>
                <w:sz w:val="28"/>
              </w:rPr>
              <w:t xml:space="preserve">2025 </w:t>
            </w:r>
            <w:r w:rsidR="009B398F" w:rsidRPr="00547B68">
              <w:rPr>
                <w:spacing w:val="-2"/>
                <w:sz w:val="28"/>
              </w:rPr>
              <w:t>года,</w:t>
            </w:r>
          </w:p>
          <w:p w:rsidR="001C1ADF" w:rsidRPr="00547B68" w:rsidRDefault="009B398F">
            <w:pPr>
              <w:pStyle w:val="TableParagraph"/>
              <w:spacing w:line="321" w:lineRule="exact"/>
              <w:ind w:left="155"/>
              <w:rPr>
                <w:sz w:val="28"/>
              </w:rPr>
            </w:pPr>
            <w:r w:rsidRPr="00547B68">
              <w:rPr>
                <w:sz w:val="28"/>
              </w:rPr>
              <w:t>март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1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547B68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 xml:space="preserve">классные руководители </w:t>
            </w:r>
            <w:r w:rsidR="009B398F" w:rsidRPr="00547B68">
              <w:rPr>
                <w:sz w:val="28"/>
              </w:rPr>
              <w:t>9-х классов</w:t>
            </w:r>
          </w:p>
        </w:tc>
      </w:tr>
      <w:tr w:rsidR="001C1ADF" w:rsidRPr="00547B68">
        <w:trPr>
          <w:trHeight w:val="5797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2.3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 w:right="189"/>
              <w:rPr>
                <w:sz w:val="28"/>
              </w:rPr>
            </w:pPr>
            <w:r w:rsidRPr="00547B68">
              <w:rPr>
                <w:sz w:val="28"/>
              </w:rPr>
              <w:t>Проведение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школьных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родительских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собраний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об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особенностях проведения ГИА в 2025-2026 году: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right="1158"/>
              <w:rPr>
                <w:sz w:val="28"/>
              </w:rPr>
            </w:pPr>
            <w:r w:rsidRPr="00547B68">
              <w:rPr>
                <w:sz w:val="28"/>
              </w:rPr>
              <w:t>места,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сроки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порядок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подачи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заявления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на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участие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итоговом собеседовании по русскому языку и ГИА-9;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right="783"/>
              <w:rPr>
                <w:sz w:val="28"/>
              </w:rPr>
            </w:pPr>
            <w:r w:rsidRPr="00547B68">
              <w:rPr>
                <w:sz w:val="28"/>
              </w:rPr>
              <w:t>порядок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собеседования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русскому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языку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и </w:t>
            </w:r>
            <w:r w:rsidRPr="00547B68">
              <w:rPr>
                <w:spacing w:val="-2"/>
                <w:sz w:val="28"/>
              </w:rPr>
              <w:t>ГИА-9;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right="318"/>
              <w:rPr>
                <w:sz w:val="28"/>
              </w:rPr>
            </w:pPr>
            <w:r w:rsidRPr="00547B68">
              <w:rPr>
                <w:sz w:val="28"/>
              </w:rPr>
              <w:t>выбор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предметов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на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прохождение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ГИА,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том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числе</w:t>
            </w:r>
            <w:r w:rsidRPr="00547B68">
              <w:rPr>
                <w:spacing w:val="-1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поступления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 профильные 10 классы;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right="781"/>
              <w:rPr>
                <w:sz w:val="28"/>
              </w:rPr>
            </w:pPr>
            <w:r w:rsidRPr="00547B68">
              <w:rPr>
                <w:sz w:val="28"/>
              </w:rPr>
              <w:t>перечень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запрещенных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допустимых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сре</w:t>
            </w:r>
            <w:proofErr w:type="gramStart"/>
            <w:r w:rsidRPr="00547B68">
              <w:rPr>
                <w:sz w:val="28"/>
              </w:rPr>
              <w:t>дств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</w:t>
            </w:r>
            <w:proofErr w:type="gramEnd"/>
            <w:r w:rsidRPr="00547B68">
              <w:rPr>
                <w:sz w:val="28"/>
              </w:rPr>
              <w:t>ункте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проведения </w:t>
            </w:r>
            <w:r w:rsidRPr="00547B68">
              <w:rPr>
                <w:spacing w:val="-2"/>
                <w:sz w:val="28"/>
              </w:rPr>
              <w:t>экзамена;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ind w:right="133"/>
              <w:rPr>
                <w:sz w:val="28"/>
              </w:rPr>
            </w:pPr>
            <w:r w:rsidRPr="00547B68">
              <w:rPr>
                <w:sz w:val="28"/>
              </w:rPr>
              <w:t>процедуры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завершения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экзамена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уважительной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причине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удаления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с </w:t>
            </w:r>
            <w:r w:rsidRPr="00547B68">
              <w:rPr>
                <w:spacing w:val="-2"/>
                <w:sz w:val="28"/>
              </w:rPr>
              <w:t>экзамена;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321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условия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допуска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резервные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дни;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5"/>
              </w:tabs>
              <w:ind w:left="565" w:right="842" w:hanging="425"/>
              <w:rPr>
                <w:sz w:val="28"/>
              </w:rPr>
            </w:pPr>
            <w:r w:rsidRPr="00547B68">
              <w:rPr>
                <w:sz w:val="28"/>
              </w:rPr>
              <w:t>сроки,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места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порядок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информирования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результатах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 собеседования по русскому языку и ГИА-9;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  <w:tab w:val="left" w:pos="565"/>
              </w:tabs>
              <w:ind w:left="565" w:right="1649" w:hanging="425"/>
              <w:rPr>
                <w:sz w:val="28"/>
              </w:rPr>
            </w:pPr>
            <w:r w:rsidRPr="00547B68">
              <w:rPr>
                <w:sz w:val="28"/>
              </w:rPr>
              <w:t>сроки, места и порядок подачи апелляции о нарушении установленного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порядка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о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несогласии</w:t>
            </w:r>
            <w:r w:rsidRPr="00547B68">
              <w:rPr>
                <w:spacing w:val="-6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с</w:t>
            </w:r>
            <w:proofErr w:type="gramEnd"/>
          </w:p>
          <w:p w:rsidR="001C1ADF" w:rsidRPr="00547B68" w:rsidRDefault="009B398F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 w:rsidRPr="00547B68">
              <w:rPr>
                <w:sz w:val="28"/>
              </w:rPr>
              <w:t>выставленными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баллами;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80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2025 года</w:t>
            </w:r>
            <w:r w:rsidRPr="00547B68">
              <w:rPr>
                <w:spacing w:val="-14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4"/>
                <w:sz w:val="28"/>
              </w:rPr>
              <w:t xml:space="preserve"> </w:t>
            </w:r>
            <w:r w:rsidRPr="00547B68">
              <w:rPr>
                <w:sz w:val="28"/>
              </w:rPr>
              <w:t>август 2026 года</w:t>
            </w:r>
          </w:p>
        </w:tc>
        <w:tc>
          <w:tcPr>
            <w:tcW w:w="227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1C1ADF" w:rsidRPr="00547B68" w:rsidRDefault="00547B68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 xml:space="preserve">классные руководители </w:t>
            </w:r>
            <w:r w:rsidR="009B398F" w:rsidRPr="00547B68">
              <w:rPr>
                <w:sz w:val="28"/>
              </w:rPr>
              <w:t>9-х классов</w:t>
            </w:r>
          </w:p>
        </w:tc>
      </w:tr>
    </w:tbl>
    <w:p w:rsidR="001C1ADF" w:rsidRPr="00547B68" w:rsidRDefault="001C1ADF">
      <w:pPr>
        <w:pStyle w:val="TableParagraph"/>
        <w:jc w:val="center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271"/>
      </w:tblGrid>
      <w:tr w:rsidR="001C1ADF" w:rsidRPr="00547B68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271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 w:rsidTr="00547B68">
        <w:trPr>
          <w:trHeight w:val="640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242" w:lineRule="auto"/>
              <w:ind w:left="565" w:right="189" w:hanging="425"/>
              <w:rPr>
                <w:sz w:val="28"/>
              </w:rPr>
            </w:pPr>
            <w:r w:rsidRPr="00547B68">
              <w:rPr>
                <w:sz w:val="28"/>
              </w:rPr>
              <w:t>9)</w:t>
            </w:r>
            <w:r w:rsidRPr="00547B68">
              <w:rPr>
                <w:spacing w:val="80"/>
                <w:sz w:val="28"/>
              </w:rPr>
              <w:t xml:space="preserve"> </w:t>
            </w:r>
            <w:r w:rsidRPr="00547B68">
              <w:rPr>
                <w:sz w:val="28"/>
              </w:rPr>
              <w:t>возможность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получить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психологическую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помощь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 сдаче ГИА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  <w:tc>
          <w:tcPr>
            <w:tcW w:w="2271" w:type="dxa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</w:tr>
      <w:tr w:rsidR="001C1ADF" w:rsidRPr="00547B68">
        <w:trPr>
          <w:trHeight w:val="2897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2.4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Индивидуальные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беседы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родителями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(законными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представителями) </w:t>
            </w:r>
            <w:proofErr w:type="gramStart"/>
            <w:r w:rsidRPr="00547B68">
              <w:rPr>
                <w:sz w:val="28"/>
              </w:rPr>
              <w:t>обучающихся</w:t>
            </w:r>
            <w:proofErr w:type="gramEnd"/>
            <w:r w:rsidRPr="00547B68">
              <w:rPr>
                <w:sz w:val="28"/>
              </w:rPr>
              <w:t>, слабо мотивированных на учебу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79" w:right="172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сентябрь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2025 года – апрель 2026 года</w:t>
            </w:r>
          </w:p>
        </w:tc>
        <w:tc>
          <w:tcPr>
            <w:tcW w:w="2271" w:type="dxa"/>
          </w:tcPr>
          <w:p w:rsidR="001C1ADF" w:rsidRPr="00547B68" w:rsidRDefault="00547B68">
            <w:pPr>
              <w:pStyle w:val="TableParagraph"/>
              <w:ind w:left="241" w:right="231" w:hanging="4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 xml:space="preserve">классные руководители </w:t>
            </w:r>
            <w:r w:rsidR="009B398F" w:rsidRPr="00547B68">
              <w:rPr>
                <w:sz w:val="28"/>
              </w:rPr>
              <w:t>9-х классов,</w:t>
            </w:r>
          </w:p>
          <w:p w:rsidR="001C1ADF" w:rsidRPr="00547B68" w:rsidRDefault="009B398F">
            <w:pPr>
              <w:pStyle w:val="TableParagraph"/>
              <w:spacing w:line="320" w:lineRule="atLeast"/>
              <w:ind w:left="7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учител</w:t>
            </w:r>
            <w:proofErr w:type="gramStart"/>
            <w:r w:rsidRPr="00547B68">
              <w:rPr>
                <w:spacing w:val="-2"/>
                <w:sz w:val="28"/>
              </w:rPr>
              <w:t>я-</w:t>
            </w:r>
            <w:proofErr w:type="gramEnd"/>
            <w:r w:rsidRPr="00547B68"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1C1ADF" w:rsidRPr="00547B68">
        <w:trPr>
          <w:trHeight w:val="4831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2.5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314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Информационно-методические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z w:val="28"/>
              </w:rPr>
              <w:t>встречи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разъяснению: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spacing w:before="2"/>
              <w:ind w:right="349"/>
              <w:rPr>
                <w:sz w:val="28"/>
              </w:rPr>
            </w:pPr>
            <w:r w:rsidRPr="00547B68">
              <w:rPr>
                <w:sz w:val="28"/>
              </w:rPr>
              <w:t>возможности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необходимости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посещения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факультативов,</w:t>
            </w:r>
            <w:r w:rsidRPr="00547B68">
              <w:rPr>
                <w:spacing w:val="-7"/>
                <w:sz w:val="28"/>
              </w:rPr>
              <w:t xml:space="preserve"> </w:t>
            </w:r>
            <w:proofErr w:type="spellStart"/>
            <w:r w:rsidRPr="00547B68">
              <w:rPr>
                <w:sz w:val="28"/>
              </w:rPr>
              <w:t>элективов</w:t>
            </w:r>
            <w:proofErr w:type="spellEnd"/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 курсов по выбору для успешного прохождения итоговой аттестации;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321" w:lineRule="exact"/>
              <w:ind w:left="423" w:hanging="282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работе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телефонов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горячей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линии</w:t>
            </w:r>
            <w:r w:rsidRPr="00547B68">
              <w:rPr>
                <w:spacing w:val="-4"/>
                <w:sz w:val="28"/>
              </w:rPr>
              <w:t xml:space="preserve"> 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ind w:right="317"/>
              <w:rPr>
                <w:sz w:val="28"/>
              </w:rPr>
            </w:pPr>
            <w:r w:rsidRPr="00547B68">
              <w:rPr>
                <w:sz w:val="28"/>
              </w:rPr>
              <w:t>целей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порядка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использования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видеонаблюдения,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металлоискателей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 устройств подавления сигналов подвижной связи в ППЭ;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spacing w:line="242" w:lineRule="auto"/>
              <w:ind w:right="1087"/>
              <w:rPr>
                <w:sz w:val="28"/>
              </w:rPr>
            </w:pPr>
            <w:r w:rsidRPr="00547B68">
              <w:rPr>
                <w:sz w:val="28"/>
              </w:rPr>
              <w:t>возможности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необходимости</w:t>
            </w:r>
            <w:r w:rsidRPr="00547B68">
              <w:rPr>
                <w:spacing w:val="-12"/>
                <w:sz w:val="28"/>
              </w:rPr>
              <w:t xml:space="preserve"> </w:t>
            </w:r>
            <w:r w:rsidRPr="00547B68">
              <w:rPr>
                <w:sz w:val="28"/>
              </w:rPr>
              <w:t>использования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информационных ресурсов по подготовке к ГИА (сайты, стенды, буклеты и т.д.);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ind w:right="339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возможностях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школьной</w:t>
            </w:r>
            <w:r w:rsidRPr="00547B68">
              <w:rPr>
                <w:spacing w:val="-5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библиотеки</w:t>
            </w:r>
            <w:proofErr w:type="gramEnd"/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при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обучающихся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к </w:t>
            </w:r>
            <w:r w:rsidRPr="00547B68">
              <w:rPr>
                <w:spacing w:val="-4"/>
                <w:sz w:val="28"/>
              </w:rPr>
              <w:t>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ind w:right="961"/>
              <w:rPr>
                <w:sz w:val="28"/>
              </w:rPr>
            </w:pPr>
            <w:r w:rsidRPr="00547B68">
              <w:rPr>
                <w:sz w:val="28"/>
              </w:rPr>
              <w:t>условий,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создаваемых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ППЭ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выпускников,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имеющих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особые образовательные потребности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244" w:right="231" w:hanging="3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 2025 года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>апрель 2026 года</w:t>
            </w:r>
          </w:p>
        </w:tc>
        <w:tc>
          <w:tcPr>
            <w:tcW w:w="2271" w:type="dxa"/>
          </w:tcPr>
          <w:p w:rsidR="001C1ADF" w:rsidRPr="00547B68" w:rsidRDefault="009B398F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Pr="00547B68">
              <w:rPr>
                <w:spacing w:val="-2"/>
                <w:sz w:val="28"/>
              </w:rPr>
              <w:t xml:space="preserve">классные руководители </w:t>
            </w:r>
            <w:r w:rsidRPr="00547B68">
              <w:rPr>
                <w:sz w:val="28"/>
              </w:rPr>
              <w:t>9-х классов</w:t>
            </w:r>
          </w:p>
        </w:tc>
      </w:tr>
    </w:tbl>
    <w:p w:rsidR="001C1ADF" w:rsidRPr="00547B68" w:rsidRDefault="001C1ADF">
      <w:pPr>
        <w:pStyle w:val="TableParagraph"/>
        <w:jc w:val="center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271"/>
      </w:tblGrid>
      <w:tr w:rsidR="001C1ADF" w:rsidRPr="00547B68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271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>
        <w:trPr>
          <w:trHeight w:val="568"/>
        </w:trPr>
        <w:tc>
          <w:tcPr>
            <w:tcW w:w="14350" w:type="dxa"/>
            <w:gridSpan w:val="4"/>
          </w:tcPr>
          <w:p w:rsidR="001C1ADF" w:rsidRPr="009B398F" w:rsidRDefault="009B398F">
            <w:pPr>
              <w:pStyle w:val="TableParagraph"/>
              <w:spacing w:before="115"/>
              <w:ind w:left="4445"/>
              <w:rPr>
                <w:b/>
                <w:sz w:val="28"/>
              </w:rPr>
            </w:pPr>
            <w:r w:rsidRPr="009B398F">
              <w:rPr>
                <w:b/>
                <w:sz w:val="28"/>
              </w:rPr>
              <w:t>III.</w:t>
            </w:r>
            <w:r w:rsidRPr="009B398F">
              <w:rPr>
                <w:b/>
                <w:spacing w:val="-10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Подготовка</w:t>
            </w:r>
            <w:r w:rsidRPr="009B398F">
              <w:rPr>
                <w:b/>
                <w:spacing w:val="-8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информационных</w:t>
            </w:r>
            <w:r w:rsidRPr="009B398F">
              <w:rPr>
                <w:b/>
                <w:spacing w:val="-7"/>
                <w:sz w:val="28"/>
              </w:rPr>
              <w:t xml:space="preserve"> </w:t>
            </w:r>
            <w:r w:rsidRPr="009B398F">
              <w:rPr>
                <w:b/>
                <w:spacing w:val="-2"/>
                <w:sz w:val="28"/>
              </w:rPr>
              <w:t>материалов</w:t>
            </w:r>
          </w:p>
        </w:tc>
      </w:tr>
      <w:tr w:rsidR="001C1ADF" w:rsidRPr="00547B68">
        <w:trPr>
          <w:trHeight w:val="1286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3.1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Изучение методических материалов по проведению информационн</w:t>
            </w:r>
            <w:proofErr w:type="gramStart"/>
            <w:r w:rsidRPr="00547B68">
              <w:rPr>
                <w:sz w:val="28"/>
              </w:rPr>
              <w:t>о-</w:t>
            </w:r>
            <w:proofErr w:type="gramEnd"/>
            <w:r w:rsidRPr="00547B68">
              <w:rPr>
                <w:sz w:val="28"/>
              </w:rPr>
              <w:t xml:space="preserve"> разъяснительной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участниками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лицами,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привлекаемыми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 проведению ГИА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 w:rsidRPr="00547B68">
              <w:rPr>
                <w:sz w:val="28"/>
              </w:rPr>
              <w:t>октябрь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2025</w:t>
            </w:r>
          </w:p>
          <w:p w:rsidR="001C1ADF" w:rsidRPr="00547B68" w:rsidRDefault="009B398F">
            <w:pPr>
              <w:pStyle w:val="TableParagraph"/>
              <w:ind w:left="787" w:hanging="647"/>
              <w:rPr>
                <w:sz w:val="28"/>
              </w:rPr>
            </w:pPr>
            <w:r w:rsidRPr="00547B68">
              <w:rPr>
                <w:sz w:val="28"/>
              </w:rPr>
              <w:t>года</w:t>
            </w:r>
            <w:r w:rsidRPr="00547B68">
              <w:rPr>
                <w:spacing w:val="-18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–м</w:t>
            </w:r>
            <w:proofErr w:type="gramEnd"/>
            <w:r w:rsidRPr="00547B68">
              <w:rPr>
                <w:sz w:val="28"/>
              </w:rPr>
              <w:t>ай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2026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:rsidR="001C1ADF" w:rsidRPr="00547B68" w:rsidRDefault="00547B68">
            <w:pPr>
              <w:pStyle w:val="TableParagraph"/>
              <w:ind w:left="352" w:right="341" w:hanging="2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>Корж И.М.,</w:t>
            </w:r>
          </w:p>
        </w:tc>
      </w:tr>
      <w:tr w:rsidR="001C1ADF" w:rsidRPr="00547B68">
        <w:trPr>
          <w:trHeight w:val="2577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3.2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316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Ознакомление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информационными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листовками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участников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их родителей (законных представителей) по вопросам: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321" w:lineRule="exact"/>
              <w:ind w:left="422" w:hanging="315"/>
              <w:rPr>
                <w:sz w:val="28"/>
              </w:rPr>
            </w:pPr>
            <w:r w:rsidRPr="00547B68">
              <w:rPr>
                <w:sz w:val="28"/>
              </w:rPr>
              <w:t>основные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этапы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сроки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(«Календарь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важных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дат»);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315"/>
              <w:rPr>
                <w:sz w:val="28"/>
              </w:rPr>
            </w:pPr>
            <w:r w:rsidRPr="00547B68">
              <w:rPr>
                <w:sz w:val="28"/>
              </w:rPr>
              <w:t>особенности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году;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left="422" w:hanging="315"/>
              <w:rPr>
                <w:sz w:val="28"/>
              </w:rPr>
            </w:pPr>
            <w:r w:rsidRPr="00547B68">
              <w:rPr>
                <w:sz w:val="28"/>
              </w:rPr>
              <w:t>источники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самостоятельной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ГИА;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2"/>
              <w:ind w:left="422" w:hanging="315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работе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бланками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ответов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ОГЭ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русскому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языку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2"/>
                <w:sz w:val="28"/>
              </w:rPr>
              <w:t xml:space="preserve"> математике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263" w:firstLine="209"/>
              <w:rPr>
                <w:sz w:val="28"/>
              </w:rPr>
            </w:pPr>
            <w:r w:rsidRPr="00547B68">
              <w:rPr>
                <w:sz w:val="28"/>
              </w:rPr>
              <w:t>октябрь – декабрь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2025</w:t>
            </w:r>
          </w:p>
          <w:p w:rsidR="001C1ADF" w:rsidRPr="00547B68" w:rsidRDefault="009B398F">
            <w:pPr>
              <w:pStyle w:val="TableParagraph"/>
              <w:spacing w:line="321" w:lineRule="exact"/>
              <w:ind w:left="787"/>
              <w:rPr>
                <w:sz w:val="28"/>
              </w:rPr>
            </w:pP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:rsidR="001C1ADF" w:rsidRPr="00547B68" w:rsidRDefault="00547B68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 xml:space="preserve">классные руководители </w:t>
            </w:r>
            <w:r w:rsidR="009B398F" w:rsidRPr="00547B68">
              <w:rPr>
                <w:sz w:val="28"/>
              </w:rPr>
              <w:t xml:space="preserve">9-х классов, </w:t>
            </w:r>
            <w:r w:rsidR="009B398F" w:rsidRPr="00547B68">
              <w:rPr>
                <w:spacing w:val="-2"/>
                <w:sz w:val="28"/>
              </w:rPr>
              <w:t>учителя-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предметники</w:t>
            </w:r>
          </w:p>
        </w:tc>
      </w:tr>
      <w:tr w:rsidR="001C1ADF" w:rsidRPr="00547B68">
        <w:trPr>
          <w:trHeight w:val="1288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3.3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Занятия по психологической подготовке выпускников по вопросам формирования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z w:val="28"/>
              </w:rPr>
              <w:t>благоприятного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информационного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пространства,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целью профилактики негативного отношения к ГИА и формированию</w:t>
            </w:r>
          </w:p>
          <w:p w:rsidR="001C1ADF" w:rsidRPr="00547B68" w:rsidRDefault="009B398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осознанного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подхода</w:t>
            </w:r>
            <w:r w:rsidRPr="00547B68">
              <w:rPr>
                <w:spacing w:val="-7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обучающихся</w:t>
            </w:r>
            <w:proofErr w:type="gramEnd"/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учебе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244" w:right="235" w:hanging="1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ноябрь 2025 года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>январь 2026 года</w:t>
            </w:r>
          </w:p>
        </w:tc>
        <w:tc>
          <w:tcPr>
            <w:tcW w:w="2271" w:type="dxa"/>
          </w:tcPr>
          <w:p w:rsidR="001C1ADF" w:rsidRPr="00547B68" w:rsidRDefault="009B398F">
            <w:pPr>
              <w:pStyle w:val="TableParagraph"/>
              <w:spacing w:before="314"/>
              <w:ind w:left="251" w:hanging="113"/>
              <w:rPr>
                <w:sz w:val="28"/>
              </w:rPr>
            </w:pPr>
            <w:r w:rsidRPr="00547B68">
              <w:rPr>
                <w:sz w:val="28"/>
              </w:rPr>
              <w:t>психолог</w:t>
            </w:r>
            <w:r w:rsidRPr="00547B68"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 Игнатенко Л.Н.</w:t>
            </w:r>
          </w:p>
        </w:tc>
      </w:tr>
      <w:tr w:rsidR="001C1ADF" w:rsidRPr="00547B68" w:rsidTr="009B398F">
        <w:trPr>
          <w:trHeight w:val="60"/>
        </w:trPr>
        <w:tc>
          <w:tcPr>
            <w:tcW w:w="14350" w:type="dxa"/>
            <w:gridSpan w:val="4"/>
          </w:tcPr>
          <w:p w:rsidR="001C1ADF" w:rsidRPr="00547B68" w:rsidRDefault="001C1ADF">
            <w:pPr>
              <w:pStyle w:val="TableParagraph"/>
              <w:rPr>
                <w:sz w:val="28"/>
              </w:rPr>
            </w:pPr>
          </w:p>
        </w:tc>
      </w:tr>
    </w:tbl>
    <w:p w:rsidR="001C1ADF" w:rsidRPr="00547B68" w:rsidRDefault="001C1ADF">
      <w:pPr>
        <w:pStyle w:val="TableParagraph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151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3118"/>
      </w:tblGrid>
      <w:tr w:rsidR="001C1ADF" w:rsidRPr="00547B68" w:rsidTr="009B398F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3118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 w:rsidTr="009B398F">
        <w:trPr>
          <w:trHeight w:val="568"/>
        </w:trPr>
        <w:tc>
          <w:tcPr>
            <w:tcW w:w="15197" w:type="dxa"/>
            <w:gridSpan w:val="4"/>
          </w:tcPr>
          <w:p w:rsidR="001C1ADF" w:rsidRPr="009B398F" w:rsidRDefault="009B398F">
            <w:pPr>
              <w:pStyle w:val="TableParagraph"/>
              <w:spacing w:line="315" w:lineRule="exact"/>
              <w:ind w:left="6039"/>
              <w:rPr>
                <w:b/>
                <w:sz w:val="28"/>
              </w:rPr>
            </w:pPr>
            <w:r w:rsidRPr="009B398F">
              <w:rPr>
                <w:b/>
                <w:sz w:val="28"/>
              </w:rPr>
              <w:t>IV.</w:t>
            </w:r>
            <w:r w:rsidRPr="009B398F">
              <w:rPr>
                <w:b/>
                <w:spacing w:val="-4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Работа</w:t>
            </w:r>
            <w:r w:rsidRPr="009B398F">
              <w:rPr>
                <w:b/>
                <w:spacing w:val="-1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в</w:t>
            </w:r>
            <w:r w:rsidRPr="009B398F">
              <w:rPr>
                <w:b/>
                <w:spacing w:val="-2"/>
                <w:sz w:val="28"/>
              </w:rPr>
              <w:t xml:space="preserve"> </w:t>
            </w:r>
            <w:r w:rsidRPr="009B398F">
              <w:rPr>
                <w:b/>
                <w:spacing w:val="-4"/>
                <w:sz w:val="28"/>
              </w:rPr>
              <w:t>школе</w:t>
            </w:r>
          </w:p>
        </w:tc>
      </w:tr>
      <w:tr w:rsidR="001C1ADF" w:rsidRPr="00547B68" w:rsidTr="009B398F">
        <w:trPr>
          <w:trHeight w:val="5879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4.1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314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Подготовка и своевременное обновление информационных ресурсов (сайтов,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страниц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социальных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сетях,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стендов)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вопросам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организации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 проведения ГИА в 2026 году: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321" w:lineRule="exact"/>
              <w:ind w:left="451" w:hanging="358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процедуре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году:</w:t>
            </w:r>
          </w:p>
          <w:p w:rsidR="001C1ADF" w:rsidRPr="00547B68" w:rsidRDefault="009B398F">
            <w:pPr>
              <w:pStyle w:val="TableParagraph"/>
              <w:spacing w:before="2"/>
              <w:ind w:left="453" w:right="1004"/>
              <w:rPr>
                <w:sz w:val="28"/>
              </w:rPr>
            </w:pPr>
            <w:r w:rsidRPr="00547B68">
              <w:rPr>
                <w:sz w:val="28"/>
              </w:rPr>
              <w:t>сроки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подачи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заявления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места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регистрации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на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сдачу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ГИА, сроки и места проведения ГИА,</w:t>
            </w:r>
          </w:p>
          <w:p w:rsidR="001C1ADF" w:rsidRPr="00547B68" w:rsidRDefault="009B398F">
            <w:pPr>
              <w:pStyle w:val="TableParagraph"/>
              <w:ind w:left="453" w:right="1004"/>
              <w:rPr>
                <w:sz w:val="28"/>
              </w:rPr>
            </w:pPr>
            <w:r w:rsidRPr="00547B68">
              <w:rPr>
                <w:sz w:val="28"/>
              </w:rPr>
              <w:t>сроки,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места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порядок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информирования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результатах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ГИА, сроки, места и порядок подачи и рассмотрения апелляций;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3"/>
              </w:tabs>
              <w:ind w:right="552" w:hanging="346"/>
              <w:rPr>
                <w:sz w:val="28"/>
              </w:rPr>
            </w:pPr>
            <w:r w:rsidRPr="00547B68">
              <w:rPr>
                <w:sz w:val="28"/>
              </w:rPr>
              <w:t>об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изменениях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содержания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контрольных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измерительных</w:t>
            </w:r>
            <w:r w:rsidRPr="00547B68">
              <w:rPr>
                <w:spacing w:val="-1"/>
                <w:sz w:val="28"/>
              </w:rPr>
              <w:t xml:space="preserve"> </w:t>
            </w:r>
            <w:r w:rsidRPr="00547B68">
              <w:rPr>
                <w:sz w:val="28"/>
              </w:rPr>
              <w:t>материалов (далее – КИМ) по учебным предметам;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3"/>
              </w:tabs>
              <w:spacing w:before="1"/>
              <w:ind w:right="300" w:hanging="346"/>
              <w:rPr>
                <w:sz w:val="28"/>
              </w:rPr>
            </w:pPr>
            <w:r w:rsidRPr="00547B68">
              <w:rPr>
                <w:sz w:val="28"/>
              </w:rPr>
              <w:t>об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особенностях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процедуры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содержания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собеседования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 русскому языку в 2025 – 2026 учебном году;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321" w:lineRule="exact"/>
              <w:ind w:left="451" w:hanging="344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работе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телефонов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горячей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линии;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3"/>
              </w:tabs>
              <w:ind w:right="565" w:hanging="346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работе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школьной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библиотеки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участниками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их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родителями (законными представителями);</w:t>
            </w:r>
          </w:p>
          <w:p w:rsidR="001C1ADF" w:rsidRPr="00547B68" w:rsidRDefault="009B398F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3"/>
              </w:tabs>
              <w:ind w:right="287" w:hanging="346"/>
              <w:rPr>
                <w:sz w:val="28"/>
              </w:rPr>
            </w:pPr>
            <w:r w:rsidRPr="00547B68">
              <w:rPr>
                <w:sz w:val="28"/>
              </w:rPr>
              <w:t>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психологической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подготовке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выпускников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всех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лиц,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привлекаемых к проведению ГИА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40" w:right="134" w:firstLine="5"/>
              <w:jc w:val="center"/>
              <w:rPr>
                <w:sz w:val="28"/>
              </w:rPr>
            </w:pPr>
            <w:r w:rsidRPr="00547B68">
              <w:rPr>
                <w:sz w:val="28"/>
              </w:rPr>
              <w:t xml:space="preserve">в сроки, </w:t>
            </w:r>
            <w:r w:rsidRPr="00547B68">
              <w:rPr>
                <w:spacing w:val="-2"/>
                <w:sz w:val="28"/>
              </w:rPr>
              <w:t>установленные федеральными документами</w:t>
            </w: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79" w:right="17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постоянно</w:t>
            </w:r>
          </w:p>
        </w:tc>
        <w:tc>
          <w:tcPr>
            <w:tcW w:w="3118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547B68">
            <w:pPr>
              <w:pStyle w:val="TableParagraph"/>
              <w:ind w:left="299" w:right="287" w:hanging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  <w:r w:rsidR="009B398F" w:rsidRPr="00547B68">
              <w:rPr>
                <w:spacing w:val="-2"/>
                <w:sz w:val="28"/>
              </w:rPr>
              <w:t xml:space="preserve">классные руководители </w:t>
            </w:r>
            <w:r w:rsidR="009B398F" w:rsidRPr="00547B68">
              <w:rPr>
                <w:sz w:val="28"/>
              </w:rPr>
              <w:t xml:space="preserve">9-х классов, </w:t>
            </w:r>
            <w:r w:rsidR="009B398F" w:rsidRPr="00547B68">
              <w:rPr>
                <w:spacing w:val="-2"/>
                <w:sz w:val="28"/>
              </w:rPr>
              <w:t>учител</w:t>
            </w:r>
            <w:proofErr w:type="gramStart"/>
            <w:r w:rsidR="009B398F" w:rsidRPr="00547B68">
              <w:rPr>
                <w:spacing w:val="-2"/>
                <w:sz w:val="28"/>
              </w:rPr>
              <w:t>я-</w:t>
            </w:r>
            <w:proofErr w:type="gramEnd"/>
            <w:r w:rsidR="009B398F" w:rsidRPr="00547B68">
              <w:rPr>
                <w:spacing w:val="-2"/>
                <w:sz w:val="28"/>
              </w:rPr>
              <w:t xml:space="preserve"> предметники, библиотекарь </w:t>
            </w:r>
            <w:r w:rsidRPr="00547B68">
              <w:rPr>
                <w:sz w:val="28"/>
              </w:rPr>
              <w:t>Афанасенко Е.А.</w:t>
            </w:r>
          </w:p>
          <w:p w:rsidR="001C1ADF" w:rsidRPr="00547B68" w:rsidRDefault="009B398F">
            <w:pPr>
              <w:pStyle w:val="TableParagraph"/>
              <w:spacing w:before="1"/>
              <w:ind w:left="10" w:right="5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психолог</w:t>
            </w:r>
            <w:r w:rsidRPr="00547B68">
              <w:rPr>
                <w:spacing w:val="-18"/>
                <w:sz w:val="28"/>
              </w:rPr>
              <w:t xml:space="preserve"> </w:t>
            </w:r>
            <w:r w:rsidR="00547B68" w:rsidRPr="00547B68">
              <w:rPr>
                <w:sz w:val="28"/>
              </w:rPr>
              <w:t>школы Игнатенко Л.Н.</w:t>
            </w:r>
          </w:p>
        </w:tc>
      </w:tr>
      <w:tr w:rsidR="001C1ADF" w:rsidRPr="00547B68" w:rsidTr="009B398F">
        <w:trPr>
          <w:trHeight w:val="1458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1C1ADF">
            <w:pPr>
              <w:pStyle w:val="TableParagraph"/>
              <w:spacing w:before="152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4.2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Систематизация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нормативных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12"/>
                <w:sz w:val="28"/>
              </w:rPr>
              <w:t xml:space="preserve"> </w:t>
            </w:r>
            <w:r w:rsidRPr="00547B68">
              <w:rPr>
                <w:sz w:val="28"/>
              </w:rPr>
              <w:t>распорядительных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документов, методических материалов</w:t>
            </w:r>
          </w:p>
        </w:tc>
        <w:tc>
          <w:tcPr>
            <w:tcW w:w="2098" w:type="dxa"/>
          </w:tcPr>
          <w:p w:rsidR="001C1ADF" w:rsidRPr="00547B68" w:rsidRDefault="009B398F" w:rsidP="009B398F">
            <w:pPr>
              <w:pStyle w:val="TableParagraph"/>
              <w:spacing w:before="1"/>
              <w:rPr>
                <w:sz w:val="28"/>
              </w:rPr>
            </w:pPr>
            <w:r w:rsidRPr="00547B68">
              <w:rPr>
                <w:sz w:val="28"/>
              </w:rPr>
              <w:t xml:space="preserve">по мере </w:t>
            </w:r>
            <w:r w:rsidRPr="00547B68">
              <w:rPr>
                <w:spacing w:val="-2"/>
                <w:sz w:val="28"/>
              </w:rPr>
              <w:t>публикации</w:t>
            </w:r>
          </w:p>
        </w:tc>
        <w:tc>
          <w:tcPr>
            <w:tcW w:w="3118" w:type="dxa"/>
          </w:tcPr>
          <w:p w:rsidR="001C1ADF" w:rsidRPr="00547B68" w:rsidRDefault="00547B68" w:rsidP="009B398F">
            <w:pPr>
              <w:pStyle w:val="TableParagraph"/>
              <w:ind w:right="341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>Корж И.М.,</w:t>
            </w:r>
          </w:p>
        </w:tc>
      </w:tr>
    </w:tbl>
    <w:p w:rsidR="001C1ADF" w:rsidRPr="00547B68" w:rsidRDefault="001C1ADF">
      <w:pPr>
        <w:pStyle w:val="TableParagraph"/>
        <w:jc w:val="center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151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3118"/>
      </w:tblGrid>
      <w:tr w:rsidR="001C1ADF" w:rsidRPr="00547B68" w:rsidTr="00547B68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3118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 w:rsidTr="00547B68">
        <w:trPr>
          <w:trHeight w:val="1349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Pr="00547B68" w:rsidRDefault="009B398F" w:rsidP="00547B68">
            <w:pPr>
              <w:pStyle w:val="TableParagraph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4.3</w:t>
            </w:r>
          </w:p>
        </w:tc>
        <w:tc>
          <w:tcPr>
            <w:tcW w:w="9270" w:type="dxa"/>
          </w:tcPr>
          <w:p w:rsidR="001C1ADF" w:rsidRPr="00547B68" w:rsidRDefault="009B398F" w:rsidP="00547B68">
            <w:pPr>
              <w:pStyle w:val="TableParagraph"/>
              <w:ind w:right="189"/>
              <w:rPr>
                <w:sz w:val="28"/>
              </w:rPr>
            </w:pPr>
            <w:r w:rsidRPr="00547B68">
              <w:rPr>
                <w:sz w:val="28"/>
              </w:rPr>
              <w:t>Проведение тематических совещаний и заседаний школьных методических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объединений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учителей-предметников</w:t>
            </w:r>
            <w:r w:rsidRPr="00547B68">
              <w:rPr>
                <w:spacing w:val="-13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вопросам подготовки к итоговой аттестации в 2026 году, в том числе об особенностях КИМ и демоверсий ФИПИ 2026 года</w:t>
            </w:r>
          </w:p>
        </w:tc>
        <w:tc>
          <w:tcPr>
            <w:tcW w:w="2098" w:type="dxa"/>
          </w:tcPr>
          <w:p w:rsidR="001C1ADF" w:rsidRPr="00547B68" w:rsidRDefault="009B398F" w:rsidP="00547B68">
            <w:pPr>
              <w:pStyle w:val="TableParagraph"/>
              <w:ind w:right="171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 – ноябрь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2025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ind w:left="10"/>
              <w:jc w:val="center"/>
              <w:rPr>
                <w:sz w:val="28"/>
              </w:rPr>
            </w:pPr>
          </w:p>
        </w:tc>
      </w:tr>
      <w:tr w:rsidR="001C1ADF" w:rsidRPr="00547B68" w:rsidTr="00547B68">
        <w:trPr>
          <w:trHeight w:val="964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before="314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4.4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Организация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библиотеки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школы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качестве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ресурсно-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информационного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центра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к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ГИА,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предоставление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доступа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к сети «Интернет»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ind w:left="180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2025 года – май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81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2026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</w:tcPr>
          <w:p w:rsidR="001C1ADF" w:rsidRPr="00547B68" w:rsidRDefault="009B398F" w:rsidP="00547B68">
            <w:pPr>
              <w:pStyle w:val="TableParagraph"/>
              <w:ind w:left="179" w:right="171" w:firstLine="3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библиотекарь </w:t>
            </w:r>
            <w:r w:rsidRPr="00547B68">
              <w:rPr>
                <w:sz w:val="28"/>
              </w:rPr>
              <w:t>школы</w:t>
            </w:r>
            <w:r w:rsidRPr="00547B68">
              <w:rPr>
                <w:spacing w:val="-3"/>
                <w:sz w:val="28"/>
              </w:rPr>
              <w:t xml:space="preserve"> </w:t>
            </w:r>
            <w:r w:rsidR="00547B68" w:rsidRPr="00547B68">
              <w:rPr>
                <w:spacing w:val="-2"/>
                <w:sz w:val="28"/>
              </w:rPr>
              <w:t>Афанасенко Е.А.</w:t>
            </w:r>
          </w:p>
        </w:tc>
      </w:tr>
      <w:tr w:rsidR="001C1ADF" w:rsidRPr="00547B68" w:rsidTr="00547B68">
        <w:trPr>
          <w:trHeight w:val="967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before="317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4.5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6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Контроль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за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проведением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7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обучающимися</w:t>
            </w:r>
            <w:proofErr w:type="gramEnd"/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демоверсиям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ФИПИ 2026 года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line="315" w:lineRule="exact"/>
              <w:ind w:left="179" w:right="172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октябрь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2025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179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года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–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>май 2026 года</w:t>
            </w:r>
          </w:p>
        </w:tc>
        <w:tc>
          <w:tcPr>
            <w:tcW w:w="3118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line="322" w:lineRule="exact"/>
              <w:ind w:left="352" w:firstLine="170"/>
              <w:rPr>
                <w:sz w:val="28"/>
              </w:rPr>
            </w:pPr>
          </w:p>
        </w:tc>
      </w:tr>
      <w:tr w:rsidR="001C1ADF" w:rsidRPr="00547B68" w:rsidTr="00547B68">
        <w:trPr>
          <w:trHeight w:val="1288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4.6</w:t>
            </w:r>
          </w:p>
        </w:tc>
        <w:tc>
          <w:tcPr>
            <w:tcW w:w="9270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Анализ</w:t>
            </w:r>
            <w:r w:rsidRPr="00547B68">
              <w:rPr>
                <w:spacing w:val="-14"/>
                <w:sz w:val="28"/>
              </w:rPr>
              <w:t xml:space="preserve"> </w:t>
            </w:r>
            <w:r w:rsidRPr="00547B68">
              <w:rPr>
                <w:sz w:val="28"/>
              </w:rPr>
              <w:t>эффективности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информационно-разъяснительной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10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школе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ind w:left="472" w:right="388" w:hanging="74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ноябрь – 2025</w:t>
            </w:r>
            <w:r w:rsidRPr="00547B68">
              <w:rPr>
                <w:spacing w:val="-1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года,</w:t>
            </w:r>
          </w:p>
          <w:p w:rsidR="001C1ADF" w:rsidRPr="00547B68" w:rsidRDefault="009B398F">
            <w:pPr>
              <w:pStyle w:val="TableParagraph"/>
              <w:spacing w:line="324" w:lineRule="exact"/>
              <w:ind w:left="180" w:right="170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февраль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2026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before="153"/>
              <w:ind w:left="352" w:right="341" w:hanging="2"/>
              <w:jc w:val="center"/>
              <w:rPr>
                <w:sz w:val="28"/>
              </w:rPr>
            </w:pPr>
          </w:p>
        </w:tc>
      </w:tr>
      <w:tr w:rsidR="001C1ADF" w:rsidRPr="00547B68" w:rsidTr="00547B68">
        <w:trPr>
          <w:trHeight w:val="961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before="311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4.7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/>
              <w:rPr>
                <w:sz w:val="26"/>
              </w:rPr>
            </w:pPr>
            <w:r w:rsidRPr="00547B68">
              <w:rPr>
                <w:sz w:val="28"/>
              </w:rPr>
              <w:t>Анализ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информированности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участников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ГИА-2026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года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их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родителей (законных представителей) об особенностях проведения ГИА в </w:t>
            </w:r>
            <w:r w:rsidRPr="00547B68">
              <w:rPr>
                <w:sz w:val="26"/>
              </w:rPr>
              <w:t>ППЭ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(результаты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анкетирования)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ind w:left="179" w:right="171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январь – апрель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79" w:right="170"/>
              <w:jc w:val="center"/>
              <w:rPr>
                <w:sz w:val="28"/>
              </w:rPr>
            </w:pP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line="308" w:lineRule="exact"/>
              <w:ind w:left="352"/>
              <w:rPr>
                <w:sz w:val="28"/>
              </w:rPr>
            </w:pPr>
          </w:p>
        </w:tc>
      </w:tr>
      <w:tr w:rsidR="001C1ADF" w:rsidRPr="00547B68" w:rsidTr="00547B68">
        <w:trPr>
          <w:trHeight w:val="1610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4.8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Проведение совещаний с учителями-предметниками по итогам анализа эффективности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проведенной</w:t>
            </w:r>
            <w:r w:rsidRPr="00547B68">
              <w:rPr>
                <w:spacing w:val="-11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информационно-разъяснительной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8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с</w:t>
            </w:r>
            <w:proofErr w:type="gramEnd"/>
          </w:p>
          <w:p w:rsidR="001C1ADF" w:rsidRPr="00547B68" w:rsidRDefault="009B398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выпускниками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9-х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классов,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их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родителями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(законными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представителями)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316"/>
              <w:ind w:left="179" w:right="171"/>
              <w:jc w:val="center"/>
              <w:rPr>
                <w:sz w:val="28"/>
              </w:rPr>
            </w:pPr>
            <w:r w:rsidRPr="00547B68">
              <w:rPr>
                <w:sz w:val="28"/>
              </w:rPr>
              <w:t>январь – апрель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2026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before="156"/>
              <w:ind w:left="352" w:right="340" w:hanging="3"/>
              <w:jc w:val="center"/>
              <w:rPr>
                <w:sz w:val="28"/>
              </w:rPr>
            </w:pPr>
          </w:p>
        </w:tc>
      </w:tr>
    </w:tbl>
    <w:p w:rsidR="001C1ADF" w:rsidRPr="00547B68" w:rsidRDefault="001C1ADF">
      <w:pPr>
        <w:pStyle w:val="TableParagraph"/>
        <w:jc w:val="center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rPr>
          <w:b/>
          <w:sz w:val="20"/>
        </w:rPr>
      </w:pPr>
    </w:p>
    <w:p w:rsidR="001C1ADF" w:rsidRPr="00547B68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271"/>
      </w:tblGrid>
      <w:tr w:rsidR="001C1ADF" w:rsidRPr="00547B68">
        <w:trPr>
          <w:trHeight w:val="642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 w:rsidRPr="00547B68">
              <w:rPr>
                <w:spacing w:val="-10"/>
                <w:sz w:val="28"/>
              </w:rPr>
              <w:t>№</w:t>
            </w:r>
          </w:p>
          <w:p w:rsidR="001C1ADF" w:rsidRPr="00547B68" w:rsidRDefault="009B398F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 w:rsidRPr="00547B68">
              <w:rPr>
                <w:spacing w:val="-5"/>
                <w:sz w:val="28"/>
              </w:rPr>
              <w:t>п</w:t>
            </w:r>
            <w:proofErr w:type="gramEnd"/>
            <w:r w:rsidRPr="00547B68"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6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Сроки</w:t>
            </w:r>
          </w:p>
        </w:tc>
        <w:tc>
          <w:tcPr>
            <w:tcW w:w="2271" w:type="dxa"/>
          </w:tcPr>
          <w:p w:rsidR="001C1ADF" w:rsidRPr="00547B68" w:rsidRDefault="009B398F">
            <w:pPr>
              <w:pStyle w:val="TableParagraph"/>
              <w:spacing w:before="153"/>
              <w:ind w:left="225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>Ответственные</w:t>
            </w:r>
          </w:p>
        </w:tc>
      </w:tr>
      <w:tr w:rsidR="001C1ADF" w:rsidRPr="00547B68">
        <w:trPr>
          <w:trHeight w:val="568"/>
        </w:trPr>
        <w:tc>
          <w:tcPr>
            <w:tcW w:w="14350" w:type="dxa"/>
            <w:gridSpan w:val="4"/>
          </w:tcPr>
          <w:p w:rsidR="001C1ADF" w:rsidRPr="009B398F" w:rsidRDefault="009B398F">
            <w:pPr>
              <w:pStyle w:val="TableParagraph"/>
              <w:spacing w:before="115"/>
              <w:ind w:left="4827"/>
              <w:rPr>
                <w:b/>
                <w:sz w:val="28"/>
              </w:rPr>
            </w:pPr>
            <w:r w:rsidRPr="009B398F">
              <w:rPr>
                <w:b/>
                <w:sz w:val="28"/>
              </w:rPr>
              <w:t>V.</w:t>
            </w:r>
            <w:r w:rsidRPr="009B398F">
              <w:rPr>
                <w:b/>
                <w:spacing w:val="-4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Работа</w:t>
            </w:r>
            <w:r w:rsidRPr="009B398F">
              <w:rPr>
                <w:b/>
                <w:spacing w:val="-6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по</w:t>
            </w:r>
            <w:r w:rsidRPr="009B398F">
              <w:rPr>
                <w:b/>
                <w:spacing w:val="-6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организации</w:t>
            </w:r>
            <w:r w:rsidRPr="009B398F">
              <w:rPr>
                <w:b/>
                <w:spacing w:val="-3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ИРР</w:t>
            </w:r>
            <w:r w:rsidRPr="009B398F">
              <w:rPr>
                <w:b/>
                <w:spacing w:val="-4"/>
                <w:sz w:val="28"/>
              </w:rPr>
              <w:t xml:space="preserve"> </w:t>
            </w:r>
            <w:r w:rsidRPr="009B398F">
              <w:rPr>
                <w:b/>
                <w:sz w:val="28"/>
              </w:rPr>
              <w:t>в</w:t>
            </w:r>
            <w:r w:rsidRPr="009B398F">
              <w:rPr>
                <w:b/>
                <w:spacing w:val="-3"/>
                <w:sz w:val="28"/>
              </w:rPr>
              <w:t xml:space="preserve"> </w:t>
            </w:r>
            <w:r w:rsidRPr="009B398F">
              <w:rPr>
                <w:b/>
                <w:spacing w:val="-4"/>
                <w:sz w:val="28"/>
              </w:rPr>
              <w:t>школе</w:t>
            </w:r>
          </w:p>
        </w:tc>
      </w:tr>
      <w:tr w:rsidR="001C1ADF" w:rsidRPr="00547B68">
        <w:trPr>
          <w:trHeight w:val="965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before="314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5.1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proofErr w:type="gramStart"/>
            <w:r w:rsidRPr="00547B68">
              <w:rPr>
                <w:sz w:val="28"/>
              </w:rPr>
              <w:t>Формирование пакетов документов (федерального, регионального, муниципального,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>школьного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уровней)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для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информационно-</w:t>
            </w:r>
            <w:proofErr w:type="gramEnd"/>
          </w:p>
          <w:p w:rsidR="001C1ADF" w:rsidRPr="00547B68" w:rsidRDefault="009B398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разъяснительной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pacing w:val="-4"/>
                <w:sz w:val="28"/>
              </w:rPr>
              <w:t>школе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3"/>
              <w:ind w:left="331" w:firstLine="252"/>
              <w:rPr>
                <w:sz w:val="28"/>
              </w:rPr>
            </w:pPr>
            <w:r w:rsidRPr="00547B68">
              <w:rPr>
                <w:sz w:val="28"/>
              </w:rPr>
              <w:t xml:space="preserve">по мере </w:t>
            </w:r>
            <w:r w:rsidRPr="00547B68">
              <w:rPr>
                <w:spacing w:val="-2"/>
                <w:sz w:val="28"/>
              </w:rPr>
              <w:t>публикации</w:t>
            </w:r>
          </w:p>
        </w:tc>
        <w:tc>
          <w:tcPr>
            <w:tcW w:w="2271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line="308" w:lineRule="exact"/>
              <w:ind w:left="352"/>
              <w:rPr>
                <w:sz w:val="28"/>
              </w:rPr>
            </w:pPr>
          </w:p>
        </w:tc>
      </w:tr>
      <w:tr w:rsidR="001C1ADF" w:rsidRPr="00547B68">
        <w:trPr>
          <w:trHeight w:val="966"/>
        </w:trPr>
        <w:tc>
          <w:tcPr>
            <w:tcW w:w="711" w:type="dxa"/>
          </w:tcPr>
          <w:p w:rsidR="001C1ADF" w:rsidRPr="00547B68" w:rsidRDefault="009B398F">
            <w:pPr>
              <w:pStyle w:val="TableParagraph"/>
              <w:spacing w:before="316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5.2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Подготовка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школьного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плана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проведению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pacing w:val="-2"/>
                <w:sz w:val="28"/>
              </w:rPr>
              <w:t>информационно-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разъяснительной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работы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участниками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лицами,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привлекаемыми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 проведению ГИА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156"/>
              <w:ind w:left="787" w:hanging="587"/>
              <w:rPr>
                <w:sz w:val="28"/>
              </w:rPr>
            </w:pPr>
            <w:r w:rsidRPr="00547B68">
              <w:rPr>
                <w:sz w:val="28"/>
              </w:rPr>
              <w:t>сентябрь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2025 </w:t>
            </w:r>
            <w:r w:rsidRPr="00547B68"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line="322" w:lineRule="exact"/>
              <w:ind w:left="352" w:firstLine="170"/>
              <w:rPr>
                <w:sz w:val="28"/>
              </w:rPr>
            </w:pPr>
          </w:p>
        </w:tc>
      </w:tr>
      <w:tr w:rsidR="001C1ADF" w:rsidRPr="00547B68">
        <w:trPr>
          <w:trHeight w:val="1288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5.3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153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Участие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совещаниях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режиме</w:t>
            </w:r>
            <w:r w:rsidRPr="00547B68">
              <w:rPr>
                <w:spacing w:val="-5"/>
                <w:sz w:val="28"/>
              </w:rPr>
              <w:t xml:space="preserve"> </w:t>
            </w:r>
            <w:proofErr w:type="spellStart"/>
            <w:r w:rsidRPr="00547B68">
              <w:rPr>
                <w:sz w:val="28"/>
              </w:rPr>
              <w:t>видеоселекторов</w:t>
            </w:r>
            <w:proofErr w:type="spellEnd"/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ответственными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за организацию и проведение ГИА, организаторами ППЭ по вопросам подготовки и проведения ГИА</w:t>
            </w:r>
          </w:p>
        </w:tc>
        <w:tc>
          <w:tcPr>
            <w:tcW w:w="2098" w:type="dxa"/>
          </w:tcPr>
          <w:p w:rsidR="001C1ADF" w:rsidRPr="00547B68" w:rsidRDefault="009B398F">
            <w:pPr>
              <w:pStyle w:val="TableParagraph"/>
              <w:spacing w:before="38"/>
              <w:ind w:left="79" w:right="72"/>
              <w:jc w:val="center"/>
              <w:rPr>
                <w:sz w:val="26"/>
              </w:rPr>
            </w:pPr>
            <w:r w:rsidRPr="00547B68">
              <w:rPr>
                <w:sz w:val="26"/>
              </w:rPr>
              <w:t>в</w:t>
            </w:r>
            <w:r w:rsidRPr="00547B68">
              <w:rPr>
                <w:spacing w:val="-17"/>
                <w:sz w:val="26"/>
              </w:rPr>
              <w:t xml:space="preserve"> </w:t>
            </w:r>
            <w:r w:rsidRPr="00547B68">
              <w:rPr>
                <w:sz w:val="26"/>
              </w:rPr>
              <w:t>соответствии</w:t>
            </w:r>
            <w:r w:rsidRPr="00547B68">
              <w:rPr>
                <w:spacing w:val="-16"/>
                <w:sz w:val="26"/>
              </w:rPr>
              <w:t xml:space="preserve"> </w:t>
            </w:r>
            <w:r w:rsidRPr="00547B68">
              <w:rPr>
                <w:sz w:val="26"/>
              </w:rPr>
              <w:t xml:space="preserve">с </w:t>
            </w:r>
            <w:r w:rsidRPr="00547B68">
              <w:rPr>
                <w:spacing w:val="-2"/>
                <w:sz w:val="26"/>
              </w:rPr>
              <w:t xml:space="preserve">периодами </w:t>
            </w:r>
            <w:r w:rsidRPr="00547B68">
              <w:rPr>
                <w:sz w:val="26"/>
              </w:rPr>
              <w:t xml:space="preserve">подготовки к </w:t>
            </w:r>
            <w:r w:rsidRPr="00547B68">
              <w:rPr>
                <w:spacing w:val="-4"/>
                <w:sz w:val="26"/>
              </w:rPr>
              <w:t>ГИА</w:t>
            </w:r>
          </w:p>
        </w:tc>
        <w:tc>
          <w:tcPr>
            <w:tcW w:w="2271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line="308" w:lineRule="exact"/>
              <w:ind w:left="352"/>
              <w:jc w:val="both"/>
              <w:rPr>
                <w:sz w:val="28"/>
              </w:rPr>
            </w:pPr>
          </w:p>
        </w:tc>
      </w:tr>
      <w:tr w:rsidR="001C1ADF" w:rsidRPr="00547B68">
        <w:trPr>
          <w:trHeight w:val="1415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218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5.4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57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Участие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совещании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в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режиме</w:t>
            </w:r>
            <w:r w:rsidRPr="00547B68">
              <w:rPr>
                <w:spacing w:val="-5"/>
                <w:sz w:val="28"/>
              </w:rPr>
              <w:t xml:space="preserve"> </w:t>
            </w:r>
            <w:proofErr w:type="spellStart"/>
            <w:r w:rsidRPr="00547B68">
              <w:rPr>
                <w:sz w:val="28"/>
              </w:rPr>
              <w:t>видеоселектора</w:t>
            </w:r>
            <w:proofErr w:type="spellEnd"/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вопросам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подготовки</w:t>
            </w:r>
            <w:r w:rsidRPr="00547B68">
              <w:rPr>
                <w:spacing w:val="-7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и проведения итогового собеседования в феврале 2026 года </w:t>
            </w:r>
            <w:proofErr w:type="gramStart"/>
            <w:r w:rsidRPr="00547B68">
              <w:rPr>
                <w:sz w:val="28"/>
              </w:rPr>
              <w:t>со</w:t>
            </w:r>
            <w:proofErr w:type="gramEnd"/>
          </w:p>
          <w:p w:rsidR="001C1ADF" w:rsidRPr="00547B68" w:rsidRDefault="009B398F">
            <w:pPr>
              <w:pStyle w:val="TableParagraph"/>
              <w:ind w:left="107"/>
              <w:rPr>
                <w:sz w:val="28"/>
              </w:rPr>
            </w:pPr>
            <w:r w:rsidRPr="00547B68">
              <w:rPr>
                <w:sz w:val="28"/>
              </w:rPr>
              <w:t>специалистами,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ответственными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за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организацию</w:t>
            </w:r>
            <w:r w:rsidRPr="00547B68">
              <w:rPr>
                <w:spacing w:val="-9"/>
                <w:sz w:val="28"/>
              </w:rPr>
              <w:t xml:space="preserve"> </w:t>
            </w:r>
            <w:r w:rsidRPr="00547B68">
              <w:rPr>
                <w:sz w:val="28"/>
              </w:rPr>
              <w:t>проведения</w:t>
            </w:r>
            <w:r w:rsidRPr="00547B68">
              <w:rPr>
                <w:spacing w:val="-8"/>
                <w:sz w:val="28"/>
              </w:rPr>
              <w:t xml:space="preserve"> </w:t>
            </w:r>
            <w:r w:rsidRPr="00547B68">
              <w:rPr>
                <w:sz w:val="28"/>
              </w:rPr>
              <w:t>итогового собеседования по русскому языку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57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472" w:right="113" w:firstLine="172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январь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года</w:t>
            </w:r>
          </w:p>
        </w:tc>
        <w:tc>
          <w:tcPr>
            <w:tcW w:w="2271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1C1ADF">
            <w:pPr>
              <w:pStyle w:val="TableParagraph"/>
              <w:spacing w:before="218"/>
              <w:ind w:left="352" w:right="341" w:hanging="2"/>
              <w:jc w:val="center"/>
              <w:rPr>
                <w:sz w:val="28"/>
              </w:rPr>
            </w:pPr>
          </w:p>
        </w:tc>
      </w:tr>
      <w:tr w:rsidR="001C1ADF" w:rsidRPr="00547B68">
        <w:trPr>
          <w:trHeight w:val="1610"/>
        </w:trPr>
        <w:tc>
          <w:tcPr>
            <w:tcW w:w="711" w:type="dxa"/>
          </w:tcPr>
          <w:p w:rsidR="001C1ADF" w:rsidRPr="00547B68" w:rsidRDefault="001C1ADF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10"/>
              <w:jc w:val="center"/>
              <w:rPr>
                <w:sz w:val="28"/>
              </w:rPr>
            </w:pPr>
            <w:r w:rsidRPr="00547B68">
              <w:rPr>
                <w:spacing w:val="-5"/>
                <w:sz w:val="28"/>
              </w:rPr>
              <w:t>5.5</w:t>
            </w:r>
          </w:p>
        </w:tc>
        <w:tc>
          <w:tcPr>
            <w:tcW w:w="9270" w:type="dxa"/>
          </w:tcPr>
          <w:p w:rsidR="001C1ADF" w:rsidRPr="00547B68" w:rsidRDefault="009B398F">
            <w:pPr>
              <w:pStyle w:val="TableParagraph"/>
              <w:spacing w:before="316"/>
              <w:ind w:left="107"/>
              <w:rPr>
                <w:sz w:val="28"/>
              </w:rPr>
            </w:pPr>
            <w:r w:rsidRPr="00547B68">
              <w:rPr>
                <w:sz w:val="28"/>
              </w:rPr>
              <w:t>Информирование учителей-предметников на заседаниях методических объединений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(МО)</w:t>
            </w:r>
            <w:r w:rsidRPr="00547B68">
              <w:rPr>
                <w:spacing w:val="-6"/>
                <w:sz w:val="28"/>
              </w:rPr>
              <w:t xml:space="preserve"> </w:t>
            </w:r>
            <w:r w:rsidRPr="00547B68">
              <w:rPr>
                <w:sz w:val="28"/>
              </w:rPr>
              <w:t>об</w:t>
            </w:r>
            <w:r w:rsidRPr="00547B68">
              <w:rPr>
                <w:spacing w:val="-5"/>
                <w:sz w:val="28"/>
              </w:rPr>
              <w:t xml:space="preserve"> </w:t>
            </w:r>
            <w:r w:rsidRPr="00547B68">
              <w:rPr>
                <w:sz w:val="28"/>
              </w:rPr>
              <w:t>изменениях</w:t>
            </w:r>
            <w:r w:rsidRPr="00547B68">
              <w:rPr>
                <w:spacing w:val="-2"/>
                <w:sz w:val="28"/>
              </w:rPr>
              <w:t xml:space="preserve"> </w:t>
            </w:r>
            <w:proofErr w:type="gramStart"/>
            <w:r w:rsidRPr="00547B68">
              <w:rPr>
                <w:sz w:val="28"/>
              </w:rPr>
              <w:t>в</w:t>
            </w:r>
            <w:proofErr w:type="gramEnd"/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КИМ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ГИА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2026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года</w:t>
            </w:r>
            <w:r w:rsidRPr="00547B68">
              <w:rPr>
                <w:spacing w:val="-3"/>
                <w:sz w:val="28"/>
              </w:rPr>
              <w:t xml:space="preserve"> </w:t>
            </w:r>
            <w:r w:rsidRPr="00547B68">
              <w:rPr>
                <w:sz w:val="28"/>
              </w:rPr>
              <w:t>по</w:t>
            </w:r>
            <w:r w:rsidRPr="00547B68">
              <w:rPr>
                <w:spacing w:val="-2"/>
                <w:sz w:val="28"/>
              </w:rPr>
              <w:t xml:space="preserve"> </w:t>
            </w:r>
            <w:r w:rsidRPr="00547B68">
              <w:rPr>
                <w:sz w:val="28"/>
              </w:rPr>
              <w:t>сравнению</w:t>
            </w:r>
            <w:r w:rsidRPr="00547B68">
              <w:rPr>
                <w:spacing w:val="-4"/>
                <w:sz w:val="28"/>
              </w:rPr>
              <w:t xml:space="preserve"> </w:t>
            </w:r>
            <w:r w:rsidRPr="00547B68">
              <w:rPr>
                <w:sz w:val="28"/>
              </w:rPr>
              <w:t>с ГИА 2025 года, а также о работе с демоверсиями ФИПИ 2026 года</w:t>
            </w:r>
          </w:p>
        </w:tc>
        <w:tc>
          <w:tcPr>
            <w:tcW w:w="2098" w:type="dxa"/>
          </w:tcPr>
          <w:p w:rsidR="001C1ADF" w:rsidRPr="00547B68" w:rsidRDefault="001C1ADF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1C1ADF" w:rsidRPr="00547B68" w:rsidRDefault="009B398F">
            <w:pPr>
              <w:pStyle w:val="TableParagraph"/>
              <w:ind w:left="345" w:hanging="231"/>
              <w:rPr>
                <w:sz w:val="28"/>
              </w:rPr>
            </w:pPr>
            <w:r w:rsidRPr="00547B68">
              <w:rPr>
                <w:sz w:val="28"/>
              </w:rPr>
              <w:t>по</w:t>
            </w:r>
            <w:r w:rsidRPr="00547B68">
              <w:rPr>
                <w:spacing w:val="-18"/>
                <w:sz w:val="28"/>
              </w:rPr>
              <w:t xml:space="preserve"> </w:t>
            </w:r>
            <w:r w:rsidRPr="00547B68">
              <w:rPr>
                <w:sz w:val="28"/>
              </w:rPr>
              <w:t>мере</w:t>
            </w:r>
            <w:r w:rsidRPr="00547B68">
              <w:rPr>
                <w:spacing w:val="-17"/>
                <w:sz w:val="28"/>
              </w:rPr>
              <w:t xml:space="preserve"> </w:t>
            </w:r>
            <w:r w:rsidRPr="00547B68">
              <w:rPr>
                <w:sz w:val="28"/>
              </w:rPr>
              <w:t xml:space="preserve">выхода </w:t>
            </w:r>
            <w:r w:rsidRPr="00547B68">
              <w:rPr>
                <w:spacing w:val="-2"/>
                <w:sz w:val="28"/>
              </w:rPr>
              <w:t>документов</w:t>
            </w:r>
          </w:p>
        </w:tc>
        <w:tc>
          <w:tcPr>
            <w:tcW w:w="2271" w:type="dxa"/>
          </w:tcPr>
          <w:p w:rsidR="00547B68" w:rsidRPr="00547B68" w:rsidRDefault="00547B68" w:rsidP="00547B68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Pr="00547B68" w:rsidRDefault="009B398F">
            <w:pPr>
              <w:pStyle w:val="TableParagraph"/>
              <w:spacing w:line="322" w:lineRule="exact"/>
              <w:ind w:left="304" w:right="298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руководители </w:t>
            </w:r>
            <w:r w:rsidRPr="00547B68">
              <w:rPr>
                <w:spacing w:val="-6"/>
                <w:sz w:val="28"/>
              </w:rPr>
              <w:t>МО</w:t>
            </w:r>
          </w:p>
        </w:tc>
      </w:tr>
    </w:tbl>
    <w:p w:rsidR="001C1ADF" w:rsidRPr="00547B68" w:rsidRDefault="001C1ADF">
      <w:pPr>
        <w:pStyle w:val="TableParagraph"/>
        <w:rPr>
          <w:sz w:val="28"/>
        </w:rPr>
        <w:sectPr w:rsidR="001C1ADF" w:rsidRPr="00547B68">
          <w:pgSz w:w="16840" w:h="11910" w:orient="landscape"/>
          <w:pgMar w:top="600" w:right="1133" w:bottom="280" w:left="1133" w:header="285" w:footer="0" w:gutter="0"/>
          <w:cols w:space="720"/>
        </w:sectPr>
      </w:pPr>
    </w:p>
    <w:p w:rsidR="001C1ADF" w:rsidRDefault="001C1ADF">
      <w:pPr>
        <w:rPr>
          <w:b/>
          <w:sz w:val="20"/>
        </w:rPr>
      </w:pPr>
    </w:p>
    <w:p w:rsidR="001C1ADF" w:rsidRDefault="001C1ADF">
      <w:pPr>
        <w:rPr>
          <w:b/>
          <w:sz w:val="20"/>
        </w:rPr>
      </w:pPr>
    </w:p>
    <w:p w:rsidR="001C1ADF" w:rsidRDefault="001C1ADF">
      <w:pPr>
        <w:rPr>
          <w:b/>
          <w:sz w:val="20"/>
        </w:rPr>
      </w:pPr>
    </w:p>
    <w:p w:rsidR="001C1ADF" w:rsidRDefault="001C1ADF">
      <w:pPr>
        <w:spacing w:before="17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70"/>
        <w:gridCol w:w="2098"/>
        <w:gridCol w:w="2271"/>
      </w:tblGrid>
      <w:tr w:rsidR="001C1ADF">
        <w:trPr>
          <w:trHeight w:val="642"/>
        </w:trPr>
        <w:tc>
          <w:tcPr>
            <w:tcW w:w="711" w:type="dxa"/>
          </w:tcPr>
          <w:p w:rsidR="001C1ADF" w:rsidRDefault="00547B68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1C1ADF" w:rsidRDefault="00547B68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9270" w:type="dxa"/>
          </w:tcPr>
          <w:p w:rsidR="001C1ADF" w:rsidRDefault="00547B68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098" w:type="dxa"/>
          </w:tcPr>
          <w:p w:rsidR="001C1ADF" w:rsidRDefault="00547B68">
            <w:pPr>
              <w:pStyle w:val="TableParagraph"/>
              <w:spacing w:before="153"/>
              <w:ind w:left="672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271" w:type="dxa"/>
          </w:tcPr>
          <w:p w:rsidR="001C1ADF" w:rsidRDefault="00547B68">
            <w:pPr>
              <w:pStyle w:val="TableParagraph"/>
              <w:spacing w:before="153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1C1ADF">
        <w:trPr>
          <w:trHeight w:val="568"/>
        </w:trPr>
        <w:tc>
          <w:tcPr>
            <w:tcW w:w="14350" w:type="dxa"/>
            <w:gridSpan w:val="4"/>
          </w:tcPr>
          <w:p w:rsidR="001C1ADF" w:rsidRDefault="00547B68">
            <w:pPr>
              <w:pStyle w:val="TableParagraph"/>
              <w:spacing w:line="315" w:lineRule="exact"/>
              <w:ind w:left="2138"/>
              <w:rPr>
                <w:sz w:val="28"/>
              </w:rPr>
            </w:pPr>
            <w:r>
              <w:rPr>
                <w:sz w:val="28"/>
              </w:rPr>
              <w:t>VI.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Медиа-план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</w:tr>
      <w:tr w:rsidR="001C1ADF">
        <w:trPr>
          <w:trHeight w:val="431"/>
        </w:trPr>
        <w:tc>
          <w:tcPr>
            <w:tcW w:w="711" w:type="dxa"/>
          </w:tcPr>
          <w:p w:rsidR="001C1ADF" w:rsidRDefault="00547B68">
            <w:pPr>
              <w:pStyle w:val="TableParagraph"/>
              <w:spacing w:before="48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270" w:type="dxa"/>
          </w:tcPr>
          <w:p w:rsidR="001C1ADF" w:rsidRDefault="00547B68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конференций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ГИА</w:t>
            </w:r>
          </w:p>
        </w:tc>
        <w:tc>
          <w:tcPr>
            <w:tcW w:w="2098" w:type="dxa"/>
            <w:vMerge w:val="restart"/>
          </w:tcPr>
          <w:p w:rsidR="001C1ADF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Default="001C1ADF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1C1ADF" w:rsidRDefault="00547B68">
            <w:pPr>
              <w:pStyle w:val="TableParagraph"/>
              <w:spacing w:before="1" w:line="242" w:lineRule="auto"/>
              <w:ind w:left="563" w:hanging="4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271" w:type="dxa"/>
            <w:vMerge w:val="restart"/>
          </w:tcPr>
          <w:p w:rsidR="000B22E2" w:rsidRPr="00547B68" w:rsidRDefault="000B22E2" w:rsidP="000B22E2">
            <w:pPr>
              <w:pStyle w:val="TableParagraph"/>
              <w:ind w:left="316" w:right="307" w:hanging="1"/>
              <w:jc w:val="center"/>
              <w:rPr>
                <w:sz w:val="28"/>
              </w:rPr>
            </w:pPr>
            <w:r w:rsidRPr="00547B68">
              <w:rPr>
                <w:spacing w:val="-2"/>
                <w:sz w:val="28"/>
              </w:rPr>
              <w:t xml:space="preserve">заместитель директора </w:t>
            </w:r>
            <w:r w:rsidRPr="00547B68">
              <w:rPr>
                <w:sz w:val="28"/>
              </w:rPr>
              <w:t xml:space="preserve">Корж И.М., </w:t>
            </w:r>
          </w:p>
          <w:p w:rsidR="001C1ADF" w:rsidRDefault="00547B68">
            <w:pPr>
              <w:pStyle w:val="TableParagraph"/>
              <w:ind w:left="304" w:right="298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pacing w:val="-4"/>
                <w:sz w:val="28"/>
              </w:rPr>
              <w:t>МО,</w:t>
            </w:r>
          </w:p>
          <w:p w:rsidR="001C1ADF" w:rsidRDefault="00547B68">
            <w:pPr>
              <w:pStyle w:val="TableParagraph"/>
              <w:ind w:left="148" w:right="62" w:firstLine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ответственные </w:t>
            </w: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сайта и странички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C1ADF" w:rsidRDefault="000B22E2" w:rsidP="000B22E2">
            <w:pPr>
              <w:pStyle w:val="TableParagraph"/>
              <w:spacing w:line="322" w:lineRule="exact"/>
              <w:ind w:left="203" w:firstLine="333"/>
              <w:rPr>
                <w:sz w:val="28"/>
              </w:rPr>
            </w:pPr>
            <w:r>
              <w:rPr>
                <w:sz w:val="28"/>
              </w:rPr>
              <w:t xml:space="preserve">соц. </w:t>
            </w:r>
            <w:proofErr w:type="gramStart"/>
            <w:r>
              <w:rPr>
                <w:sz w:val="28"/>
              </w:rPr>
              <w:t>сетях</w:t>
            </w:r>
            <w:proofErr w:type="gramEnd"/>
            <w:r>
              <w:rPr>
                <w:sz w:val="28"/>
              </w:rPr>
              <w:t xml:space="preserve"> Афанасенко Е.А. </w:t>
            </w:r>
            <w:bookmarkStart w:id="0" w:name="_GoBack"/>
            <w:bookmarkEnd w:id="0"/>
          </w:p>
        </w:tc>
      </w:tr>
      <w:tr w:rsidR="001C1ADF">
        <w:trPr>
          <w:trHeight w:val="2779"/>
        </w:trPr>
        <w:tc>
          <w:tcPr>
            <w:tcW w:w="711" w:type="dxa"/>
          </w:tcPr>
          <w:p w:rsidR="001C1ADF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Default="001C1ADF">
            <w:pPr>
              <w:pStyle w:val="TableParagraph"/>
              <w:spacing w:before="256"/>
              <w:rPr>
                <w:b/>
                <w:sz w:val="28"/>
              </w:rPr>
            </w:pPr>
          </w:p>
          <w:p w:rsidR="001C1ADF" w:rsidRDefault="00547B6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270" w:type="dxa"/>
          </w:tcPr>
          <w:p w:rsidR="001C1ADF" w:rsidRDefault="001C1ADF">
            <w:pPr>
              <w:pStyle w:val="TableParagraph"/>
              <w:rPr>
                <w:b/>
                <w:sz w:val="28"/>
              </w:rPr>
            </w:pPr>
          </w:p>
          <w:p w:rsidR="001C1ADF" w:rsidRDefault="001C1ADF">
            <w:pPr>
              <w:pStyle w:val="TableParagraph"/>
              <w:spacing w:before="254"/>
              <w:rPr>
                <w:b/>
                <w:sz w:val="28"/>
              </w:rPr>
            </w:pPr>
          </w:p>
          <w:p w:rsidR="001C1ADF" w:rsidRDefault="00547B68">
            <w:pPr>
              <w:pStyle w:val="TableParagraph"/>
              <w:ind w:left="107" w:right="506"/>
              <w:jc w:val="both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школьном сайте и в социальных сетях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1C1ADF" w:rsidRDefault="001C1AD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1C1ADF" w:rsidRDefault="001C1ADF">
            <w:pPr>
              <w:rPr>
                <w:sz w:val="2"/>
                <w:szCs w:val="2"/>
              </w:rPr>
            </w:pPr>
          </w:p>
        </w:tc>
      </w:tr>
    </w:tbl>
    <w:p w:rsidR="001C1ADF" w:rsidRDefault="001C1ADF">
      <w:pPr>
        <w:spacing w:before="316"/>
        <w:rPr>
          <w:b/>
          <w:sz w:val="28"/>
        </w:rPr>
      </w:pPr>
    </w:p>
    <w:p w:rsidR="001C1ADF" w:rsidRDefault="00547B68">
      <w:pPr>
        <w:tabs>
          <w:tab w:val="left" w:pos="10532"/>
        </w:tabs>
        <w:ind w:left="359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директ</w:t>
      </w:r>
      <w:r w:rsidR="009B398F">
        <w:rPr>
          <w:spacing w:val="-2"/>
          <w:sz w:val="28"/>
        </w:rPr>
        <w:t>ора по УВР                                      И.М. Корж</w:t>
      </w:r>
    </w:p>
    <w:sectPr w:rsidR="001C1ADF">
      <w:pgSz w:w="16840" w:h="11910" w:orient="landscape"/>
      <w:pgMar w:top="600" w:right="1133" w:bottom="280" w:left="1133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1F" w:rsidRDefault="00FA141F">
      <w:r>
        <w:separator/>
      </w:r>
    </w:p>
  </w:endnote>
  <w:endnote w:type="continuationSeparator" w:id="0">
    <w:p w:rsidR="00FA141F" w:rsidRDefault="00FA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1F" w:rsidRDefault="00FA141F">
      <w:r>
        <w:separator/>
      </w:r>
    </w:p>
  </w:footnote>
  <w:footnote w:type="continuationSeparator" w:id="0">
    <w:p w:rsidR="00FA141F" w:rsidRDefault="00FA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8F" w:rsidRDefault="009B398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6080" behindDoc="1" locked="0" layoutInCell="1" allowOverlap="1" wp14:anchorId="4C4B9055" wp14:editId="09ECE5F9">
              <wp:simplePos x="0" y="0"/>
              <wp:positionH relativeFrom="page">
                <wp:posOffset>5256657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98F" w:rsidRDefault="009B398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B22E2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9pt;margin-top:13.25pt;width:14pt;height:15.3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" filled="f" stroked="f">
              <v:path arrowok="t"/>
              <v:textbox inset="0,0,0,0">
                <w:txbxContent>
                  <w:p w:rsidR="009B398F" w:rsidRDefault="009B398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B22E2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C4B"/>
    <w:multiLevelType w:val="hybridMultilevel"/>
    <w:tmpl w:val="87A8CA24"/>
    <w:lvl w:ilvl="0" w:tplc="81CAA1F6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C4FE8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E4A4F3D2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3" w:tplc="78946C18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3E9E91C4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5" w:tplc="8DB845F4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F85A44C6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7" w:tplc="CAEA2C2E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8" w:tplc="6F300570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</w:abstractNum>
  <w:abstractNum w:abstractNumId="1">
    <w:nsid w:val="0D0F37E3"/>
    <w:multiLevelType w:val="hybridMultilevel"/>
    <w:tmpl w:val="89E6C110"/>
    <w:lvl w:ilvl="0" w:tplc="35C2D3A2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A23CD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328A436E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3" w:tplc="2458892E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3D94C0EC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5" w:tplc="9A7E40D8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28EE8456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7" w:tplc="5F166D78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8" w:tplc="2E7EE674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</w:abstractNum>
  <w:abstractNum w:abstractNumId="2">
    <w:nsid w:val="1A4A4AB3"/>
    <w:multiLevelType w:val="hybridMultilevel"/>
    <w:tmpl w:val="D826CF32"/>
    <w:lvl w:ilvl="0" w:tplc="2C60D884">
      <w:start w:val="7"/>
      <w:numFmt w:val="decimal"/>
      <w:lvlText w:val="%1)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702170">
      <w:numFmt w:val="bullet"/>
      <w:lvlText w:val="•"/>
      <w:lvlJc w:val="left"/>
      <w:pPr>
        <w:ind w:left="1430" w:hanging="425"/>
      </w:pPr>
      <w:rPr>
        <w:rFonts w:hint="default"/>
        <w:lang w:val="ru-RU" w:eastAsia="en-US" w:bidi="ar-SA"/>
      </w:rPr>
    </w:lvl>
    <w:lvl w:ilvl="2" w:tplc="229C356E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3" w:tplc="3416B122">
      <w:numFmt w:val="bullet"/>
      <w:lvlText w:val="•"/>
      <w:lvlJc w:val="left"/>
      <w:pPr>
        <w:ind w:left="3170" w:hanging="425"/>
      </w:pPr>
      <w:rPr>
        <w:rFonts w:hint="default"/>
        <w:lang w:val="ru-RU" w:eastAsia="en-US" w:bidi="ar-SA"/>
      </w:rPr>
    </w:lvl>
    <w:lvl w:ilvl="4" w:tplc="0BE6D4CC">
      <w:numFmt w:val="bullet"/>
      <w:lvlText w:val="•"/>
      <w:lvlJc w:val="left"/>
      <w:pPr>
        <w:ind w:left="4040" w:hanging="425"/>
      </w:pPr>
      <w:rPr>
        <w:rFonts w:hint="default"/>
        <w:lang w:val="ru-RU" w:eastAsia="en-US" w:bidi="ar-SA"/>
      </w:rPr>
    </w:lvl>
    <w:lvl w:ilvl="5" w:tplc="28FA6D76">
      <w:numFmt w:val="bullet"/>
      <w:lvlText w:val="•"/>
      <w:lvlJc w:val="left"/>
      <w:pPr>
        <w:ind w:left="4910" w:hanging="425"/>
      </w:pPr>
      <w:rPr>
        <w:rFonts w:hint="default"/>
        <w:lang w:val="ru-RU" w:eastAsia="en-US" w:bidi="ar-SA"/>
      </w:rPr>
    </w:lvl>
    <w:lvl w:ilvl="6" w:tplc="E7426BF6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7" w:tplc="56EE4C40">
      <w:numFmt w:val="bullet"/>
      <w:lvlText w:val="•"/>
      <w:lvlJc w:val="left"/>
      <w:pPr>
        <w:ind w:left="6650" w:hanging="425"/>
      </w:pPr>
      <w:rPr>
        <w:rFonts w:hint="default"/>
        <w:lang w:val="ru-RU" w:eastAsia="en-US" w:bidi="ar-SA"/>
      </w:rPr>
    </w:lvl>
    <w:lvl w:ilvl="8" w:tplc="B6EE4176">
      <w:numFmt w:val="bullet"/>
      <w:lvlText w:val="•"/>
      <w:lvlJc w:val="left"/>
      <w:pPr>
        <w:ind w:left="7520" w:hanging="425"/>
      </w:pPr>
      <w:rPr>
        <w:rFonts w:hint="default"/>
        <w:lang w:val="ru-RU" w:eastAsia="en-US" w:bidi="ar-SA"/>
      </w:rPr>
    </w:lvl>
  </w:abstractNum>
  <w:abstractNum w:abstractNumId="3">
    <w:nsid w:val="2F8F431D"/>
    <w:multiLevelType w:val="hybridMultilevel"/>
    <w:tmpl w:val="E8382D84"/>
    <w:lvl w:ilvl="0" w:tplc="716E2336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BE6614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6F22C6FA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3" w:tplc="20A23202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D1986552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5" w:tplc="6F2C823E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0A9C48F2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7" w:tplc="C90ECB0A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8" w:tplc="B90EC802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</w:abstractNum>
  <w:abstractNum w:abstractNumId="4">
    <w:nsid w:val="3C315CEA"/>
    <w:multiLevelType w:val="hybridMultilevel"/>
    <w:tmpl w:val="6B46BA94"/>
    <w:lvl w:ilvl="0" w:tplc="70A4AB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65468">
      <w:numFmt w:val="bullet"/>
      <w:lvlText w:val="•"/>
      <w:lvlJc w:val="left"/>
      <w:pPr>
        <w:ind w:left="1016" w:hanging="164"/>
      </w:pPr>
      <w:rPr>
        <w:rFonts w:hint="default"/>
        <w:lang w:val="ru-RU" w:eastAsia="en-US" w:bidi="ar-SA"/>
      </w:rPr>
    </w:lvl>
    <w:lvl w:ilvl="2" w:tplc="6FDEF730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3" w:tplc="AEFC9166">
      <w:numFmt w:val="bullet"/>
      <w:lvlText w:val="•"/>
      <w:lvlJc w:val="left"/>
      <w:pPr>
        <w:ind w:left="2848" w:hanging="164"/>
      </w:pPr>
      <w:rPr>
        <w:rFonts w:hint="default"/>
        <w:lang w:val="ru-RU" w:eastAsia="en-US" w:bidi="ar-SA"/>
      </w:rPr>
    </w:lvl>
    <w:lvl w:ilvl="4" w:tplc="918C1206">
      <w:numFmt w:val="bullet"/>
      <w:lvlText w:val="•"/>
      <w:lvlJc w:val="left"/>
      <w:pPr>
        <w:ind w:left="3764" w:hanging="164"/>
      </w:pPr>
      <w:rPr>
        <w:rFonts w:hint="default"/>
        <w:lang w:val="ru-RU" w:eastAsia="en-US" w:bidi="ar-SA"/>
      </w:rPr>
    </w:lvl>
    <w:lvl w:ilvl="5" w:tplc="ADE82C42">
      <w:numFmt w:val="bullet"/>
      <w:lvlText w:val="•"/>
      <w:lvlJc w:val="left"/>
      <w:pPr>
        <w:ind w:left="4680" w:hanging="164"/>
      </w:pPr>
      <w:rPr>
        <w:rFonts w:hint="default"/>
        <w:lang w:val="ru-RU" w:eastAsia="en-US" w:bidi="ar-SA"/>
      </w:rPr>
    </w:lvl>
    <w:lvl w:ilvl="6" w:tplc="3614F770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7" w:tplc="19A667B4">
      <w:numFmt w:val="bullet"/>
      <w:lvlText w:val="•"/>
      <w:lvlJc w:val="left"/>
      <w:pPr>
        <w:ind w:left="6512" w:hanging="164"/>
      </w:pPr>
      <w:rPr>
        <w:rFonts w:hint="default"/>
        <w:lang w:val="ru-RU" w:eastAsia="en-US" w:bidi="ar-SA"/>
      </w:rPr>
    </w:lvl>
    <w:lvl w:ilvl="8" w:tplc="F4284144">
      <w:numFmt w:val="bullet"/>
      <w:lvlText w:val="•"/>
      <w:lvlJc w:val="left"/>
      <w:pPr>
        <w:ind w:left="7428" w:hanging="164"/>
      </w:pPr>
      <w:rPr>
        <w:rFonts w:hint="default"/>
        <w:lang w:val="ru-RU" w:eastAsia="en-US" w:bidi="ar-SA"/>
      </w:rPr>
    </w:lvl>
  </w:abstractNum>
  <w:abstractNum w:abstractNumId="5">
    <w:nsid w:val="4CEA77D2"/>
    <w:multiLevelType w:val="hybridMultilevel"/>
    <w:tmpl w:val="22F431D0"/>
    <w:lvl w:ilvl="0" w:tplc="7F08B2C2">
      <w:start w:val="1"/>
      <w:numFmt w:val="decimal"/>
      <w:lvlText w:val="%1)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4E6C3C">
      <w:numFmt w:val="bullet"/>
      <w:lvlText w:val="•"/>
      <w:lvlJc w:val="left"/>
      <w:pPr>
        <w:ind w:left="1304" w:hanging="317"/>
      </w:pPr>
      <w:rPr>
        <w:rFonts w:hint="default"/>
        <w:lang w:val="ru-RU" w:eastAsia="en-US" w:bidi="ar-SA"/>
      </w:rPr>
    </w:lvl>
    <w:lvl w:ilvl="2" w:tplc="CDE8D60A">
      <w:numFmt w:val="bullet"/>
      <w:lvlText w:val="•"/>
      <w:lvlJc w:val="left"/>
      <w:pPr>
        <w:ind w:left="2188" w:hanging="317"/>
      </w:pPr>
      <w:rPr>
        <w:rFonts w:hint="default"/>
        <w:lang w:val="ru-RU" w:eastAsia="en-US" w:bidi="ar-SA"/>
      </w:rPr>
    </w:lvl>
    <w:lvl w:ilvl="3" w:tplc="EFC4C4A6">
      <w:numFmt w:val="bullet"/>
      <w:lvlText w:val="•"/>
      <w:lvlJc w:val="left"/>
      <w:pPr>
        <w:ind w:left="3072" w:hanging="317"/>
      </w:pPr>
      <w:rPr>
        <w:rFonts w:hint="default"/>
        <w:lang w:val="ru-RU" w:eastAsia="en-US" w:bidi="ar-SA"/>
      </w:rPr>
    </w:lvl>
    <w:lvl w:ilvl="4" w:tplc="BE2873C2">
      <w:numFmt w:val="bullet"/>
      <w:lvlText w:val="•"/>
      <w:lvlJc w:val="left"/>
      <w:pPr>
        <w:ind w:left="3956" w:hanging="317"/>
      </w:pPr>
      <w:rPr>
        <w:rFonts w:hint="default"/>
        <w:lang w:val="ru-RU" w:eastAsia="en-US" w:bidi="ar-SA"/>
      </w:rPr>
    </w:lvl>
    <w:lvl w:ilvl="5" w:tplc="347E1CD6">
      <w:numFmt w:val="bullet"/>
      <w:lvlText w:val="•"/>
      <w:lvlJc w:val="left"/>
      <w:pPr>
        <w:ind w:left="4840" w:hanging="317"/>
      </w:pPr>
      <w:rPr>
        <w:rFonts w:hint="default"/>
        <w:lang w:val="ru-RU" w:eastAsia="en-US" w:bidi="ar-SA"/>
      </w:rPr>
    </w:lvl>
    <w:lvl w:ilvl="6" w:tplc="B0B6C400">
      <w:numFmt w:val="bullet"/>
      <w:lvlText w:val="•"/>
      <w:lvlJc w:val="left"/>
      <w:pPr>
        <w:ind w:left="5724" w:hanging="317"/>
      </w:pPr>
      <w:rPr>
        <w:rFonts w:hint="default"/>
        <w:lang w:val="ru-RU" w:eastAsia="en-US" w:bidi="ar-SA"/>
      </w:rPr>
    </w:lvl>
    <w:lvl w:ilvl="7" w:tplc="D6286786">
      <w:numFmt w:val="bullet"/>
      <w:lvlText w:val="•"/>
      <w:lvlJc w:val="left"/>
      <w:pPr>
        <w:ind w:left="6608" w:hanging="317"/>
      </w:pPr>
      <w:rPr>
        <w:rFonts w:hint="default"/>
        <w:lang w:val="ru-RU" w:eastAsia="en-US" w:bidi="ar-SA"/>
      </w:rPr>
    </w:lvl>
    <w:lvl w:ilvl="8" w:tplc="DB8663A0">
      <w:numFmt w:val="bullet"/>
      <w:lvlText w:val="•"/>
      <w:lvlJc w:val="left"/>
      <w:pPr>
        <w:ind w:left="7492" w:hanging="317"/>
      </w:pPr>
      <w:rPr>
        <w:rFonts w:hint="default"/>
        <w:lang w:val="ru-RU" w:eastAsia="en-US" w:bidi="ar-SA"/>
      </w:rPr>
    </w:lvl>
  </w:abstractNum>
  <w:abstractNum w:abstractNumId="6">
    <w:nsid w:val="58D94B3A"/>
    <w:multiLevelType w:val="hybridMultilevel"/>
    <w:tmpl w:val="4B9C1384"/>
    <w:lvl w:ilvl="0" w:tplc="2DEC3DF8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A994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2332882C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3" w:tplc="A8B4A8C8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6F4C3DDE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5" w:tplc="B79EDD30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3B268736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7" w:tplc="9F1C60FE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8" w:tplc="8AFE9AA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</w:abstractNum>
  <w:abstractNum w:abstractNumId="7">
    <w:nsid w:val="5CC53480"/>
    <w:multiLevelType w:val="hybridMultilevel"/>
    <w:tmpl w:val="BFE2C866"/>
    <w:lvl w:ilvl="0" w:tplc="A950FB2A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62372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A12210D8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3" w:tplc="6AD03E56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F5DCA33E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5" w:tplc="ED6CCAC8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125CACB8">
      <w:numFmt w:val="bullet"/>
      <w:lvlText w:val="•"/>
      <w:lvlJc w:val="left"/>
      <w:pPr>
        <w:ind w:left="5724" w:hanging="284"/>
      </w:pPr>
      <w:rPr>
        <w:rFonts w:hint="default"/>
        <w:lang w:val="ru-RU" w:eastAsia="en-US" w:bidi="ar-SA"/>
      </w:rPr>
    </w:lvl>
    <w:lvl w:ilvl="7" w:tplc="81260056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8" w:tplc="19CE69B0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</w:abstractNum>
  <w:abstractNum w:abstractNumId="8">
    <w:nsid w:val="7C701E71"/>
    <w:multiLevelType w:val="hybridMultilevel"/>
    <w:tmpl w:val="3156FC6E"/>
    <w:lvl w:ilvl="0" w:tplc="BCFEDE9A">
      <w:start w:val="1"/>
      <w:numFmt w:val="decimal"/>
      <w:lvlText w:val="%1)"/>
      <w:lvlJc w:val="left"/>
      <w:pPr>
        <w:ind w:left="4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A2D17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CABAB7D8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793C5B8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4" w:tplc="C71C222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5" w:tplc="6EFE9EB6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  <w:lvl w:ilvl="6" w:tplc="2CBA51A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7" w:tplc="E88AAC6A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086A0880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1ADF"/>
    <w:rsid w:val="000B22E2"/>
    <w:rsid w:val="001A7FDE"/>
    <w:rsid w:val="001C1ADF"/>
    <w:rsid w:val="004D437A"/>
    <w:rsid w:val="00547B68"/>
    <w:rsid w:val="007729A4"/>
    <w:rsid w:val="009B398F"/>
    <w:rsid w:val="00F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7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7FD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7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7FD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B39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9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7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7FD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7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7FD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B39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9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5F38-7635-4C2F-A148-6AE8571B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Q9</dc:creator>
  <cp:lastModifiedBy>Корж</cp:lastModifiedBy>
  <cp:revision>2</cp:revision>
  <cp:lastPrinted>2025-10-29T12:04:00Z</cp:lastPrinted>
  <dcterms:created xsi:type="dcterms:W3CDTF">2025-10-29T11:09:00Z</dcterms:created>
  <dcterms:modified xsi:type="dcterms:W3CDTF">2025-10-29T12:06:00Z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