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5CE" w:rsidRPr="00CF35CE" w:rsidRDefault="00CF35CE" w:rsidP="00CF35CE">
      <w:pPr>
        <w:pStyle w:val="a3"/>
        <w:rPr>
          <w:rFonts w:ascii="Times New Roman" w:hAnsi="Times New Roman" w:cs="Times New Roman"/>
          <w:b/>
        </w:rPr>
      </w:pPr>
      <w:r w:rsidRPr="00CF35CE">
        <w:rPr>
          <w:rFonts w:ascii="Times New Roman" w:hAnsi="Times New Roman" w:cs="Times New Roman"/>
          <w:b/>
          <w:color w:val="0000FF"/>
        </w:rPr>
        <w:t xml:space="preserve">Викторина </w:t>
      </w:r>
      <w:r w:rsidRPr="00CF35CE">
        <w:rPr>
          <w:rFonts w:ascii="Times New Roman" w:hAnsi="Times New Roman" w:cs="Times New Roman"/>
          <w:b/>
        </w:rPr>
        <w:t>«Права детей» 5 класс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  <w:b/>
        </w:rPr>
        <w:t>Цель:</w:t>
      </w:r>
      <w:r w:rsidRPr="00CF35CE">
        <w:rPr>
          <w:rFonts w:ascii="Times New Roman" w:hAnsi="Times New Roman" w:cs="Times New Roman"/>
        </w:rPr>
        <w:t xml:space="preserve"> определить степень понимания и уровень знания своих прав и свобод детей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</w:rPr>
        <w:t>Оборудование: листы бумаги, проектор, компьютер, презентация, конституция РФ, Конвенция о правах ребенка.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</w:p>
    <w:p w:rsidR="00CF35CE" w:rsidRPr="00CF35CE" w:rsidRDefault="00CF35CE" w:rsidP="00CF35CE">
      <w:pPr>
        <w:pStyle w:val="a3"/>
        <w:rPr>
          <w:rFonts w:ascii="Times New Roman" w:hAnsi="Times New Roman" w:cs="Times New Roman"/>
          <w:b/>
        </w:rPr>
      </w:pPr>
      <w:r w:rsidRPr="00CF35CE">
        <w:rPr>
          <w:rFonts w:ascii="Times New Roman" w:hAnsi="Times New Roman" w:cs="Times New Roman"/>
          <w:b/>
        </w:rPr>
        <w:t>Для проведения игры формируются команды.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  <w:b/>
          <w:bCs/>
        </w:rPr>
        <w:t>Словарь мероприятия</w:t>
      </w:r>
      <w:r w:rsidRPr="00CF35CE">
        <w:rPr>
          <w:rFonts w:ascii="Times New Roman" w:hAnsi="Times New Roman" w:cs="Times New Roman"/>
          <w:b/>
        </w:rPr>
        <w:br/>
      </w:r>
      <w:r w:rsidRPr="00CF35CE">
        <w:rPr>
          <w:rFonts w:ascii="Times New Roman" w:hAnsi="Times New Roman" w:cs="Times New Roman"/>
          <w:b/>
          <w:bCs/>
        </w:rPr>
        <w:t xml:space="preserve">Декларация </w:t>
      </w:r>
      <w:r w:rsidRPr="00CF35CE">
        <w:rPr>
          <w:rFonts w:ascii="Times New Roman" w:hAnsi="Times New Roman" w:cs="Times New Roman"/>
        </w:rPr>
        <w:t>– объявление, провозглашение. Декларация как вид международного договора провозглашает основные принципы и положения, имеющие силу рекомендаций для государств ее подписавших.</w:t>
      </w:r>
      <w:r w:rsidRPr="00CF35CE">
        <w:rPr>
          <w:rFonts w:ascii="Times New Roman" w:hAnsi="Times New Roman" w:cs="Times New Roman"/>
        </w:rPr>
        <w:br/>
      </w:r>
      <w:r w:rsidRPr="00CF35CE">
        <w:rPr>
          <w:rFonts w:ascii="Times New Roman" w:hAnsi="Times New Roman" w:cs="Times New Roman"/>
          <w:b/>
          <w:bCs/>
        </w:rPr>
        <w:t xml:space="preserve">Конвенция </w:t>
      </w:r>
      <w:r w:rsidRPr="00CF35CE">
        <w:rPr>
          <w:rFonts w:ascii="Times New Roman" w:hAnsi="Times New Roman" w:cs="Times New Roman"/>
        </w:rPr>
        <w:t>– международное соглашение по какому-то специальному вопросу, имеющее обязательную силу для государств, которые к ней присоединились.</w:t>
      </w:r>
      <w:r w:rsidRPr="00CF35CE">
        <w:rPr>
          <w:rFonts w:ascii="Times New Roman" w:hAnsi="Times New Roman" w:cs="Times New Roman"/>
        </w:rPr>
        <w:br/>
      </w:r>
      <w:r w:rsidRPr="00CF35CE">
        <w:rPr>
          <w:rFonts w:ascii="Times New Roman" w:hAnsi="Times New Roman" w:cs="Times New Roman"/>
          <w:b/>
          <w:bCs/>
        </w:rPr>
        <w:t>Конституция</w:t>
      </w:r>
      <w:r w:rsidRPr="00CF35CE">
        <w:rPr>
          <w:rFonts w:ascii="Times New Roman" w:hAnsi="Times New Roman" w:cs="Times New Roman"/>
        </w:rPr>
        <w:t>- Основной закон государства, определяющий, как устроено общество и государство, как образуются органы власти, каковы права и обязанности граждан, герб, гимн и флаг государства, его столица и т. д.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  <w:b/>
          <w:bCs/>
        </w:rPr>
        <w:t>Право</w:t>
      </w:r>
      <w:r w:rsidRPr="00CF35CE">
        <w:rPr>
          <w:rFonts w:ascii="Times New Roman" w:hAnsi="Times New Roman" w:cs="Times New Roman"/>
          <w:b/>
        </w:rPr>
        <w:t xml:space="preserve"> –</w:t>
      </w:r>
      <w:r w:rsidRPr="00CF35CE">
        <w:rPr>
          <w:rFonts w:ascii="Times New Roman" w:hAnsi="Times New Roman" w:cs="Times New Roman"/>
        </w:rPr>
        <w:t xml:space="preserve"> совокупность общеобязательных, принятых государством правил поведения (норм), выраженных в законах, за исполнением которых следит государство (объективное право). Возможность отдельного человека что-либо делать, осуществлять (субъективное право).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bookmarkStart w:id="0" w:name="_GoBack"/>
      <w:r w:rsidRPr="00CF35CE">
        <w:rPr>
          <w:rFonts w:ascii="Times New Roman" w:hAnsi="Times New Roman" w:cs="Times New Roman"/>
          <w:b/>
          <w:bCs/>
        </w:rPr>
        <w:t>Календарь правовых дат.</w:t>
      </w:r>
      <w:r w:rsidRPr="00CF35CE">
        <w:rPr>
          <w:rFonts w:ascii="Times New Roman" w:hAnsi="Times New Roman" w:cs="Times New Roman"/>
          <w:b/>
        </w:rPr>
        <w:t xml:space="preserve"> </w:t>
      </w:r>
      <w:r w:rsidRPr="00CF35CE">
        <w:rPr>
          <w:rFonts w:ascii="Times New Roman" w:hAnsi="Times New Roman" w:cs="Times New Roman"/>
          <w:b/>
        </w:rPr>
        <w:br/>
      </w:r>
      <w:bookmarkEnd w:id="0"/>
      <w:r w:rsidRPr="00CF35CE">
        <w:rPr>
          <w:rFonts w:ascii="Times New Roman" w:hAnsi="Times New Roman" w:cs="Times New Roman"/>
        </w:rPr>
        <w:t>2001 – 2010гг. – Международное десятилетие мира и ненасилия в интересах детей планеты.</w:t>
      </w:r>
      <w:r w:rsidRPr="00CF35CE">
        <w:rPr>
          <w:rFonts w:ascii="Times New Roman" w:hAnsi="Times New Roman" w:cs="Times New Roman"/>
        </w:rPr>
        <w:br/>
        <w:t>1 июня – Международный день защиты детей.</w:t>
      </w:r>
      <w:r w:rsidRPr="00CF35CE">
        <w:rPr>
          <w:rFonts w:ascii="Times New Roman" w:hAnsi="Times New Roman" w:cs="Times New Roman"/>
        </w:rPr>
        <w:br/>
        <w:t>4 июня - Международный день детей – жертв агрессии.</w:t>
      </w:r>
      <w:r w:rsidRPr="00CF35CE">
        <w:rPr>
          <w:rFonts w:ascii="Times New Roman" w:hAnsi="Times New Roman" w:cs="Times New Roman"/>
        </w:rPr>
        <w:br/>
        <w:t>20 ноября – Всемирный день прав ребёнка.</w:t>
      </w:r>
      <w:r w:rsidRPr="00CF35CE">
        <w:rPr>
          <w:rFonts w:ascii="Times New Roman" w:hAnsi="Times New Roman" w:cs="Times New Roman"/>
        </w:rPr>
        <w:br/>
        <w:t>10 декабря – День прав человека.</w:t>
      </w:r>
      <w:r w:rsidRPr="00CF35CE">
        <w:rPr>
          <w:rFonts w:ascii="Times New Roman" w:hAnsi="Times New Roman" w:cs="Times New Roman"/>
        </w:rPr>
        <w:br/>
        <w:t xml:space="preserve">12 декабря – День Конституции Российской Федерации </w:t>
      </w:r>
      <w:r w:rsidRPr="00CF35CE">
        <w:rPr>
          <w:rFonts w:ascii="Times New Roman" w:hAnsi="Times New Roman" w:cs="Times New Roman"/>
        </w:rPr>
        <w:br/>
      </w:r>
      <w:r w:rsidRPr="00CF35CE">
        <w:rPr>
          <w:rFonts w:ascii="Times New Roman" w:hAnsi="Times New Roman" w:cs="Times New Roman"/>
          <w:i/>
        </w:rPr>
        <w:t xml:space="preserve">1-й этап. Организационный 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</w:rPr>
        <w:t xml:space="preserve">Учитель: Правам детей уделяется большое внимание в законодательной базе, в том числе международной. Права детей закреплены в большом количестве международных актов. Самые известные из них – это “Декларация прав ребёнка” 1959 года, и “Конвенция о правах ребёнка” 1989 года принятая ООН (Организация Объединенных Наций). А гражданами, какой страны вы являетесь? Наша страна Россия – правовое государство и оно о вас заботится. Информацию основополагающих документов мы получаем из разных источников: книг, журналов, учителей, юристов, компьютера и Интернет. </w:t>
      </w:r>
      <w:r w:rsidRPr="00CF35CE">
        <w:rPr>
          <w:rFonts w:ascii="Times New Roman" w:hAnsi="Times New Roman" w:cs="Times New Roman"/>
        </w:rPr>
        <w:br/>
        <w:t xml:space="preserve">А сейчас давайте поиграем. Придумывают название своей команде. Представляют свою команду перед другими ребятами. 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</w:rPr>
        <w:t>Презентация с игрой.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</w:rPr>
        <w:t>Слайд 1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</w:rPr>
        <w:lastRenderedPageBreak/>
        <w:t xml:space="preserve">Слайд 2. </w:t>
      </w:r>
      <w:r w:rsidRPr="00CF35CE">
        <w:rPr>
          <w:rFonts w:ascii="Times New Roman" w:hAnsi="Times New Roman" w:cs="Times New Roman"/>
        </w:rPr>
        <w:object w:dxaOrig="7200" w:dyaOrig="54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270pt">
            <v:imagedata r:id="rId4" o:title=""/>
          </v:shape>
        </w:objec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</w:rPr>
        <w:t>Раздел: Словарь.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</w:rPr>
        <w:t>Вопрос на 10 баллов.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</w:rPr>
        <w:t>Основной закон государства, определяющий, как устроено общество и государство, как образуются органы власти, каковы права и обязанности граждан, герб, гимн и флаг государства, его столица и т. д.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</w:rPr>
        <w:t>Ответ: Конституция.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</w:rPr>
        <w:t>Вопрос на 20 баллов.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</w:rPr>
        <w:t>Совокупность общеобязательных, принятых государством правил поведения (норм), выраженных в законах, за исполнением которых следит государство. Возможность отдельного человека что-либо делать, осуществлять.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</w:rPr>
        <w:t>Ответ: Право.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</w:rPr>
        <w:t>Вопрос на 30 баллов.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</w:rPr>
        <w:t>Международное соглашение по какому-то специальному вопросу, имеющее обязательную силу для государств, которые к ней присоединились.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</w:rPr>
        <w:t>Ответ: Конвенция.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</w:rPr>
        <w:t>Вопрос на 40 баллов.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</w:rPr>
        <w:t>Объявление, провозглашение. …</w:t>
      </w:r>
      <w:proofErr w:type="gramStart"/>
      <w:r w:rsidRPr="00CF35CE">
        <w:rPr>
          <w:rFonts w:ascii="Times New Roman" w:hAnsi="Times New Roman" w:cs="Times New Roman"/>
        </w:rPr>
        <w:t>…….</w:t>
      </w:r>
      <w:proofErr w:type="gramEnd"/>
      <w:r w:rsidRPr="00CF35CE">
        <w:rPr>
          <w:rFonts w:ascii="Times New Roman" w:hAnsi="Times New Roman" w:cs="Times New Roman"/>
        </w:rPr>
        <w:t>. как вид международного договора провозглашает основные принципы и положения, имеющие силу рекомендаций для государств ее подписавших.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</w:rPr>
        <w:t>Ответ: Декларация.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</w:rPr>
        <w:t>Вопрос на 50 баллов.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</w:rPr>
        <w:t>1 июня –……………………………………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</w:rPr>
        <w:t>………………– Всемирный день прав ребёнка.</w:t>
      </w:r>
      <w:r w:rsidRPr="00CF35CE">
        <w:rPr>
          <w:rFonts w:ascii="Times New Roman" w:hAnsi="Times New Roman" w:cs="Times New Roman"/>
        </w:rPr>
        <w:br/>
        <w:t>12 декабря – ……………………………………………………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  <w:i/>
          <w:iCs/>
        </w:rPr>
      </w:pPr>
      <w:r w:rsidRPr="00CF35CE">
        <w:rPr>
          <w:rFonts w:ascii="Times New Roman" w:hAnsi="Times New Roman" w:cs="Times New Roman"/>
        </w:rPr>
        <w:t>Ответ: 1 июня – Международный день защиты детей.</w:t>
      </w:r>
      <w:r w:rsidRPr="00CF35CE">
        <w:rPr>
          <w:rFonts w:ascii="Times New Roman" w:hAnsi="Times New Roman" w:cs="Times New Roman"/>
        </w:rPr>
        <w:br/>
        <w:t>20 ноября – Всемирный день прав ребёнка.</w:t>
      </w:r>
      <w:r w:rsidRPr="00CF35CE">
        <w:rPr>
          <w:rFonts w:ascii="Times New Roman" w:hAnsi="Times New Roman" w:cs="Times New Roman"/>
        </w:rPr>
        <w:br/>
        <w:t xml:space="preserve">12 декабря – День Конституции Российской Федерации 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</w:rPr>
        <w:t>Раздел: Герои сказок.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</w:rPr>
        <w:t>Вопрос на 10 баллов.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</w:rPr>
        <w:t>Приказав Чернавке увести царевну и бросить ее связанной в лесу, царица посягнула на ……….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  <w:i/>
          <w:iCs/>
        </w:rPr>
      </w:pPr>
      <w:r w:rsidRPr="00CF35CE">
        <w:rPr>
          <w:rFonts w:ascii="Times New Roman" w:hAnsi="Times New Roman" w:cs="Times New Roman"/>
        </w:rPr>
        <w:t xml:space="preserve">Ответ: </w:t>
      </w:r>
      <w:proofErr w:type="gramStart"/>
      <w:r w:rsidRPr="00CF35CE">
        <w:rPr>
          <w:rFonts w:ascii="Times New Roman" w:hAnsi="Times New Roman" w:cs="Times New Roman"/>
        </w:rPr>
        <w:t>на  личную</w:t>
      </w:r>
      <w:proofErr w:type="gramEnd"/>
      <w:r w:rsidRPr="00CF35CE">
        <w:rPr>
          <w:rFonts w:ascii="Times New Roman" w:hAnsi="Times New Roman" w:cs="Times New Roman"/>
        </w:rPr>
        <w:t xml:space="preserve"> неприкосновенность, жизнь и свободу;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</w:rPr>
        <w:t>Вопрос на 20 баллов.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</w:rPr>
        <w:t>Брак королевича Елисея и царевны был заключен при …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</w:rPr>
        <w:t>Ответ: Брак королевича Елисея и царевны был заключен при свободном и обоюдном согласии;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</w:rPr>
        <w:t>Вопрос на 30 баллов.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</w:rPr>
        <w:t xml:space="preserve">Сказка «Сестрица Алёнушка и братец Иванушка»:  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</w:rPr>
        <w:t>Какое право нарушила Баба- Яга в сказке?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  <w:i/>
          <w:iCs/>
        </w:rPr>
      </w:pPr>
      <w:r w:rsidRPr="00CF35CE">
        <w:rPr>
          <w:rFonts w:ascii="Times New Roman" w:hAnsi="Times New Roman" w:cs="Times New Roman"/>
        </w:rPr>
        <w:lastRenderedPageBreak/>
        <w:t xml:space="preserve">Ответ: </w:t>
      </w:r>
      <w:r w:rsidRPr="00CF35CE">
        <w:rPr>
          <w:rFonts w:ascii="Times New Roman" w:hAnsi="Times New Roman" w:cs="Times New Roman"/>
          <w:i/>
          <w:iCs/>
        </w:rPr>
        <w:t>Право на жизнь и свободу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</w:rPr>
        <w:t>Вопрос на 40 баллов.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</w:rPr>
        <w:t>Какое право нарушила лиса в сказке «Лиса и заяц»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  <w:i/>
          <w:iCs/>
        </w:rPr>
      </w:pPr>
      <w:r w:rsidRPr="00CF35CE">
        <w:rPr>
          <w:rFonts w:ascii="Times New Roman" w:hAnsi="Times New Roman" w:cs="Times New Roman"/>
        </w:rPr>
        <w:t xml:space="preserve">Ответ: </w:t>
      </w:r>
      <w:r w:rsidRPr="00CF35CE">
        <w:rPr>
          <w:rFonts w:ascii="Times New Roman" w:hAnsi="Times New Roman" w:cs="Times New Roman"/>
          <w:i/>
          <w:iCs/>
        </w:rPr>
        <w:t>Право на собственное жилье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  <w:iCs/>
        </w:rPr>
      </w:pPr>
      <w:r w:rsidRPr="00CF35CE">
        <w:rPr>
          <w:rFonts w:ascii="Times New Roman" w:hAnsi="Times New Roman" w:cs="Times New Roman"/>
          <w:iCs/>
        </w:rPr>
        <w:t>Вопрос на 50 баллов.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</w:rPr>
        <w:t>Вспомните сказку, где у героя нарушили права.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</w:rPr>
        <w:t>Раздел Наша Родина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</w:rPr>
        <w:t>Вопрос на 10 баллов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</w:rPr>
        <w:t>Каково официальное название нашей страны?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</w:rPr>
        <w:t>Ответ: Российская Федерация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</w:rPr>
        <w:t>Вопрос на 20 баллов.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</w:rPr>
        <w:t>Какое дерево считают символом России?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</w:rPr>
        <w:t>Ответ: Береза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</w:rPr>
        <w:t>Вопрос на 30 баллов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</w:rPr>
        <w:t>Кто изображен на государственном гербе Российской Федерации?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  <w:iCs/>
        </w:rPr>
      </w:pPr>
      <w:r w:rsidRPr="00CF35CE">
        <w:rPr>
          <w:rFonts w:ascii="Times New Roman" w:hAnsi="Times New Roman" w:cs="Times New Roman"/>
        </w:rPr>
        <w:t xml:space="preserve">Ответ: </w:t>
      </w:r>
      <w:r w:rsidRPr="00CF35CE">
        <w:rPr>
          <w:rFonts w:ascii="Times New Roman" w:hAnsi="Times New Roman" w:cs="Times New Roman"/>
          <w:iCs/>
        </w:rPr>
        <w:t>Серебряный всадник в синем плаще на серебряном коне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proofErr w:type="gramStart"/>
      <w:r w:rsidRPr="00CF35CE">
        <w:rPr>
          <w:rFonts w:ascii="Times New Roman" w:hAnsi="Times New Roman" w:cs="Times New Roman"/>
        </w:rPr>
        <w:t>Вопрос  на</w:t>
      </w:r>
      <w:proofErr w:type="gramEnd"/>
      <w:r w:rsidRPr="00CF35CE">
        <w:rPr>
          <w:rFonts w:ascii="Times New Roman" w:hAnsi="Times New Roman" w:cs="Times New Roman"/>
        </w:rPr>
        <w:t xml:space="preserve"> 40 баллов.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</w:rPr>
        <w:t>Назовите авторов гимна Российской Федерации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</w:rPr>
        <w:t>Ответ:</w:t>
      </w:r>
      <w:r w:rsidRPr="00CF35CE">
        <w:rPr>
          <w:rFonts w:ascii="Times New Roman" w:hAnsi="Times New Roman" w:cs="Times New Roman"/>
          <w:color w:val="000000"/>
        </w:rPr>
        <w:t xml:space="preserve"> </w:t>
      </w:r>
      <w:r w:rsidRPr="00CF35CE">
        <w:rPr>
          <w:rFonts w:ascii="Times New Roman" w:hAnsi="Times New Roman" w:cs="Times New Roman"/>
        </w:rPr>
        <w:t>Музыка А. Александрова</w:t>
      </w:r>
      <w:r w:rsidRPr="00CF35CE">
        <w:rPr>
          <w:rFonts w:ascii="Times New Roman" w:hAnsi="Times New Roman" w:cs="Times New Roman"/>
        </w:rPr>
        <w:br/>
        <w:t>Слова С. Михалкова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</w:rPr>
        <w:t>Вопрос на 50 баллов.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</w:rPr>
        <w:t>Что означают цвета на флаге РФ?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</w:rPr>
        <w:t>Ответ: Белый цвет - благородство и откровенность;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</w:rPr>
        <w:t>Синий цвет - </w:t>
      </w:r>
      <w:proofErr w:type="gramStart"/>
      <w:r w:rsidRPr="00CF35CE">
        <w:rPr>
          <w:rFonts w:ascii="Times New Roman" w:hAnsi="Times New Roman" w:cs="Times New Roman"/>
        </w:rPr>
        <w:t>безупречность,  верность</w:t>
      </w:r>
      <w:proofErr w:type="gramEnd"/>
      <w:r w:rsidRPr="00CF35CE">
        <w:rPr>
          <w:rFonts w:ascii="Times New Roman" w:hAnsi="Times New Roman" w:cs="Times New Roman"/>
        </w:rPr>
        <w:t>, честность, целомудрие;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</w:rPr>
        <w:t>Красный цвет — любовь, мужество, смелость и великодушие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</w:rPr>
        <w:t>Раздел Конвенция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proofErr w:type="gramStart"/>
      <w:r w:rsidRPr="00CF35CE">
        <w:rPr>
          <w:rFonts w:ascii="Times New Roman" w:hAnsi="Times New Roman" w:cs="Times New Roman"/>
        </w:rPr>
        <w:t>Вопрос  на</w:t>
      </w:r>
      <w:proofErr w:type="gramEnd"/>
      <w:r w:rsidRPr="00CF35CE">
        <w:rPr>
          <w:rFonts w:ascii="Times New Roman" w:hAnsi="Times New Roman" w:cs="Times New Roman"/>
        </w:rPr>
        <w:t xml:space="preserve"> 10 баллов.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</w:rPr>
        <w:t>Ребенком считается человек не достигший возраста</w:t>
      </w:r>
      <w:proofErr w:type="gramStart"/>
      <w:r w:rsidRPr="00CF35CE">
        <w:rPr>
          <w:rFonts w:ascii="Times New Roman" w:hAnsi="Times New Roman" w:cs="Times New Roman"/>
        </w:rPr>
        <w:t xml:space="preserve"> ….</w:t>
      </w:r>
      <w:proofErr w:type="gramEnd"/>
      <w:r w:rsidRPr="00CF35CE">
        <w:rPr>
          <w:rFonts w:ascii="Times New Roman" w:hAnsi="Times New Roman" w:cs="Times New Roman"/>
        </w:rPr>
        <w:t>. лет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</w:rPr>
        <w:t>Ответ: 18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</w:rPr>
        <w:t>Вопрос на 20 баллов.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</w:rPr>
        <w:t>Рассмотри картинку и определи на что ты имеешь право.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103245" cy="3103245"/>
            <wp:effectExtent l="0" t="0" r="1905" b="1905"/>
            <wp:docPr id="4" name="Рисунок 4" descr="Картинки школа дети ска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школа дети скачат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245" cy="310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</w:rPr>
        <w:t>Ответ: Право на образование.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</w:rPr>
        <w:t>Вопрос на 30 баллов.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</w:rPr>
        <w:t>Рассмотрите картинку и назовите право?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3140075" cy="4038600"/>
            <wp:effectExtent l="0" t="0" r="3175" b="0"/>
            <wp:docPr id="3" name="Рисунок 3" descr="Медицинское сопровожд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едицинское сопровожде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075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</w:rPr>
        <w:t>Ответ: На медицинское обслуживание.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</w:rPr>
        <w:t>Вопрос на 40 баллов.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</w:rPr>
        <w:t>Кто несет ответственность за ваше воспитание и развитие?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</w:rPr>
        <w:t>Ответ: Родители.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</w:rPr>
        <w:t>Вопрос на 50 баллов.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</w:rPr>
        <w:t>Коля, Света, Вася, Петя, Лена, Марина, Лиза, Кристина, Никита, Егор, Варя, Семен, Саша, Надя, Федя….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</w:rPr>
        <w:t>Что это за право?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</w:rPr>
        <w:t>Ответ: право на имя.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</w:rPr>
        <w:t>Раздел Обязанности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</w:rPr>
        <w:t>Вопрос на 10 баллом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</w:rPr>
        <w:t>Перечислите ваши обязанности по дому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</w:rPr>
        <w:t>Вопрос на 20 баллов.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</w:rPr>
        <w:t>Творческое задание: Стихи, песни.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</w:rPr>
        <w:t>Вопрос на 30 баллов.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</w:rPr>
        <w:t>Перечислите ваши обязанности перед родителями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</w:rPr>
        <w:t>Вопрос на 40 баллов.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</w:rPr>
        <w:t xml:space="preserve">Вспомните сказку или литературное произведение, в котором у героя были </w:t>
      </w:r>
      <w:proofErr w:type="gramStart"/>
      <w:r w:rsidRPr="00CF35CE">
        <w:rPr>
          <w:rFonts w:ascii="Times New Roman" w:hAnsi="Times New Roman" w:cs="Times New Roman"/>
        </w:rPr>
        <w:t>обязанности</w:t>
      </w:r>
      <w:proofErr w:type="gramEnd"/>
      <w:r w:rsidRPr="00CF35CE">
        <w:rPr>
          <w:rFonts w:ascii="Times New Roman" w:hAnsi="Times New Roman" w:cs="Times New Roman"/>
        </w:rPr>
        <w:t xml:space="preserve"> нарушающие его права.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</w:rPr>
        <w:t>Ответ: Золушка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</w:rPr>
        <w:t>Вопрос на 50 баллов.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</w:rPr>
        <w:t>Перечислите ваши обязанности перед школой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  <w:r w:rsidRPr="00CF35CE">
        <w:rPr>
          <w:rFonts w:ascii="Times New Roman" w:hAnsi="Times New Roman" w:cs="Times New Roman"/>
        </w:rPr>
        <w:t>Подводятся итоги и награждаются команды.</w:t>
      </w:r>
    </w:p>
    <w:p w:rsidR="00CF35CE" w:rsidRPr="00CF35CE" w:rsidRDefault="00CF35CE" w:rsidP="00CF35CE">
      <w:pPr>
        <w:pStyle w:val="a3"/>
        <w:rPr>
          <w:rFonts w:ascii="Times New Roman" w:hAnsi="Times New Roman" w:cs="Times New Roman"/>
        </w:rPr>
      </w:pPr>
    </w:p>
    <w:p w:rsidR="00D926E0" w:rsidRDefault="00CF35CE"/>
    <w:sectPr w:rsidR="00D926E0" w:rsidSect="00D96305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5CE"/>
    <w:rsid w:val="008775C6"/>
    <w:rsid w:val="00CF35CE"/>
    <w:rsid w:val="00D1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249F21-9077-40D3-8D77-9FB48D13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35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840</Words>
  <Characters>4794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2021-11-17T17:57:00Z</dcterms:created>
  <dcterms:modified xsi:type="dcterms:W3CDTF">2021-11-17T17:59:00Z</dcterms:modified>
</cp:coreProperties>
</file>