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6" w:rsidRPr="00756C27" w:rsidRDefault="003F4586" w:rsidP="003F45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27">
        <w:rPr>
          <w:rFonts w:ascii="Times New Roman" w:hAnsi="Times New Roman" w:cs="Times New Roman"/>
          <w:b/>
          <w:sz w:val="28"/>
          <w:szCs w:val="28"/>
        </w:rPr>
        <w:t>План- сценарий  презентация книги «Детство, опаленное войной»</w:t>
      </w:r>
    </w:p>
    <w:p w:rsidR="003F4586" w:rsidRPr="00756C27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Цель  – воспитание гражданственности и патриотизма у  подростков на примере литературы о Великой Отечественной войне 1941-1945 годов.</w:t>
      </w:r>
    </w:p>
    <w:p w:rsidR="003F4586" w:rsidRPr="00756C27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3F4586" w:rsidRPr="00756C27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образовательные –  показать роль советского народа  в разгроме немецких захватчиков, уяснить итоги и значение победы СССР в войне; акцентировать внимание учащихся на изучение истории жителей Красноармейского района, посредством чтения сборника воспоминаний педагогов Красноармейского района «Светоч» «Детство, опаленное войной».</w:t>
      </w:r>
    </w:p>
    <w:p w:rsidR="003F4586" w:rsidRPr="00756C27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 xml:space="preserve">развивающие - продолжить работу по формированию умению учащихся с архивными документами, дополнительными источниками информации, анализировать прочитанное, выделяя главное и второстепенное, делать собственные выводы и обосновывать свою точку зрения,  умение применять </w:t>
      </w:r>
      <w:proofErr w:type="spellStart"/>
      <w:r w:rsidRPr="00756C27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Pr="00756C27">
        <w:rPr>
          <w:rFonts w:ascii="Times New Roman" w:hAnsi="Times New Roman" w:cs="Times New Roman"/>
          <w:sz w:val="28"/>
          <w:szCs w:val="28"/>
        </w:rPr>
        <w:t xml:space="preserve"> при изучении материала по истории Великой Отечественной войны.</w:t>
      </w:r>
    </w:p>
    <w:p w:rsidR="003F4586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27">
        <w:rPr>
          <w:rFonts w:ascii="Times New Roman" w:hAnsi="Times New Roman" w:cs="Times New Roman"/>
          <w:sz w:val="28"/>
          <w:szCs w:val="28"/>
        </w:rPr>
        <w:t>воспитательные – воспитывать  патриотические чувства, чувство любви и уважения к истории родной страны, и малой родины Кубани  и  героическому прошлому станицы Полтавской; формирование информационной культуры.</w:t>
      </w:r>
    </w:p>
    <w:p w:rsidR="003F4586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состав: 7 классы</w:t>
      </w:r>
    </w:p>
    <w:p w:rsidR="003F4586" w:rsidRPr="00756C27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3F4586" w:rsidRPr="0012698F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8F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«О детях войны», читает ученица  2 «в»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3F4586" w:rsidRPr="0012698F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8F">
        <w:rPr>
          <w:rFonts w:ascii="Times New Roman" w:hAnsi="Times New Roman" w:cs="Times New Roman"/>
          <w:sz w:val="28"/>
          <w:szCs w:val="28"/>
        </w:rPr>
        <w:t>Клип «Дети войны»</w:t>
      </w:r>
    </w:p>
    <w:p w:rsidR="003F4586" w:rsidRPr="0012698F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98F">
        <w:rPr>
          <w:rFonts w:ascii="Times New Roman" w:hAnsi="Times New Roman" w:cs="Times New Roman"/>
          <w:sz w:val="28"/>
          <w:szCs w:val="28"/>
        </w:rPr>
        <w:t>Вступительное слово ведущего о послевоенном детстве.</w:t>
      </w:r>
    </w:p>
    <w:p w:rsidR="003F4586" w:rsidRDefault="003F4586" w:rsidP="003F45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586" w:rsidRDefault="003F4586" w:rsidP="003F45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586" w:rsidRPr="0012698F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2698F">
        <w:rPr>
          <w:rFonts w:ascii="Times New Roman" w:hAnsi="Times New Roman" w:cs="Times New Roman"/>
          <w:sz w:val="28"/>
          <w:szCs w:val="28"/>
        </w:rPr>
        <w:lastRenderedPageBreak/>
        <w:t>Чем дальше  в историю уходят события Великой Отечественной войны, тем меньше остается людей, переживших эту войну, воевавших</w:t>
      </w:r>
      <w:proofErr w:type="gramStart"/>
      <w:r w:rsidRPr="001269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6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698F">
        <w:rPr>
          <w:rFonts w:ascii="Times New Roman" w:hAnsi="Times New Roman" w:cs="Times New Roman"/>
          <w:sz w:val="28"/>
          <w:szCs w:val="28"/>
        </w:rPr>
        <w:t>овершавших подвиги во имя Победы.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698F">
        <w:rPr>
          <w:rFonts w:ascii="Times New Roman" w:hAnsi="Times New Roman" w:cs="Times New Roman"/>
          <w:sz w:val="28"/>
          <w:szCs w:val="28"/>
        </w:rPr>
        <w:t xml:space="preserve"> прежнему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698F">
        <w:rPr>
          <w:rFonts w:ascii="Times New Roman" w:hAnsi="Times New Roman" w:cs="Times New Roman"/>
          <w:sz w:val="28"/>
          <w:szCs w:val="28"/>
        </w:rPr>
        <w:t xml:space="preserve"> священна память об этих людях</w:t>
      </w:r>
      <w:proofErr w:type="gramStart"/>
      <w:r w:rsidRPr="001269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98F">
        <w:rPr>
          <w:rFonts w:ascii="Times New Roman" w:hAnsi="Times New Roman" w:cs="Times New Roman"/>
          <w:sz w:val="28"/>
          <w:szCs w:val="28"/>
        </w:rPr>
        <w:t xml:space="preserve"> рядом со взрослыми, с ненавистным врагом боролись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698F">
        <w:rPr>
          <w:rFonts w:ascii="Times New Roman" w:hAnsi="Times New Roman" w:cs="Times New Roman"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А тылу, в оккупации жили еще совсем маленькие 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родился в конце 30 годов. </w:t>
      </w:r>
      <w:r w:rsidRPr="0012698F">
        <w:rPr>
          <w:rFonts w:ascii="Times New Roman" w:hAnsi="Times New Roman" w:cs="Times New Roman"/>
          <w:sz w:val="28"/>
          <w:szCs w:val="28"/>
        </w:rPr>
        <w:t xml:space="preserve"> Сегодня мы будем гов</w:t>
      </w:r>
      <w:r>
        <w:rPr>
          <w:rFonts w:ascii="Times New Roman" w:hAnsi="Times New Roman" w:cs="Times New Roman"/>
          <w:sz w:val="28"/>
          <w:szCs w:val="28"/>
        </w:rPr>
        <w:t>орить о них, о</w:t>
      </w:r>
      <w:r w:rsidR="003C793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2698F">
        <w:rPr>
          <w:rFonts w:ascii="Times New Roman" w:hAnsi="Times New Roman" w:cs="Times New Roman"/>
          <w:sz w:val="28"/>
          <w:szCs w:val="28"/>
        </w:rPr>
        <w:t xml:space="preserve">бычных довоенных ребятах. </w:t>
      </w:r>
      <w:proofErr w:type="gramStart"/>
      <w:r w:rsidRPr="0012698F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12698F">
        <w:rPr>
          <w:rFonts w:ascii="Times New Roman" w:hAnsi="Times New Roman" w:cs="Times New Roman"/>
          <w:sz w:val="28"/>
          <w:szCs w:val="28"/>
        </w:rPr>
        <w:t xml:space="preserve"> так же как и все, кто учился в школе, кто пытался осилить азбуку, они бегали, играли, но когда пришла беда, эти довоенные дети, проявили удивительную стойкость, потому что на их плечи, легли взрослые заботы.</w:t>
      </w:r>
    </w:p>
    <w:p w:rsid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2698F">
        <w:rPr>
          <w:rFonts w:ascii="Times New Roman" w:hAnsi="Times New Roman" w:cs="Times New Roman"/>
          <w:sz w:val="28"/>
          <w:szCs w:val="28"/>
        </w:rPr>
        <w:t xml:space="preserve">Уже традицией стало в нашей школе, накануне 9 мая, говорить о тех, кто участвовал в Великой Отечественной войне.  </w:t>
      </w:r>
    </w:p>
    <w:p w:rsid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встреча сегодня проводится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«Карта Памяти станицы Полтавской», волонтеры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расскажут  вам немного о своей деятельности.</w:t>
      </w:r>
    </w:p>
    <w:p w:rsidR="003F4586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 Мамаева о деятельности волонтерского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F4586" w:rsidRP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F4586">
        <w:rPr>
          <w:rFonts w:ascii="Times New Roman" w:hAnsi="Times New Roman" w:cs="Times New Roman"/>
          <w:sz w:val="28"/>
          <w:szCs w:val="28"/>
        </w:rPr>
        <w:t>Ведущий:</w:t>
      </w:r>
    </w:p>
    <w:p w:rsid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вышел сборник воспоминаний педагогов Красноармейского района о своем военном детстве «Детство, опаленное войной». Эту книгу составила  Любовь Ильинична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и  Александрова  Валентина Петровна, почетный гражданин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Полтавской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краевед. </w:t>
      </w:r>
    </w:p>
    <w:p w:rsid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 у нас в гостях герои книги ветераны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педагогоческого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труда, 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Павловна, труженик тыла, учитель русского языка и литературы, учитель химии  и биологии, жертва политических репрессий Сердюк Анастасия Федоровна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586" w:rsidRDefault="003F4586" w:rsidP="003F4586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Любо</w:t>
      </w:r>
      <w:r w:rsidR="00F572A5">
        <w:rPr>
          <w:rFonts w:ascii="Times New Roman" w:hAnsi="Times New Roman" w:cs="Times New Roman"/>
          <w:sz w:val="28"/>
          <w:szCs w:val="28"/>
        </w:rPr>
        <w:t>вь Ильинична как появилась идея создания сборника?</w:t>
      </w:r>
    </w:p>
    <w:p w:rsidR="003F4586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Антонцевой</w:t>
      </w:r>
      <w:proofErr w:type="spellEnd"/>
      <w:r w:rsidRPr="0012698F">
        <w:rPr>
          <w:rFonts w:ascii="Times New Roman" w:hAnsi="Times New Roman" w:cs="Times New Roman"/>
          <w:sz w:val="28"/>
          <w:szCs w:val="28"/>
        </w:rPr>
        <w:t xml:space="preserve"> Л. И.</w:t>
      </w:r>
      <w:r>
        <w:rPr>
          <w:rFonts w:ascii="Times New Roman" w:hAnsi="Times New Roman" w:cs="Times New Roman"/>
          <w:sz w:val="28"/>
          <w:szCs w:val="28"/>
        </w:rPr>
        <w:t>, составителю</w:t>
      </w:r>
      <w:r w:rsidRPr="0012698F">
        <w:rPr>
          <w:rFonts w:ascii="Times New Roman" w:hAnsi="Times New Roman" w:cs="Times New Roman"/>
          <w:sz w:val="28"/>
          <w:szCs w:val="28"/>
        </w:rPr>
        <w:t xml:space="preserve"> сборника воспоминаний педагогов Красноармейского района о своем военном детстве.</w:t>
      </w:r>
    </w:p>
    <w:p w:rsidR="003F4586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гостям.</w:t>
      </w:r>
    </w:p>
    <w:p w:rsidR="003F4586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Павловна.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началась война Лидии Павловне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лет в станице Полтавской.  Как и раньше она живет на улице </w:t>
      </w:r>
      <w:r>
        <w:rPr>
          <w:rFonts w:ascii="Times New Roman" w:hAnsi="Times New Roman" w:cs="Times New Roman"/>
          <w:sz w:val="28"/>
          <w:szCs w:val="28"/>
        </w:rPr>
        <w:lastRenderedPageBreak/>
        <w:t>Чапаева. Лидия Павловна  труженик тыла, руководитель первичной организации Совета ветеранов Полтавского сельского поселения.</w:t>
      </w:r>
    </w:p>
    <w:p w:rsidR="003C7933" w:rsidRDefault="003C7933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Р. Гамзатова «Чулочки». Читает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 4 класса</w:t>
      </w:r>
    </w:p>
    <w:p w:rsidR="00EA5FD2" w:rsidRDefault="00EA5FD2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FD2">
        <w:rPr>
          <w:rFonts w:ascii="Times New Roman" w:hAnsi="Times New Roman" w:cs="Times New Roman"/>
          <w:sz w:val="28"/>
          <w:szCs w:val="28"/>
        </w:rPr>
        <w:t xml:space="preserve">Войну Сердюк Анастасия Федоровна встретила в семилетнем возрасте в </w:t>
      </w:r>
      <w:proofErr w:type="spellStart"/>
      <w:r w:rsidRPr="00EA5FD2">
        <w:rPr>
          <w:rFonts w:ascii="Times New Roman" w:hAnsi="Times New Roman" w:cs="Times New Roman"/>
          <w:sz w:val="28"/>
          <w:szCs w:val="28"/>
        </w:rPr>
        <w:t>Новочеркаске</w:t>
      </w:r>
      <w:proofErr w:type="spellEnd"/>
      <w:r w:rsidRPr="00EA5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586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7 «б» о прочитанной книге</w:t>
      </w:r>
      <w:r w:rsidR="00F572A5">
        <w:rPr>
          <w:rFonts w:ascii="Times New Roman" w:hAnsi="Times New Roman" w:cs="Times New Roman"/>
          <w:sz w:val="28"/>
          <w:szCs w:val="28"/>
        </w:rPr>
        <w:t>, благодарность гостям Кравченко Полина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933" w:rsidRDefault="003C7933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«Варварство»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читает боец волонтерского отряда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Виктория Соловьева</w:t>
      </w:r>
    </w:p>
    <w:p w:rsidR="003F4586" w:rsidRPr="00EA5FD2" w:rsidRDefault="003F4586" w:rsidP="003F45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5FD2">
        <w:rPr>
          <w:rFonts w:ascii="Times New Roman" w:hAnsi="Times New Roman" w:cs="Times New Roman"/>
          <w:sz w:val="28"/>
          <w:szCs w:val="28"/>
        </w:rPr>
        <w:t xml:space="preserve">   Библиотекарь: Ребята! Прочитайте! Не пожалеете!  Познакомьтесь с этими людьми  - они живут рядом, в станице  Полтавской, возможно рядом с вами. Хотим, чтобы вы узнали и никогда не забывали о том, как много людей отдали свои жизни за мир. Мы желаем вам научиться любить свою Родину еще крепче,  любить так, как  дети 40-х годов!</w:t>
      </w:r>
    </w:p>
    <w:p w:rsidR="003F4586" w:rsidRDefault="003F4586" w:rsidP="003F45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586" w:rsidRPr="0012698F" w:rsidRDefault="003F4586" w:rsidP="003F458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Детство, опаленное войной. Воспоминания ветеранов педагогического труда о Великой Отечественной войне./Сост. Александрова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Славянск-на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убани: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Типография, 2018</w:t>
      </w:r>
    </w:p>
    <w:p w:rsidR="003F4586" w:rsidRPr="0012698F" w:rsidRDefault="003F4586" w:rsidP="003F45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1EE4" w:rsidRDefault="00481EE4"/>
    <w:sectPr w:rsidR="00481EE4" w:rsidSect="00AA109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048869"/>
    </w:sdtPr>
    <w:sdtEndPr/>
    <w:sdtContent>
      <w:p w:rsidR="00827337" w:rsidRDefault="00F572A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27337" w:rsidRDefault="00F572A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25FC"/>
    <w:multiLevelType w:val="hybridMultilevel"/>
    <w:tmpl w:val="546A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586"/>
    <w:rsid w:val="003C7933"/>
    <w:rsid w:val="003F4586"/>
    <w:rsid w:val="00481EE4"/>
    <w:rsid w:val="00EA5FD2"/>
    <w:rsid w:val="00F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58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F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F4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2021-04-27T05:52:00Z</dcterms:created>
  <dcterms:modified xsi:type="dcterms:W3CDTF">2021-04-27T06:30:00Z</dcterms:modified>
</cp:coreProperties>
</file>