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A7B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9B2B29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2D0A7B">
        <w:rPr>
          <w:rFonts w:ascii="Times New Roman" w:eastAsia="Calibri" w:hAnsi="Times New Roman" w:cs="Times New Roman"/>
          <w:sz w:val="24"/>
          <w:szCs w:val="24"/>
        </w:rPr>
        <w:t>иректор МАОУ СОШ №7</w:t>
      </w:r>
    </w:p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героя России А.Г. Ковалёва</w:t>
      </w:r>
    </w:p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___________________Е.А.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</w:t>
      </w:r>
      <w:r>
        <w:rPr>
          <w:rFonts w:ascii="Times New Roman" w:eastAsia="Calibri" w:hAnsi="Times New Roman" w:cs="Times New Roman"/>
          <w:sz w:val="24"/>
          <w:szCs w:val="24"/>
        </w:rPr>
        <w:t>шунин</w:t>
      </w:r>
      <w:proofErr w:type="spellEnd"/>
    </w:p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A7B">
        <w:rPr>
          <w:rFonts w:ascii="Times New Roman" w:eastAsia="Calibri" w:hAnsi="Times New Roman" w:cs="Times New Roman"/>
          <w:b/>
          <w:sz w:val="28"/>
          <w:szCs w:val="28"/>
        </w:rPr>
        <w:t>График проведения родительских собраний с родителями</w:t>
      </w: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A7B">
        <w:rPr>
          <w:rFonts w:ascii="Times New Roman" w:eastAsia="Calibri" w:hAnsi="Times New Roman" w:cs="Times New Roman"/>
          <w:b/>
          <w:sz w:val="28"/>
          <w:szCs w:val="28"/>
        </w:rPr>
        <w:t xml:space="preserve"> выпускников  9–х классов</w:t>
      </w: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A7B">
        <w:rPr>
          <w:rFonts w:ascii="Times New Roman" w:eastAsia="Calibri" w:hAnsi="Times New Roman" w:cs="Times New Roman"/>
          <w:b/>
          <w:sz w:val="28"/>
          <w:szCs w:val="28"/>
        </w:rPr>
        <w:t xml:space="preserve"> МАОУ СОШ №7 по вопросам подготовки к ГИА-9</w:t>
      </w: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2025-2026</w:t>
      </w:r>
      <w:r w:rsidRPr="002D0A7B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396"/>
        <w:gridCol w:w="1419"/>
        <w:gridCol w:w="2127"/>
      </w:tblGrid>
      <w:tr w:rsidR="009B2B29" w:rsidRPr="002D0A7B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A7B">
              <w:rPr>
                <w:rFonts w:ascii="Times New Roman" w:hAnsi="Times New Roman"/>
                <w:b/>
                <w:sz w:val="24"/>
                <w:szCs w:val="24"/>
              </w:rPr>
              <w:t>№/</w:t>
            </w:r>
            <w:proofErr w:type="gramStart"/>
            <w:r w:rsidRPr="002D0A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A7B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A7B">
              <w:rPr>
                <w:rFonts w:ascii="Times New Roman" w:hAnsi="Times New Roman"/>
                <w:b/>
                <w:sz w:val="24"/>
                <w:szCs w:val="24"/>
              </w:rPr>
              <w:t xml:space="preserve">Вопросы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A7B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A7B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2B29" w:rsidRPr="002D0A7B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</w:rPr>
              <w:t>Основные вопросы проведения ГИА-9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формах проведения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об участниках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количестве сдаваемых экзаменов для получения аттестата;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выборе предметов, сроках и местах подачи заявлений на сдачу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досрочном, основном и дополнительном периодах проведения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совпадении сроков проведения экзаменов;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об информационных ресурсах ГИА-9 и телефонах «горячей линии»;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</w:rPr>
              <w:t xml:space="preserve">- об организации качественной подготовки </w:t>
            </w:r>
            <w:proofErr w:type="gramStart"/>
            <w:r w:rsidRPr="002D0A7B">
              <w:rPr>
                <w:rFonts w:ascii="Times New Roman" w:hAnsi="Times New Roman"/>
              </w:rPr>
              <w:t>обучающихся</w:t>
            </w:r>
            <w:proofErr w:type="gramEnd"/>
            <w:r w:rsidRPr="002D0A7B">
              <w:rPr>
                <w:rFonts w:ascii="Times New Roman" w:hAnsi="Times New Roman"/>
              </w:rPr>
              <w:t xml:space="preserve"> к ГИА-9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Сентябрь- 2025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A7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D0A7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D0A7B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2D0A7B">
              <w:rPr>
                <w:rFonts w:ascii="Times New Roman" w:hAnsi="Times New Roman"/>
                <w:sz w:val="24"/>
                <w:szCs w:val="24"/>
              </w:rPr>
              <w:t xml:space="preserve"> по УВР Корж И.М.</w:t>
            </w:r>
          </w:p>
        </w:tc>
      </w:tr>
      <w:tr w:rsidR="009B2B29" w:rsidRPr="002D0A7B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</w:rPr>
              <w:t>Итоговое собеседование по русскому языку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об ИС как условии допуска к прохождению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подачи заявлений об участии в ИС;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сроках проведения ИС;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информирования о результатах ИС;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</w:rPr>
              <w:t>- о повторном допуске к ИС в дополнительные сроки в текущем учебном году;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A7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D0A7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D0A7B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2D0A7B">
              <w:rPr>
                <w:rFonts w:ascii="Times New Roman" w:hAnsi="Times New Roman"/>
                <w:sz w:val="24"/>
                <w:szCs w:val="24"/>
              </w:rPr>
              <w:t xml:space="preserve"> по УВР Корж И.М.</w:t>
            </w:r>
          </w:p>
        </w:tc>
      </w:tr>
      <w:tr w:rsidR="009B2B29" w:rsidRPr="002D0A7B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</w:rPr>
              <w:t>Процедура проведения ГИА-9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допуске </w:t>
            </w:r>
            <w:proofErr w:type="gramStart"/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создании специальных условий </w:t>
            </w:r>
            <w:proofErr w:type="gramStart"/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ОВЗ;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об организации подвоза участников ГИА-9 в пункты проведения экзамена (далее – ППЭ);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видеонаблюдении в ППЭ;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лицах, присутствующих в ППЭ, их полномочиях при взаимодействии с участниками ГИА- 9;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правилах поведения во время </w:t>
            </w: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экзаменов;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</w:rPr>
            </w:pPr>
            <w:r w:rsidRPr="002D0A7B">
              <w:rPr>
                <w:rFonts w:ascii="Times New Roman" w:hAnsi="Times New Roman"/>
              </w:rPr>
              <w:t>- об основаниях для удаления с экзамена;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D0A7B">
              <w:rPr>
                <w:rFonts w:ascii="Times New Roman" w:hAnsi="Times New Roman"/>
                <w:sz w:val="24"/>
                <w:szCs w:val="24"/>
              </w:rPr>
              <w:t xml:space="preserve">о лицах, имеющих право стать общественными наблюдателями; 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 xml:space="preserve">- о правах и обязанностях общественных наблюдателей; 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>- о том, как получить аккредитацию и стать общественным наблюдателем;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A7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D0A7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D0A7B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2D0A7B">
              <w:rPr>
                <w:rFonts w:ascii="Times New Roman" w:hAnsi="Times New Roman"/>
                <w:sz w:val="24"/>
                <w:szCs w:val="24"/>
              </w:rPr>
              <w:t xml:space="preserve"> по УВР Корж И.М.</w:t>
            </w:r>
          </w:p>
        </w:tc>
      </w:tr>
      <w:tr w:rsidR="009B2B29" w:rsidRPr="002D0A7B" w:rsidTr="003E3DCA">
        <w:trPr>
          <w:trHeight w:val="57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rPr>
                <w:rFonts w:ascii="Times New Roman" w:hAnsi="Times New Roman"/>
              </w:rPr>
            </w:pPr>
            <w:r w:rsidRPr="002D0A7B">
              <w:rPr>
                <w:rFonts w:ascii="Times New Roman" w:hAnsi="Times New Roman"/>
              </w:rPr>
              <w:t>Сроки и продолжительность экзаменов.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</w:rPr>
              <w:t xml:space="preserve"> Апелляции по процедуре проведения экзамена и о несогласии с выставленными баллами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сроках проведения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продолжительности экзаменов;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разрешенных средствах обучения, используемые на экзамене;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перечне запрещенных средств в ППЭ;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завершении экзамена по уважительной причине;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информирования о результатах ГИА-9;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повторном допуске к сдаче ГИА-9 в текущем учебном году в резервные сроки и в дополнительный период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об апелляции о нарушении порядка проведения экзамена;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об апелляции о несогласии с выставленными баллами;</w:t>
            </w:r>
          </w:p>
          <w:p w:rsidR="009B2B29" w:rsidRPr="002D0A7B" w:rsidRDefault="009B2B29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подачи и рассмотрения апелляций;</w:t>
            </w:r>
          </w:p>
          <w:p w:rsidR="009B2B29" w:rsidRPr="002D0A7B" w:rsidRDefault="009B2B29" w:rsidP="003E3DCA">
            <w:pPr>
              <w:rPr>
                <w:rFonts w:ascii="Times New Roman" w:hAnsi="Times New Roman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>- о получении результатов рассмотрения апелляций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A7B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B29" w:rsidRPr="002D0A7B" w:rsidRDefault="009B2B29" w:rsidP="003E3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A7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D0A7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D0A7B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2D0A7B">
              <w:rPr>
                <w:rFonts w:ascii="Times New Roman" w:hAnsi="Times New Roman"/>
                <w:sz w:val="24"/>
                <w:szCs w:val="24"/>
              </w:rPr>
              <w:t xml:space="preserve"> по УВР Корж И.М.</w:t>
            </w:r>
          </w:p>
          <w:p w:rsidR="009B2B29" w:rsidRPr="002D0A7B" w:rsidRDefault="009B2B29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B29" w:rsidRPr="002D0A7B" w:rsidRDefault="009B2B29" w:rsidP="009B2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2B29" w:rsidRPr="002D0A7B" w:rsidRDefault="009B2B29" w:rsidP="009B2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2B29" w:rsidRPr="002D0A7B" w:rsidRDefault="009B2B29" w:rsidP="009B2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2B29" w:rsidRPr="002D0A7B" w:rsidRDefault="009B2B29" w:rsidP="009B2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2B29" w:rsidRPr="002D0A7B" w:rsidRDefault="009B2B29" w:rsidP="009B2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0A7B">
        <w:rPr>
          <w:rFonts w:ascii="Times New Roman" w:eastAsia="Calibri" w:hAnsi="Times New Roman" w:cs="Times New Roman"/>
          <w:sz w:val="28"/>
          <w:szCs w:val="28"/>
        </w:rPr>
        <w:t>Зам.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A7B">
        <w:rPr>
          <w:rFonts w:ascii="Times New Roman" w:eastAsia="Calibri" w:hAnsi="Times New Roman" w:cs="Times New Roman"/>
          <w:sz w:val="28"/>
          <w:szCs w:val="28"/>
        </w:rPr>
        <w:t>директора по УВР                                            И.М. Корж</w:t>
      </w:r>
    </w:p>
    <w:p w:rsidR="009B2B29" w:rsidRPr="002D0A7B" w:rsidRDefault="009B2B29" w:rsidP="009B2B29">
      <w:pPr>
        <w:rPr>
          <w:rFonts w:ascii="Calibri" w:eastAsia="Calibri" w:hAnsi="Calibri" w:cs="Times New Roman"/>
        </w:rPr>
      </w:pPr>
    </w:p>
    <w:p w:rsidR="009B2B29" w:rsidRPr="002D0A7B" w:rsidRDefault="009B2B29" w:rsidP="009B2B29">
      <w:pPr>
        <w:rPr>
          <w:rFonts w:ascii="Calibri" w:eastAsia="Calibri" w:hAnsi="Calibri" w:cs="Times New Roman"/>
        </w:rPr>
      </w:pPr>
    </w:p>
    <w:p w:rsidR="009B2B29" w:rsidRPr="002D0A7B" w:rsidRDefault="009B2B29" w:rsidP="009B2B29">
      <w:pPr>
        <w:rPr>
          <w:rFonts w:ascii="Calibri" w:eastAsia="Calibri" w:hAnsi="Calibri" w:cs="Times New Roman"/>
        </w:rPr>
      </w:pPr>
    </w:p>
    <w:p w:rsidR="009B2B29" w:rsidRPr="002D0A7B" w:rsidRDefault="009B2B29" w:rsidP="009B2B29">
      <w:pPr>
        <w:rPr>
          <w:rFonts w:ascii="Calibri" w:eastAsia="Calibri" w:hAnsi="Calibri" w:cs="Times New Roman"/>
        </w:rPr>
      </w:pPr>
    </w:p>
    <w:p w:rsidR="009B2B29" w:rsidRDefault="009B2B29" w:rsidP="009B2B29"/>
    <w:p w:rsidR="00F472ED" w:rsidRDefault="00F472ED"/>
    <w:sectPr w:rsidR="00F472ED" w:rsidSect="009B2B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29"/>
    <w:rsid w:val="00834CCE"/>
    <w:rsid w:val="009B2B29"/>
    <w:rsid w:val="00F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2B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2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2B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2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1</cp:revision>
  <cp:lastPrinted>2025-10-29T12:13:00Z</cp:lastPrinted>
  <dcterms:created xsi:type="dcterms:W3CDTF">2025-10-29T12:12:00Z</dcterms:created>
  <dcterms:modified xsi:type="dcterms:W3CDTF">2025-10-29T12:14:00Z</dcterms:modified>
</cp:coreProperties>
</file>