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52" w:rsidRPr="00583452" w:rsidRDefault="00583452" w:rsidP="005834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A256E" w:rsidRPr="00583452" w:rsidRDefault="008748BB" w:rsidP="00EA2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Памятка учителю</w:t>
      </w:r>
    </w:p>
    <w:p w:rsidR="008748BB" w:rsidRPr="00583452" w:rsidRDefault="008748BB" w:rsidP="00EA2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52">
        <w:rPr>
          <w:rFonts w:ascii="Times New Roman" w:hAnsi="Times New Roman" w:cs="Times New Roman"/>
          <w:b/>
          <w:sz w:val="28"/>
          <w:szCs w:val="28"/>
        </w:rPr>
        <w:t>по подготовке дорожной карты урока.</w:t>
      </w:r>
    </w:p>
    <w:p w:rsidR="0044341D" w:rsidRDefault="0044341D" w:rsidP="004434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41D">
        <w:rPr>
          <w:rFonts w:ascii="Times New Roman" w:hAnsi="Times New Roman" w:cs="Times New Roman"/>
          <w:b/>
          <w:sz w:val="28"/>
          <w:szCs w:val="28"/>
        </w:rPr>
        <w:t>Дорожная картаурока</w:t>
      </w:r>
      <w:r w:rsidRPr="0044341D">
        <w:rPr>
          <w:rFonts w:ascii="Times New Roman" w:hAnsi="Times New Roman" w:cs="Times New Roman"/>
          <w:sz w:val="28"/>
          <w:szCs w:val="28"/>
        </w:rPr>
        <w:t xml:space="preserve"> – это инструкция с расписанными по шагам действиями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4341D">
        <w:rPr>
          <w:rFonts w:ascii="Times New Roman" w:hAnsi="Times New Roman" w:cs="Times New Roman"/>
          <w:sz w:val="28"/>
          <w:szCs w:val="28"/>
        </w:rPr>
        <w:t>ыполнив</w:t>
      </w:r>
      <w:r>
        <w:rPr>
          <w:rFonts w:ascii="Times New Roman" w:hAnsi="Times New Roman" w:cs="Times New Roman"/>
          <w:sz w:val="28"/>
          <w:szCs w:val="28"/>
        </w:rPr>
        <w:t xml:space="preserve"> которыеученик 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воит то или иное знание.</w:t>
      </w:r>
    </w:p>
    <w:p w:rsidR="0044341D" w:rsidRDefault="0044341D" w:rsidP="004434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дорожной карты включает обязательные и необязательные части.</w:t>
      </w:r>
    </w:p>
    <w:p w:rsidR="0044341D" w:rsidRDefault="0044341D" w:rsidP="004434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765">
        <w:rPr>
          <w:rFonts w:ascii="Times New Roman" w:hAnsi="Times New Roman" w:cs="Times New Roman"/>
          <w:b/>
          <w:sz w:val="28"/>
          <w:szCs w:val="28"/>
        </w:rPr>
        <w:t>Обязательные части</w:t>
      </w:r>
      <w:r>
        <w:rPr>
          <w:rFonts w:ascii="Times New Roman" w:hAnsi="Times New Roman" w:cs="Times New Roman"/>
          <w:sz w:val="28"/>
          <w:szCs w:val="28"/>
        </w:rPr>
        <w:t xml:space="preserve"> дорожной карты урока: </w:t>
      </w:r>
      <w:r w:rsidR="00897765">
        <w:rPr>
          <w:rFonts w:ascii="Times New Roman" w:hAnsi="Times New Roman" w:cs="Times New Roman"/>
          <w:sz w:val="28"/>
          <w:szCs w:val="28"/>
        </w:rPr>
        <w:t xml:space="preserve">имя дорожной карты, </w:t>
      </w:r>
      <w:r>
        <w:rPr>
          <w:rFonts w:ascii="Times New Roman" w:hAnsi="Times New Roman" w:cs="Times New Roman"/>
          <w:sz w:val="28"/>
          <w:szCs w:val="28"/>
        </w:rPr>
        <w:t>адаптированная для ученика цель урока, расписанные подробно шаги урока, домашнее задание (самостоятельное</w:t>
      </w:r>
      <w:r w:rsidR="00FF34B1">
        <w:rPr>
          <w:rFonts w:ascii="Times New Roman" w:hAnsi="Times New Roman" w:cs="Times New Roman"/>
          <w:sz w:val="28"/>
          <w:szCs w:val="28"/>
        </w:rPr>
        <w:t xml:space="preserve"> задание), форма обратной связи и рефлексия.</w:t>
      </w:r>
    </w:p>
    <w:p w:rsidR="00897765" w:rsidRDefault="00897765" w:rsidP="004434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дорожной карты включает тему урока, предмет, дату, автора (учитель).</w:t>
      </w:r>
    </w:p>
    <w:p w:rsidR="00897765" w:rsidRDefault="00897765" w:rsidP="0089776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 должна быть сформулирована так, чтобы ученик смог представить себе планируемый результат.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достичь этого результата на каждом этапе урока формулируется задача, она же является целью каждого шага.</w:t>
      </w:r>
    </w:p>
    <w:p w:rsidR="008748BB" w:rsidRDefault="00897765" w:rsidP="0089776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66C">
        <w:rPr>
          <w:rFonts w:ascii="Times New Roman" w:hAnsi="Times New Roman" w:cs="Times New Roman"/>
          <w:b/>
          <w:sz w:val="28"/>
          <w:szCs w:val="28"/>
        </w:rPr>
        <w:t>Шаг урока</w:t>
      </w:r>
      <w:r w:rsidRPr="00897765">
        <w:rPr>
          <w:rFonts w:ascii="Times New Roman" w:hAnsi="Times New Roman" w:cs="Times New Roman"/>
          <w:sz w:val="28"/>
          <w:szCs w:val="28"/>
        </w:rPr>
        <w:t xml:space="preserve"> представляет собой промежуток времени, за который ученик должен научиться некому умению или получить знание. </w:t>
      </w:r>
      <w:r w:rsidRPr="0058566C">
        <w:rPr>
          <w:rFonts w:ascii="Times New Roman" w:hAnsi="Times New Roman" w:cs="Times New Roman"/>
          <w:b/>
          <w:sz w:val="28"/>
          <w:szCs w:val="28"/>
        </w:rPr>
        <w:t>Знание</w:t>
      </w:r>
      <w:r w:rsidRPr="00897765">
        <w:rPr>
          <w:rFonts w:ascii="Times New Roman" w:hAnsi="Times New Roman" w:cs="Times New Roman"/>
          <w:sz w:val="28"/>
          <w:szCs w:val="28"/>
        </w:rPr>
        <w:t xml:space="preserve"> – это информация, закрепленная практическим применением, т.е. без применения и выработки навыка знаний не получится. Чтобы получить результат, надо понимать, </w:t>
      </w:r>
      <w:r w:rsidRPr="0092191E">
        <w:rPr>
          <w:rFonts w:ascii="Times New Roman" w:hAnsi="Times New Roman" w:cs="Times New Roman"/>
          <w:b/>
          <w:sz w:val="28"/>
          <w:szCs w:val="28"/>
        </w:rPr>
        <w:t>что и как</w:t>
      </w:r>
      <w:r w:rsidRPr="00897765">
        <w:rPr>
          <w:rFonts w:ascii="Times New Roman" w:hAnsi="Times New Roman" w:cs="Times New Roman"/>
          <w:sz w:val="28"/>
          <w:szCs w:val="28"/>
        </w:rPr>
        <w:t xml:space="preserve">  ты хочешь получить. </w:t>
      </w:r>
      <w:r w:rsidR="0058566C">
        <w:rPr>
          <w:rFonts w:ascii="Times New Roman" w:hAnsi="Times New Roman" w:cs="Times New Roman"/>
          <w:sz w:val="28"/>
          <w:szCs w:val="28"/>
        </w:rPr>
        <w:t xml:space="preserve">Итак, в каждом </w:t>
      </w:r>
      <w:r w:rsidR="0058566C" w:rsidRPr="0058566C">
        <w:rPr>
          <w:rFonts w:ascii="Times New Roman" w:hAnsi="Times New Roman" w:cs="Times New Roman"/>
          <w:b/>
          <w:sz w:val="28"/>
          <w:szCs w:val="28"/>
        </w:rPr>
        <w:t>Шаге</w:t>
      </w:r>
      <w:r w:rsidR="0058566C">
        <w:rPr>
          <w:rFonts w:ascii="Times New Roman" w:hAnsi="Times New Roman" w:cs="Times New Roman"/>
          <w:sz w:val="28"/>
          <w:szCs w:val="28"/>
        </w:rPr>
        <w:t xml:space="preserve"> надо </w:t>
      </w:r>
      <w:r w:rsidR="0058566C" w:rsidRPr="0058566C">
        <w:rPr>
          <w:rFonts w:ascii="Times New Roman" w:hAnsi="Times New Roman" w:cs="Times New Roman"/>
          <w:b/>
          <w:sz w:val="28"/>
          <w:szCs w:val="28"/>
        </w:rPr>
        <w:t>указать</w:t>
      </w:r>
      <w:r w:rsidR="0058566C" w:rsidRPr="0058566C">
        <w:rPr>
          <w:rFonts w:ascii="Times New Roman" w:hAnsi="Times New Roman" w:cs="Times New Roman"/>
          <w:sz w:val="28"/>
          <w:szCs w:val="28"/>
        </w:rPr>
        <w:t xml:space="preserve">чему научишься или что получишь </w:t>
      </w:r>
      <w:r w:rsidR="0058566C" w:rsidRPr="0058566C">
        <w:rPr>
          <w:rFonts w:ascii="Times New Roman" w:hAnsi="Times New Roman" w:cs="Times New Roman"/>
          <w:b/>
          <w:sz w:val="28"/>
          <w:szCs w:val="28"/>
        </w:rPr>
        <w:t>(задача)</w:t>
      </w:r>
      <w:r w:rsidR="0058566C">
        <w:rPr>
          <w:rFonts w:ascii="Times New Roman" w:hAnsi="Times New Roman" w:cs="Times New Roman"/>
          <w:sz w:val="28"/>
          <w:szCs w:val="28"/>
        </w:rPr>
        <w:t xml:space="preserve">, с помощью чего </w:t>
      </w:r>
      <w:r w:rsidR="0058566C" w:rsidRPr="0058566C">
        <w:rPr>
          <w:rFonts w:ascii="Times New Roman" w:hAnsi="Times New Roman" w:cs="Times New Roman"/>
          <w:b/>
          <w:sz w:val="28"/>
          <w:szCs w:val="28"/>
        </w:rPr>
        <w:t>(средства обучения),</w:t>
      </w:r>
      <w:r w:rsidR="0058566C">
        <w:rPr>
          <w:rFonts w:ascii="Times New Roman" w:hAnsi="Times New Roman" w:cs="Times New Roman"/>
          <w:sz w:val="28"/>
          <w:szCs w:val="28"/>
        </w:rPr>
        <w:t xml:space="preserve"> время выполнения. </w:t>
      </w:r>
    </w:p>
    <w:p w:rsidR="008748BB" w:rsidRDefault="0058566C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66C">
        <w:rPr>
          <w:rFonts w:ascii="Times New Roman" w:hAnsi="Times New Roman" w:cs="Times New Roman"/>
          <w:sz w:val="28"/>
          <w:szCs w:val="28"/>
        </w:rPr>
        <w:t xml:space="preserve">В условиях дистанционного режима к обычным </w:t>
      </w:r>
      <w:r w:rsidRPr="0058566C">
        <w:rPr>
          <w:rFonts w:ascii="Times New Roman" w:hAnsi="Times New Roman" w:cs="Times New Roman"/>
          <w:b/>
          <w:sz w:val="28"/>
          <w:szCs w:val="28"/>
        </w:rPr>
        <w:t>средствам обучения</w:t>
      </w:r>
      <w:r w:rsidRPr="0058566C">
        <w:rPr>
          <w:rFonts w:ascii="Times New Roman" w:hAnsi="Times New Roman" w:cs="Times New Roman"/>
          <w:sz w:val="28"/>
          <w:szCs w:val="28"/>
        </w:rPr>
        <w:t xml:space="preserve"> (рассказ учителя, учебник, карта, презентация, опыт, модель, видео и т.д.) добавляются образовательные платформы, ссылки на электронные ресурсы, видео-уроки, сайты и т.д.</w:t>
      </w:r>
      <w:proofErr w:type="gramEnd"/>
      <w:r w:rsidRPr="0058566C">
        <w:rPr>
          <w:rFonts w:ascii="Times New Roman" w:hAnsi="Times New Roman" w:cs="Times New Roman"/>
          <w:sz w:val="28"/>
          <w:szCs w:val="28"/>
        </w:rPr>
        <w:t xml:space="preserve"> В этом аспекте важно указать не просто </w:t>
      </w:r>
      <w:r w:rsidRPr="0058566C">
        <w:rPr>
          <w:rFonts w:ascii="Times New Roman" w:hAnsi="Times New Roman" w:cs="Times New Roman"/>
          <w:b/>
          <w:sz w:val="28"/>
          <w:szCs w:val="28"/>
        </w:rPr>
        <w:t>адрес ресурса</w:t>
      </w:r>
      <w:r w:rsidRPr="0058566C">
        <w:rPr>
          <w:rFonts w:ascii="Times New Roman" w:hAnsi="Times New Roman" w:cs="Times New Roman"/>
          <w:sz w:val="28"/>
          <w:szCs w:val="28"/>
        </w:rPr>
        <w:t xml:space="preserve">, а то, </w:t>
      </w:r>
      <w:r w:rsidRPr="0058566C">
        <w:rPr>
          <w:rFonts w:ascii="Times New Roman" w:hAnsi="Times New Roman" w:cs="Times New Roman"/>
          <w:b/>
          <w:sz w:val="28"/>
          <w:szCs w:val="28"/>
        </w:rPr>
        <w:t>что с ним сделать</w:t>
      </w:r>
      <w:r w:rsidRPr="0058566C">
        <w:rPr>
          <w:rFonts w:ascii="Times New Roman" w:hAnsi="Times New Roman" w:cs="Times New Roman"/>
          <w:sz w:val="28"/>
          <w:szCs w:val="28"/>
        </w:rPr>
        <w:t xml:space="preserve"> (изучить, пр</w:t>
      </w:r>
      <w:r>
        <w:rPr>
          <w:rFonts w:ascii="Times New Roman" w:hAnsi="Times New Roman" w:cs="Times New Roman"/>
          <w:sz w:val="28"/>
          <w:szCs w:val="28"/>
        </w:rPr>
        <w:t>очитать, ответить на вопросы, составить схему после просмотра сюжета урока, пройти тестирование, решить контрольную работу). Ученик должен четко понимать предстоящие на данном Шаге действия.</w:t>
      </w:r>
    </w:p>
    <w:p w:rsidR="005025C5" w:rsidRDefault="005025C5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Шаге дорожной карты урока заданные учителем действия (например, прочитать абзац…, решить задачу) сопровождаются заданиями</w:t>
      </w:r>
      <w:r w:rsidR="00FF34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помощью которых учитель проверяет первичное понимание и восприятие  материала</w:t>
      </w:r>
      <w:r w:rsidR="00FF34B1">
        <w:rPr>
          <w:rFonts w:ascii="Times New Roman" w:hAnsi="Times New Roman" w:cs="Times New Roman"/>
          <w:sz w:val="28"/>
          <w:szCs w:val="28"/>
        </w:rPr>
        <w:t>. Например, прочитай текст о</w:t>
      </w:r>
      <w:proofErr w:type="gramStart"/>
      <w:r w:rsidR="00FF34B1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FF34B1">
        <w:rPr>
          <w:rFonts w:ascii="Times New Roman" w:hAnsi="Times New Roman" w:cs="Times New Roman"/>
          <w:sz w:val="28"/>
          <w:szCs w:val="28"/>
        </w:rPr>
        <w:t xml:space="preserve">на странице учебника…. и ответь на вопрос письменно. После подобного задания учитель может попросить фото одного или нескольких ответов и сразу проанализировать его. При этом в мессенджере работу увидит </w:t>
      </w:r>
      <w:r w:rsidR="00FF34B1">
        <w:rPr>
          <w:rFonts w:ascii="Times New Roman" w:hAnsi="Times New Roman" w:cs="Times New Roman"/>
          <w:sz w:val="28"/>
          <w:szCs w:val="28"/>
        </w:rPr>
        <w:lastRenderedPageBreak/>
        <w:t>вся группа. С помощью звуковых сообщений учитель может быстро прокомментировать ответ.</w:t>
      </w:r>
    </w:p>
    <w:p w:rsidR="00FF34B1" w:rsidRDefault="00FF34B1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может включать </w:t>
      </w:r>
      <w:r w:rsidRPr="00FF34B1">
        <w:rPr>
          <w:rFonts w:ascii="Times New Roman" w:hAnsi="Times New Roman" w:cs="Times New Roman"/>
          <w:b/>
          <w:sz w:val="28"/>
          <w:szCs w:val="28"/>
        </w:rPr>
        <w:t>материал для анализа</w:t>
      </w:r>
      <w:r>
        <w:rPr>
          <w:rFonts w:ascii="Times New Roman" w:hAnsi="Times New Roman" w:cs="Times New Roman"/>
          <w:sz w:val="28"/>
          <w:szCs w:val="28"/>
        </w:rPr>
        <w:t>: таблицы, картинки, схемы и т.д. К нему учитель формулирует задание.</w:t>
      </w:r>
    </w:p>
    <w:p w:rsidR="0058566C" w:rsidRDefault="0058566C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91E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важно указывать по нескольким причинам. Во-первых, обучение идет в дистанционном режиме и вы</w:t>
      </w:r>
      <w:r w:rsidR="009219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большинстве случаев</w:t>
      </w:r>
      <w:r w:rsidR="009219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сможете </w:t>
      </w:r>
      <w:r w:rsidR="0092191E">
        <w:rPr>
          <w:rFonts w:ascii="Times New Roman" w:hAnsi="Times New Roman" w:cs="Times New Roman"/>
          <w:sz w:val="28"/>
          <w:szCs w:val="28"/>
        </w:rPr>
        <w:t>наблюдать за детьми, поэтому надо задать время, через которое будет осуществлен следующий шаг. Во-вторых, учитель решает задачу формирования навыка планирования. В-третьих, в условиях работы учащегося в офлайн-режиме, он  и его родители (для младших и средних школьников) имеет четкую инструкцию.</w:t>
      </w:r>
    </w:p>
    <w:p w:rsidR="0092191E" w:rsidRDefault="0092191E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в режиме дистанционного обучения правильнее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заменить на самостоятельную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работу. </w:t>
      </w:r>
      <w:r w:rsidRPr="0092191E">
        <w:rPr>
          <w:rFonts w:ascii="Times New Roman" w:hAnsi="Times New Roman" w:cs="Times New Roman"/>
          <w:sz w:val="28"/>
          <w:szCs w:val="28"/>
        </w:rPr>
        <w:t>Это те виды работы, которые ученик не в состоянии освоить за отведенное на урок время и ему необходимо продолжить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в своем индивидуальном режиме</w:t>
      </w:r>
      <w:r w:rsidRPr="009219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Учитель четко должен формулировать задания для самостоятельной работы. Это может происходить и на некоторых Шагах урока. Например, Начали писать упражнение, закончить его позже.</w:t>
      </w:r>
    </w:p>
    <w:p w:rsidR="0092191E" w:rsidRDefault="0092191E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91E">
        <w:rPr>
          <w:rFonts w:ascii="Times New Roman" w:hAnsi="Times New Roman" w:cs="Times New Roman"/>
          <w:sz w:val="28"/>
          <w:szCs w:val="28"/>
        </w:rPr>
        <w:t xml:space="preserve">Форма обратной связи с учителем определяется учителем </w:t>
      </w:r>
      <w:r w:rsidR="005025C5" w:rsidRPr="005025C5">
        <w:rPr>
          <w:rFonts w:ascii="Times New Roman" w:hAnsi="Times New Roman" w:cs="Times New Roman"/>
          <w:b/>
          <w:sz w:val="28"/>
          <w:szCs w:val="28"/>
        </w:rPr>
        <w:t xml:space="preserve">самостоятельно </w:t>
      </w:r>
      <w:r w:rsidRPr="005025C5">
        <w:rPr>
          <w:rFonts w:ascii="Times New Roman" w:hAnsi="Times New Roman" w:cs="Times New Roman"/>
          <w:b/>
          <w:sz w:val="28"/>
          <w:szCs w:val="28"/>
        </w:rPr>
        <w:t>и дифференцированно</w:t>
      </w:r>
      <w:r w:rsidRPr="0092191E">
        <w:rPr>
          <w:rFonts w:ascii="Times New Roman" w:hAnsi="Times New Roman" w:cs="Times New Roman"/>
          <w:sz w:val="28"/>
          <w:szCs w:val="28"/>
        </w:rPr>
        <w:t>.</w:t>
      </w:r>
      <w:r w:rsidR="005025C5">
        <w:rPr>
          <w:rFonts w:ascii="Times New Roman" w:hAnsi="Times New Roman" w:cs="Times New Roman"/>
          <w:sz w:val="28"/>
          <w:szCs w:val="28"/>
        </w:rPr>
        <w:t xml:space="preserve"> Под обратной связью в данном случае понимается выполнение учащимся задания, после проверки которого, учитель сможет определить, усвоен материал или нет.</w:t>
      </w:r>
      <w:r w:rsidR="00583452">
        <w:rPr>
          <w:rFonts w:ascii="Times New Roman" w:hAnsi="Times New Roman" w:cs="Times New Roman"/>
          <w:sz w:val="28"/>
          <w:szCs w:val="28"/>
        </w:rPr>
        <w:t xml:space="preserve"> Обратной связьюм</w:t>
      </w:r>
      <w:r w:rsidR="005025C5">
        <w:rPr>
          <w:rFonts w:ascii="Times New Roman" w:hAnsi="Times New Roman" w:cs="Times New Roman"/>
          <w:sz w:val="28"/>
          <w:szCs w:val="28"/>
        </w:rPr>
        <w:t>ожно считать выполнение контрольных и домашних заданий на образовательных платформах. Так</w:t>
      </w:r>
      <w:proofErr w:type="gramStart"/>
      <w:r w:rsidR="00FF34B1">
        <w:rPr>
          <w:rFonts w:ascii="Times New Roman" w:hAnsi="Times New Roman" w:cs="Times New Roman"/>
          <w:sz w:val="28"/>
          <w:szCs w:val="28"/>
        </w:rPr>
        <w:t>,</w:t>
      </w:r>
      <w:r w:rsidR="005025C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025C5">
        <w:rPr>
          <w:rFonts w:ascii="Times New Roman" w:hAnsi="Times New Roman" w:cs="Times New Roman"/>
          <w:sz w:val="28"/>
          <w:szCs w:val="28"/>
        </w:rPr>
        <w:t>а ОП «Решу ОГЭ» учитель сам формирует задания, учащиеся их выполняют, а система ОП осуществляет проверку. Учитель проверяет лишь некоторые задания, имеет возможность комментария, дает задание сделать работу над ошибками.</w:t>
      </w:r>
    </w:p>
    <w:p w:rsidR="00583452" w:rsidRDefault="00583452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Организуя работу на </w:t>
      </w:r>
      <w:r w:rsidRPr="00583452">
        <w:rPr>
          <w:rFonts w:ascii="Times New Roman" w:hAnsi="Times New Roman" w:cs="Times New Roman"/>
          <w:b/>
          <w:sz w:val="28"/>
          <w:szCs w:val="28"/>
        </w:rPr>
        <w:t>образовательной платформе</w:t>
      </w:r>
      <w:r>
        <w:rPr>
          <w:rFonts w:ascii="Times New Roman" w:hAnsi="Times New Roman" w:cs="Times New Roman"/>
          <w:sz w:val="28"/>
          <w:szCs w:val="28"/>
        </w:rPr>
        <w:t>, учитель должен указать в дорожной карте адрес и время подключения, это может быть вне времени урока.</w:t>
      </w:r>
    </w:p>
    <w:p w:rsidR="005025C5" w:rsidRDefault="005025C5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295">
        <w:rPr>
          <w:rFonts w:ascii="Times New Roman" w:hAnsi="Times New Roman" w:cs="Times New Roman"/>
          <w:b/>
          <w:sz w:val="28"/>
          <w:szCs w:val="28"/>
        </w:rPr>
        <w:t>Результатом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становятся оценки за выполненные работы. Оценки выставляются учителем в электронный журнал в день проведения урока и получения задания для самостоятельной работы.</w:t>
      </w:r>
    </w:p>
    <w:p w:rsidR="00FF34B1" w:rsidRDefault="00FF34B1" w:rsidP="008748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295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7295">
        <w:rPr>
          <w:rFonts w:ascii="Times New Roman" w:hAnsi="Times New Roman" w:cs="Times New Roman"/>
          <w:sz w:val="28"/>
          <w:szCs w:val="28"/>
        </w:rPr>
        <w:t xml:space="preserve"> «обращение назад» - это обращение субъекта на самого себя и свое сознание, в частности, на продукты собственной активности и их переосмысление. На этом Шаге Учитель создает условия для переосмысления личной активности ученика за время урока. Возвращает его к цели, формулирует учебные задания таким образом, чтобы ученик осмыслил результат всех своих действий на уроке.</w:t>
      </w:r>
    </w:p>
    <w:p w:rsidR="00DC7295" w:rsidRDefault="00DC7295" w:rsidP="00DC72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Необязательной частью дорожной карты урока являются дополнительные материалы по теме урока. Презентации, лекции и т.д.</w:t>
      </w:r>
      <w:r w:rsidR="00583452">
        <w:rPr>
          <w:rFonts w:ascii="Times New Roman" w:hAnsi="Times New Roman" w:cs="Times New Roman"/>
          <w:sz w:val="28"/>
          <w:szCs w:val="28"/>
        </w:rPr>
        <w:t xml:space="preserve"> Обращаем внимание, что эти части дорожной карты могут стать очень полезными для детей и помочь им усвоить материал. Поэтому выражение «необязательные» очень условно.</w:t>
      </w:r>
    </w:p>
    <w:p w:rsidR="00DC7295" w:rsidRPr="00583452" w:rsidRDefault="00DC7295" w:rsidP="0058345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элементом является размещение дорожной карты в школьном облаке.</w:t>
      </w:r>
      <w:r w:rsidRPr="00583452">
        <w:rPr>
          <w:rFonts w:ascii="Times New Roman" w:hAnsi="Times New Roman" w:cs="Times New Roman"/>
          <w:b/>
          <w:sz w:val="28"/>
          <w:szCs w:val="28"/>
        </w:rPr>
        <w:t>Школьное облако</w:t>
      </w:r>
      <w:r w:rsidRPr="00583452">
        <w:rPr>
          <w:rFonts w:ascii="Times New Roman" w:hAnsi="Times New Roman" w:cs="Times New Roman"/>
          <w:sz w:val="28"/>
          <w:szCs w:val="28"/>
        </w:rPr>
        <w:t xml:space="preserve"> – это ресурс в интернете, созданный</w:t>
      </w:r>
      <w:r w:rsidR="00583452">
        <w:rPr>
          <w:rFonts w:ascii="Times New Roman" w:hAnsi="Times New Roman" w:cs="Times New Roman"/>
          <w:sz w:val="28"/>
          <w:szCs w:val="28"/>
        </w:rPr>
        <w:t xml:space="preserve"> специально</w:t>
      </w:r>
      <w:r w:rsidRPr="00583452">
        <w:rPr>
          <w:rFonts w:ascii="Times New Roman" w:hAnsi="Times New Roman" w:cs="Times New Roman"/>
          <w:sz w:val="28"/>
          <w:szCs w:val="28"/>
        </w:rPr>
        <w:t xml:space="preserve"> для хранения дорожных карт и их трансляции учащимся.</w:t>
      </w:r>
    </w:p>
    <w:p w:rsidR="00DC7295" w:rsidRPr="00DC7295" w:rsidRDefault="00DC7295" w:rsidP="00DC72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на школьное облако можно через сайт школы </w:t>
      </w:r>
      <w:hyperlink r:id="rId5" w:history="1">
        <w:r w:rsidR="002352D7" w:rsidRPr="00AF78D9">
          <w:rPr>
            <w:rStyle w:val="a5"/>
          </w:rPr>
          <w:t>http://</w:t>
        </w:r>
        <w:r w:rsidR="002352D7" w:rsidRPr="00AF78D9">
          <w:rPr>
            <w:rStyle w:val="a5"/>
            <w:lang w:val="en-US"/>
          </w:rPr>
          <w:t>krsrm</w:t>
        </w:r>
        <w:r w:rsidR="002352D7" w:rsidRPr="00AF78D9">
          <w:rPr>
            <w:rStyle w:val="a5"/>
          </w:rPr>
          <w:t>-school7.</w:t>
        </w:r>
        <w:r w:rsidR="002352D7" w:rsidRPr="00AF78D9">
          <w:rPr>
            <w:rStyle w:val="a5"/>
            <w:lang w:val="en-US"/>
          </w:rPr>
          <w:t>obr</w:t>
        </w:r>
        <w:r w:rsidR="002352D7" w:rsidRPr="00AF78D9">
          <w:rPr>
            <w:rStyle w:val="a5"/>
          </w:rPr>
          <w:t>23.ru/</w:t>
        </w:r>
      </w:hyperlink>
    </w:p>
    <w:p w:rsidR="00DC7295" w:rsidRDefault="00C07D1E" w:rsidP="00DC72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</w:t>
      </w:r>
      <w:r w:rsidR="00DC7295" w:rsidRPr="00DC729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7295" w:rsidRPr="00DC7295">
        <w:rPr>
          <w:rFonts w:ascii="Times New Roman" w:hAnsi="Times New Roman" w:cs="Times New Roman"/>
          <w:sz w:val="28"/>
          <w:szCs w:val="28"/>
        </w:rPr>
        <w:t xml:space="preserve"> «Дистанционное обучение», 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7295" w:rsidRPr="00DC7295">
        <w:rPr>
          <w:rFonts w:ascii="Times New Roman" w:hAnsi="Times New Roman" w:cs="Times New Roman"/>
          <w:sz w:val="28"/>
          <w:szCs w:val="28"/>
        </w:rPr>
        <w:t xml:space="preserve"> «Учителям»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52D7" w:rsidRPr="002352D7">
        <w:rPr>
          <w:rFonts w:ascii="Times New Roman" w:hAnsi="Times New Roman" w:cs="Times New Roman"/>
          <w:sz w:val="28"/>
          <w:szCs w:val="28"/>
        </w:rPr>
        <w:t xml:space="preserve"> </w:t>
      </w:r>
      <w:r w:rsidR="002352D7">
        <w:rPr>
          <w:rFonts w:ascii="Times New Roman" w:hAnsi="Times New Roman" w:cs="Times New Roman"/>
          <w:sz w:val="28"/>
          <w:szCs w:val="28"/>
        </w:rPr>
        <w:t>перейти в раздел «Технологические карты дистанционных занятий в МАОУ СОШ № 7», выбрать папку класса,</w:t>
      </w:r>
      <w:r>
        <w:rPr>
          <w:rFonts w:ascii="Times New Roman" w:hAnsi="Times New Roman" w:cs="Times New Roman"/>
          <w:sz w:val="28"/>
          <w:szCs w:val="28"/>
        </w:rPr>
        <w:t xml:space="preserve"> предмет и загрузить файл с дорожной картой урока.</w:t>
      </w:r>
    </w:p>
    <w:p w:rsidR="00DC7295" w:rsidRDefault="00C07D1E" w:rsidP="00DC72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D1E">
        <w:rPr>
          <w:rFonts w:ascii="Times New Roman" w:hAnsi="Times New Roman" w:cs="Times New Roman"/>
          <w:sz w:val="28"/>
          <w:szCs w:val="28"/>
        </w:rPr>
        <w:t xml:space="preserve"> Название файла с дорожной картой должно включать форму документа- дорожная карта, кратко –ДК и дату проведения урока. </w:t>
      </w:r>
    </w:p>
    <w:p w:rsidR="00C07D1E" w:rsidRDefault="00C07D1E" w:rsidP="00DC72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дополнительные (необязательные) файлы должны называться следующим образом: ДМ (дополнительный материал) дата проведения урока.</w:t>
      </w:r>
    </w:p>
    <w:p w:rsidR="00C07D1E" w:rsidRPr="00C07D1E" w:rsidRDefault="00C07D1E" w:rsidP="00DC72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облако создано только для односторонней связи с учащимися, т.е. </w:t>
      </w:r>
      <w:r w:rsidRPr="00C07D1E">
        <w:rPr>
          <w:rFonts w:ascii="Times New Roman" w:hAnsi="Times New Roman" w:cs="Times New Roman"/>
          <w:b/>
          <w:sz w:val="28"/>
          <w:szCs w:val="28"/>
        </w:rPr>
        <w:t>выполненные задания в облаке не размещать.</w:t>
      </w:r>
    </w:p>
    <w:sectPr w:rsidR="00C07D1E" w:rsidRPr="00C07D1E" w:rsidSect="007F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DD"/>
    <w:multiLevelType w:val="hybridMultilevel"/>
    <w:tmpl w:val="4CA6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1361F"/>
    <w:multiLevelType w:val="hybridMultilevel"/>
    <w:tmpl w:val="9116A394"/>
    <w:lvl w:ilvl="0" w:tplc="3476255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48BB"/>
    <w:rsid w:val="0000111B"/>
    <w:rsid w:val="000021ED"/>
    <w:rsid w:val="0000311A"/>
    <w:rsid w:val="000031C2"/>
    <w:rsid w:val="00010CB6"/>
    <w:rsid w:val="0001775A"/>
    <w:rsid w:val="0001776C"/>
    <w:rsid w:val="0002047B"/>
    <w:rsid w:val="00024517"/>
    <w:rsid w:val="0004642B"/>
    <w:rsid w:val="00047929"/>
    <w:rsid w:val="00060250"/>
    <w:rsid w:val="00065026"/>
    <w:rsid w:val="00066038"/>
    <w:rsid w:val="00070DA7"/>
    <w:rsid w:val="00074023"/>
    <w:rsid w:val="00081CCF"/>
    <w:rsid w:val="00084554"/>
    <w:rsid w:val="00085D08"/>
    <w:rsid w:val="000A58FE"/>
    <w:rsid w:val="000A5EC4"/>
    <w:rsid w:val="000B25AE"/>
    <w:rsid w:val="000B47D5"/>
    <w:rsid w:val="000C040C"/>
    <w:rsid w:val="000C1B0F"/>
    <w:rsid w:val="000C1C10"/>
    <w:rsid w:val="000C7541"/>
    <w:rsid w:val="000D2E77"/>
    <w:rsid w:val="000E003F"/>
    <w:rsid w:val="000E3364"/>
    <w:rsid w:val="000E39A2"/>
    <w:rsid w:val="000E3D6E"/>
    <w:rsid w:val="000F3697"/>
    <w:rsid w:val="0010220C"/>
    <w:rsid w:val="00112E29"/>
    <w:rsid w:val="001137C9"/>
    <w:rsid w:val="00114DE0"/>
    <w:rsid w:val="00116EE4"/>
    <w:rsid w:val="00124D3F"/>
    <w:rsid w:val="0013657A"/>
    <w:rsid w:val="001440CC"/>
    <w:rsid w:val="00146B39"/>
    <w:rsid w:val="00170E3D"/>
    <w:rsid w:val="001716F5"/>
    <w:rsid w:val="0017253D"/>
    <w:rsid w:val="00172BE4"/>
    <w:rsid w:val="0017303E"/>
    <w:rsid w:val="0017574E"/>
    <w:rsid w:val="00175C59"/>
    <w:rsid w:val="001777B0"/>
    <w:rsid w:val="001809CF"/>
    <w:rsid w:val="00180E14"/>
    <w:rsid w:val="00187863"/>
    <w:rsid w:val="001912BC"/>
    <w:rsid w:val="001921B1"/>
    <w:rsid w:val="001A06CE"/>
    <w:rsid w:val="001A06E2"/>
    <w:rsid w:val="001A2A37"/>
    <w:rsid w:val="001A4B64"/>
    <w:rsid w:val="001B2A42"/>
    <w:rsid w:val="001B7826"/>
    <w:rsid w:val="001B7AB6"/>
    <w:rsid w:val="001B7FC9"/>
    <w:rsid w:val="001C0CB7"/>
    <w:rsid w:val="001C44E6"/>
    <w:rsid w:val="001C49E5"/>
    <w:rsid w:val="001D1C1A"/>
    <w:rsid w:val="001D5CA8"/>
    <w:rsid w:val="001D661E"/>
    <w:rsid w:val="001E74A0"/>
    <w:rsid w:val="001F1100"/>
    <w:rsid w:val="001F1F8D"/>
    <w:rsid w:val="002141E9"/>
    <w:rsid w:val="002314BB"/>
    <w:rsid w:val="002352D7"/>
    <w:rsid w:val="00236178"/>
    <w:rsid w:val="00237311"/>
    <w:rsid w:val="00237571"/>
    <w:rsid w:val="002444C5"/>
    <w:rsid w:val="00245630"/>
    <w:rsid w:val="002464F4"/>
    <w:rsid w:val="00251F49"/>
    <w:rsid w:val="00253E87"/>
    <w:rsid w:val="0025448D"/>
    <w:rsid w:val="002544B6"/>
    <w:rsid w:val="002560D6"/>
    <w:rsid w:val="002759AA"/>
    <w:rsid w:val="00276BD1"/>
    <w:rsid w:val="00281757"/>
    <w:rsid w:val="002911AD"/>
    <w:rsid w:val="002A66DE"/>
    <w:rsid w:val="002C2C1B"/>
    <w:rsid w:val="002D2A90"/>
    <w:rsid w:val="002D37E6"/>
    <w:rsid w:val="002D71B6"/>
    <w:rsid w:val="002D7948"/>
    <w:rsid w:val="002E2571"/>
    <w:rsid w:val="002E3E3A"/>
    <w:rsid w:val="002F0D7B"/>
    <w:rsid w:val="002F3C7D"/>
    <w:rsid w:val="00300E4D"/>
    <w:rsid w:val="00301B6D"/>
    <w:rsid w:val="0030584B"/>
    <w:rsid w:val="00305BEF"/>
    <w:rsid w:val="003150BD"/>
    <w:rsid w:val="003203D8"/>
    <w:rsid w:val="0033168F"/>
    <w:rsid w:val="00332AE0"/>
    <w:rsid w:val="00335332"/>
    <w:rsid w:val="00342DB7"/>
    <w:rsid w:val="003453E1"/>
    <w:rsid w:val="00355E3A"/>
    <w:rsid w:val="003567B1"/>
    <w:rsid w:val="0036459C"/>
    <w:rsid w:val="00374A06"/>
    <w:rsid w:val="0038286E"/>
    <w:rsid w:val="00382CE2"/>
    <w:rsid w:val="00383BAB"/>
    <w:rsid w:val="00387CE4"/>
    <w:rsid w:val="00390CE0"/>
    <w:rsid w:val="003941DE"/>
    <w:rsid w:val="003942C4"/>
    <w:rsid w:val="00394505"/>
    <w:rsid w:val="003950FF"/>
    <w:rsid w:val="003A10C0"/>
    <w:rsid w:val="003A2723"/>
    <w:rsid w:val="003B3782"/>
    <w:rsid w:val="003B73F8"/>
    <w:rsid w:val="003C13DB"/>
    <w:rsid w:val="003C46CD"/>
    <w:rsid w:val="003C5B9F"/>
    <w:rsid w:val="003D17D9"/>
    <w:rsid w:val="003D779C"/>
    <w:rsid w:val="003F268A"/>
    <w:rsid w:val="003F3A4D"/>
    <w:rsid w:val="003F5385"/>
    <w:rsid w:val="00411478"/>
    <w:rsid w:val="00411D8F"/>
    <w:rsid w:val="00411F81"/>
    <w:rsid w:val="00420995"/>
    <w:rsid w:val="0042218C"/>
    <w:rsid w:val="0044341D"/>
    <w:rsid w:val="00443C4A"/>
    <w:rsid w:val="0045013F"/>
    <w:rsid w:val="00451ADF"/>
    <w:rsid w:val="00455FCD"/>
    <w:rsid w:val="00457BC6"/>
    <w:rsid w:val="00463DE7"/>
    <w:rsid w:val="004649D5"/>
    <w:rsid w:val="00466525"/>
    <w:rsid w:val="00466BF2"/>
    <w:rsid w:val="0047370E"/>
    <w:rsid w:val="00474E26"/>
    <w:rsid w:val="00474ED8"/>
    <w:rsid w:val="00476589"/>
    <w:rsid w:val="004817C1"/>
    <w:rsid w:val="00485E70"/>
    <w:rsid w:val="00487BF9"/>
    <w:rsid w:val="00491CE0"/>
    <w:rsid w:val="004A41B0"/>
    <w:rsid w:val="004A7064"/>
    <w:rsid w:val="004B1A6D"/>
    <w:rsid w:val="004B3BBE"/>
    <w:rsid w:val="004B4DD0"/>
    <w:rsid w:val="004C0E95"/>
    <w:rsid w:val="004C2727"/>
    <w:rsid w:val="004C3CF1"/>
    <w:rsid w:val="004C6B13"/>
    <w:rsid w:val="004D7186"/>
    <w:rsid w:val="004E6865"/>
    <w:rsid w:val="005025C5"/>
    <w:rsid w:val="005052F3"/>
    <w:rsid w:val="0051241F"/>
    <w:rsid w:val="00517E75"/>
    <w:rsid w:val="00524936"/>
    <w:rsid w:val="00524B8F"/>
    <w:rsid w:val="0052767E"/>
    <w:rsid w:val="005321B1"/>
    <w:rsid w:val="0054676A"/>
    <w:rsid w:val="0054737A"/>
    <w:rsid w:val="0055006F"/>
    <w:rsid w:val="005573A0"/>
    <w:rsid w:val="00572DB4"/>
    <w:rsid w:val="00583452"/>
    <w:rsid w:val="0058566C"/>
    <w:rsid w:val="00585D3E"/>
    <w:rsid w:val="00587D0F"/>
    <w:rsid w:val="00587F3D"/>
    <w:rsid w:val="00594E54"/>
    <w:rsid w:val="0059621D"/>
    <w:rsid w:val="005A33F3"/>
    <w:rsid w:val="005A5B4D"/>
    <w:rsid w:val="005B0EF5"/>
    <w:rsid w:val="005B1D4C"/>
    <w:rsid w:val="005B6B5F"/>
    <w:rsid w:val="005B790C"/>
    <w:rsid w:val="005C0A94"/>
    <w:rsid w:val="005C23B9"/>
    <w:rsid w:val="005D5EB8"/>
    <w:rsid w:val="005E0814"/>
    <w:rsid w:val="005E0E18"/>
    <w:rsid w:val="005E192C"/>
    <w:rsid w:val="005E51D0"/>
    <w:rsid w:val="005F4C66"/>
    <w:rsid w:val="005F7B61"/>
    <w:rsid w:val="006017A0"/>
    <w:rsid w:val="00611079"/>
    <w:rsid w:val="00613560"/>
    <w:rsid w:val="0061413B"/>
    <w:rsid w:val="006243B9"/>
    <w:rsid w:val="0062659B"/>
    <w:rsid w:val="006347FE"/>
    <w:rsid w:val="0063668E"/>
    <w:rsid w:val="00641720"/>
    <w:rsid w:val="00656C6F"/>
    <w:rsid w:val="006605E6"/>
    <w:rsid w:val="0066139F"/>
    <w:rsid w:val="006633B7"/>
    <w:rsid w:val="00667E14"/>
    <w:rsid w:val="0067024F"/>
    <w:rsid w:val="0067682F"/>
    <w:rsid w:val="00677F04"/>
    <w:rsid w:val="006910B0"/>
    <w:rsid w:val="00694F9D"/>
    <w:rsid w:val="0069676E"/>
    <w:rsid w:val="00697936"/>
    <w:rsid w:val="006A240A"/>
    <w:rsid w:val="006A60A7"/>
    <w:rsid w:val="006C07CE"/>
    <w:rsid w:val="006C2ED5"/>
    <w:rsid w:val="006C5030"/>
    <w:rsid w:val="006D2B92"/>
    <w:rsid w:val="006D47D2"/>
    <w:rsid w:val="006E1488"/>
    <w:rsid w:val="006E43A8"/>
    <w:rsid w:val="006F11E5"/>
    <w:rsid w:val="0070091D"/>
    <w:rsid w:val="00702895"/>
    <w:rsid w:val="00704C7A"/>
    <w:rsid w:val="007063AC"/>
    <w:rsid w:val="00722A7F"/>
    <w:rsid w:val="00724918"/>
    <w:rsid w:val="00726A2E"/>
    <w:rsid w:val="00727757"/>
    <w:rsid w:val="007313E5"/>
    <w:rsid w:val="00740B6E"/>
    <w:rsid w:val="00744E73"/>
    <w:rsid w:val="00763B84"/>
    <w:rsid w:val="00763D3E"/>
    <w:rsid w:val="007821B9"/>
    <w:rsid w:val="00784CF9"/>
    <w:rsid w:val="0078694D"/>
    <w:rsid w:val="00791866"/>
    <w:rsid w:val="0079353A"/>
    <w:rsid w:val="007961D7"/>
    <w:rsid w:val="00797B77"/>
    <w:rsid w:val="007A673C"/>
    <w:rsid w:val="007B4369"/>
    <w:rsid w:val="007B6866"/>
    <w:rsid w:val="007D56A5"/>
    <w:rsid w:val="007D63D6"/>
    <w:rsid w:val="007E1F0C"/>
    <w:rsid w:val="007E4E25"/>
    <w:rsid w:val="007E5664"/>
    <w:rsid w:val="007F092B"/>
    <w:rsid w:val="007F2EBB"/>
    <w:rsid w:val="007F363C"/>
    <w:rsid w:val="00812F8F"/>
    <w:rsid w:val="00822785"/>
    <w:rsid w:val="00825B92"/>
    <w:rsid w:val="00830B4F"/>
    <w:rsid w:val="00831CC8"/>
    <w:rsid w:val="00834BC6"/>
    <w:rsid w:val="0084014C"/>
    <w:rsid w:val="00840EDF"/>
    <w:rsid w:val="008412B7"/>
    <w:rsid w:val="00846D69"/>
    <w:rsid w:val="00856562"/>
    <w:rsid w:val="008638DF"/>
    <w:rsid w:val="00866DEB"/>
    <w:rsid w:val="008748BB"/>
    <w:rsid w:val="0088010F"/>
    <w:rsid w:val="00883025"/>
    <w:rsid w:val="00884C93"/>
    <w:rsid w:val="008923A3"/>
    <w:rsid w:val="00892444"/>
    <w:rsid w:val="00897765"/>
    <w:rsid w:val="008A26D5"/>
    <w:rsid w:val="008A6C44"/>
    <w:rsid w:val="008B71B9"/>
    <w:rsid w:val="008C0D44"/>
    <w:rsid w:val="008C246F"/>
    <w:rsid w:val="008C6881"/>
    <w:rsid w:val="008C786E"/>
    <w:rsid w:val="008E4C5C"/>
    <w:rsid w:val="008E68B2"/>
    <w:rsid w:val="008E6C42"/>
    <w:rsid w:val="008E7D22"/>
    <w:rsid w:val="008F062C"/>
    <w:rsid w:val="00902B93"/>
    <w:rsid w:val="009148CA"/>
    <w:rsid w:val="0092191E"/>
    <w:rsid w:val="00923617"/>
    <w:rsid w:val="00923C89"/>
    <w:rsid w:val="00930DC5"/>
    <w:rsid w:val="0093280C"/>
    <w:rsid w:val="009412ED"/>
    <w:rsid w:val="00953952"/>
    <w:rsid w:val="0095773A"/>
    <w:rsid w:val="00965099"/>
    <w:rsid w:val="009774E6"/>
    <w:rsid w:val="00980D28"/>
    <w:rsid w:val="009846A9"/>
    <w:rsid w:val="00992FCF"/>
    <w:rsid w:val="00993D17"/>
    <w:rsid w:val="009A38B1"/>
    <w:rsid w:val="009B1E90"/>
    <w:rsid w:val="009B6752"/>
    <w:rsid w:val="009C46A2"/>
    <w:rsid w:val="009C6A2D"/>
    <w:rsid w:val="009D4ABB"/>
    <w:rsid w:val="00A02E37"/>
    <w:rsid w:val="00A101CE"/>
    <w:rsid w:val="00A1766F"/>
    <w:rsid w:val="00A201D8"/>
    <w:rsid w:val="00A212B2"/>
    <w:rsid w:val="00A33CD9"/>
    <w:rsid w:val="00A37A00"/>
    <w:rsid w:val="00A442C3"/>
    <w:rsid w:val="00A45B7A"/>
    <w:rsid w:val="00A507E6"/>
    <w:rsid w:val="00A511D3"/>
    <w:rsid w:val="00A62A5A"/>
    <w:rsid w:val="00A930AE"/>
    <w:rsid w:val="00A95CD3"/>
    <w:rsid w:val="00AA186C"/>
    <w:rsid w:val="00AA422C"/>
    <w:rsid w:val="00AA5A16"/>
    <w:rsid w:val="00AB0471"/>
    <w:rsid w:val="00AB0B2C"/>
    <w:rsid w:val="00AB12C5"/>
    <w:rsid w:val="00AB3402"/>
    <w:rsid w:val="00AB3F6D"/>
    <w:rsid w:val="00AB46AC"/>
    <w:rsid w:val="00AC015B"/>
    <w:rsid w:val="00AC1E07"/>
    <w:rsid w:val="00AC414D"/>
    <w:rsid w:val="00AD4C2C"/>
    <w:rsid w:val="00AF15C6"/>
    <w:rsid w:val="00AF6D94"/>
    <w:rsid w:val="00B062CF"/>
    <w:rsid w:val="00B132CB"/>
    <w:rsid w:val="00B2725D"/>
    <w:rsid w:val="00B32E5C"/>
    <w:rsid w:val="00B35B1E"/>
    <w:rsid w:val="00B406A2"/>
    <w:rsid w:val="00B42FE5"/>
    <w:rsid w:val="00B46207"/>
    <w:rsid w:val="00B510DD"/>
    <w:rsid w:val="00B55188"/>
    <w:rsid w:val="00B80049"/>
    <w:rsid w:val="00B82FC6"/>
    <w:rsid w:val="00BA2091"/>
    <w:rsid w:val="00BB0246"/>
    <w:rsid w:val="00BC297A"/>
    <w:rsid w:val="00BC5990"/>
    <w:rsid w:val="00BD4F1C"/>
    <w:rsid w:val="00BD6A75"/>
    <w:rsid w:val="00BD6AF1"/>
    <w:rsid w:val="00BD7073"/>
    <w:rsid w:val="00BE6AC5"/>
    <w:rsid w:val="00BF11DA"/>
    <w:rsid w:val="00BF15A0"/>
    <w:rsid w:val="00BF542E"/>
    <w:rsid w:val="00BF7991"/>
    <w:rsid w:val="00C046B5"/>
    <w:rsid w:val="00C05372"/>
    <w:rsid w:val="00C07D1E"/>
    <w:rsid w:val="00C20255"/>
    <w:rsid w:val="00C211C0"/>
    <w:rsid w:val="00C216D2"/>
    <w:rsid w:val="00C260E6"/>
    <w:rsid w:val="00C33E42"/>
    <w:rsid w:val="00C360BC"/>
    <w:rsid w:val="00C36F24"/>
    <w:rsid w:val="00C400C5"/>
    <w:rsid w:val="00C54C2D"/>
    <w:rsid w:val="00C65729"/>
    <w:rsid w:val="00C77884"/>
    <w:rsid w:val="00C8130D"/>
    <w:rsid w:val="00C8577A"/>
    <w:rsid w:val="00C859F4"/>
    <w:rsid w:val="00C957D1"/>
    <w:rsid w:val="00C96332"/>
    <w:rsid w:val="00CB100C"/>
    <w:rsid w:val="00CB2E3D"/>
    <w:rsid w:val="00CC0CF6"/>
    <w:rsid w:val="00CC100C"/>
    <w:rsid w:val="00CC5E40"/>
    <w:rsid w:val="00CD3417"/>
    <w:rsid w:val="00CD3C6B"/>
    <w:rsid w:val="00CE1884"/>
    <w:rsid w:val="00CF6BF1"/>
    <w:rsid w:val="00D218EB"/>
    <w:rsid w:val="00D225C0"/>
    <w:rsid w:val="00D33B20"/>
    <w:rsid w:val="00D366D6"/>
    <w:rsid w:val="00D41357"/>
    <w:rsid w:val="00D413A3"/>
    <w:rsid w:val="00D44D1A"/>
    <w:rsid w:val="00D46352"/>
    <w:rsid w:val="00D6694E"/>
    <w:rsid w:val="00D7194F"/>
    <w:rsid w:val="00D80F46"/>
    <w:rsid w:val="00D81E11"/>
    <w:rsid w:val="00D85623"/>
    <w:rsid w:val="00D925B2"/>
    <w:rsid w:val="00D92C15"/>
    <w:rsid w:val="00D95814"/>
    <w:rsid w:val="00D979B2"/>
    <w:rsid w:val="00DA22AC"/>
    <w:rsid w:val="00DA6224"/>
    <w:rsid w:val="00DA6B02"/>
    <w:rsid w:val="00DB0563"/>
    <w:rsid w:val="00DC5AF4"/>
    <w:rsid w:val="00DC7295"/>
    <w:rsid w:val="00DD60C5"/>
    <w:rsid w:val="00DE1DC7"/>
    <w:rsid w:val="00DE2439"/>
    <w:rsid w:val="00DF2C76"/>
    <w:rsid w:val="00DF39B5"/>
    <w:rsid w:val="00DF76B0"/>
    <w:rsid w:val="00E0680F"/>
    <w:rsid w:val="00E14A42"/>
    <w:rsid w:val="00E30A4F"/>
    <w:rsid w:val="00E34017"/>
    <w:rsid w:val="00E34455"/>
    <w:rsid w:val="00E40814"/>
    <w:rsid w:val="00E5525D"/>
    <w:rsid w:val="00E55CFD"/>
    <w:rsid w:val="00E66396"/>
    <w:rsid w:val="00E74148"/>
    <w:rsid w:val="00E757E9"/>
    <w:rsid w:val="00E84751"/>
    <w:rsid w:val="00E860C5"/>
    <w:rsid w:val="00E92DA1"/>
    <w:rsid w:val="00E95403"/>
    <w:rsid w:val="00E9644F"/>
    <w:rsid w:val="00E96562"/>
    <w:rsid w:val="00E969EF"/>
    <w:rsid w:val="00EA1917"/>
    <w:rsid w:val="00EA256E"/>
    <w:rsid w:val="00EB1B09"/>
    <w:rsid w:val="00ED1040"/>
    <w:rsid w:val="00ED10E2"/>
    <w:rsid w:val="00ED7182"/>
    <w:rsid w:val="00EE034E"/>
    <w:rsid w:val="00F018BD"/>
    <w:rsid w:val="00F209AE"/>
    <w:rsid w:val="00F23C70"/>
    <w:rsid w:val="00F244C7"/>
    <w:rsid w:val="00F32816"/>
    <w:rsid w:val="00F354F0"/>
    <w:rsid w:val="00F35598"/>
    <w:rsid w:val="00F44187"/>
    <w:rsid w:val="00F64509"/>
    <w:rsid w:val="00F67C8D"/>
    <w:rsid w:val="00F71CEE"/>
    <w:rsid w:val="00F87775"/>
    <w:rsid w:val="00F90EAE"/>
    <w:rsid w:val="00FA049D"/>
    <w:rsid w:val="00FA2D4B"/>
    <w:rsid w:val="00FA52AC"/>
    <w:rsid w:val="00FB130B"/>
    <w:rsid w:val="00FB3B99"/>
    <w:rsid w:val="00FD2706"/>
    <w:rsid w:val="00FD4B51"/>
    <w:rsid w:val="00FE1486"/>
    <w:rsid w:val="00FE6F55"/>
    <w:rsid w:val="00FF34B1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341D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C72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41D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C72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srm-school7.obr2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2</cp:revision>
  <dcterms:created xsi:type="dcterms:W3CDTF">2020-04-15T09:42:00Z</dcterms:created>
  <dcterms:modified xsi:type="dcterms:W3CDTF">2020-04-15T09:42:00Z</dcterms:modified>
</cp:coreProperties>
</file>