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D8" w:rsidRDefault="00E32DD8" w:rsidP="00E32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E32DD8" w:rsidRPr="003350CE" w:rsidRDefault="00E32DD8" w:rsidP="00E32DD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350CE">
        <w:rPr>
          <w:rFonts w:ascii="Times New Roman" w:hAnsi="Times New Roman"/>
          <w:sz w:val="28"/>
          <w:szCs w:val="28"/>
        </w:rPr>
        <w:t>Заведующий МБДОУ ДС № 16</w:t>
      </w:r>
    </w:p>
    <w:p w:rsidR="00E32DD8" w:rsidRPr="003350CE" w:rsidRDefault="00E32DD8" w:rsidP="00E32DD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350C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32DD8" w:rsidRPr="003350CE" w:rsidRDefault="00E32DD8" w:rsidP="00E32DD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350CE">
        <w:rPr>
          <w:rFonts w:ascii="Times New Roman" w:hAnsi="Times New Roman"/>
          <w:sz w:val="28"/>
          <w:szCs w:val="28"/>
        </w:rPr>
        <w:t>Щербиновский район</w:t>
      </w:r>
    </w:p>
    <w:p w:rsidR="00E32DD8" w:rsidRPr="003350CE" w:rsidRDefault="00E32DD8" w:rsidP="00E32DD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350CE">
        <w:rPr>
          <w:rFonts w:ascii="Times New Roman" w:hAnsi="Times New Roman"/>
          <w:sz w:val="28"/>
          <w:szCs w:val="28"/>
        </w:rPr>
        <w:t>с. Николаевка</w:t>
      </w:r>
    </w:p>
    <w:p w:rsidR="00E32DD8" w:rsidRPr="003350CE" w:rsidRDefault="00E32DD8" w:rsidP="00E32DD8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350CE">
        <w:rPr>
          <w:rFonts w:ascii="Times New Roman" w:hAnsi="Times New Roman"/>
          <w:sz w:val="28"/>
          <w:szCs w:val="28"/>
        </w:rPr>
        <w:t>_______________Н.К. Кулик</w:t>
      </w:r>
    </w:p>
    <w:p w:rsidR="00E32DD8" w:rsidRDefault="00E32DD8" w:rsidP="00E32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«____»____________20_____г.</w:t>
      </w:r>
    </w:p>
    <w:p w:rsidR="00E32DD8" w:rsidRDefault="00E32DD8" w:rsidP="00E32DD8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E32DD8" w:rsidRDefault="008923C5" w:rsidP="00E32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</w:p>
    <w:p w:rsidR="008923C5" w:rsidRPr="008923C5" w:rsidRDefault="008923C5" w:rsidP="00E32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</w:t>
      </w:r>
    </w:p>
    <w:p w:rsidR="008923C5" w:rsidRPr="008923C5" w:rsidRDefault="008923C5" w:rsidP="00E32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БЮДЖЕТНОМ</w:t>
      </w:r>
    </w:p>
    <w:p w:rsidR="008923C5" w:rsidRPr="008923C5" w:rsidRDefault="008923C5" w:rsidP="00E32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ОБРАЗОВАТЕЛЬНОМ УЧРЕЖДЕНИИ</w:t>
      </w:r>
    </w:p>
    <w:p w:rsidR="00E32DD8" w:rsidRDefault="008923C5" w:rsidP="00E32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16»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23C5" w:rsidRPr="008923C5" w:rsidRDefault="00E32DD8" w:rsidP="00E32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ЩЕРБИНОВСКИЙ РАЙОН</w:t>
      </w:r>
    </w:p>
    <w:p w:rsidR="008923C5" w:rsidRPr="008923C5" w:rsidRDefault="008923C5" w:rsidP="00E32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2018 УЧЕБНЫЙ ГОД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внедрение организационно-правовых механизмов, направленных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эффективную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профилактику коррупции в Муниципальном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бюджетном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образовательном учреждении «Детский сад № 16» (далее – МБДОУ).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систематизация условий, способствующих профилактике коррупции в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МБДОУ;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мер, направленных на обеспечение прозрачности действий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 лиц в условиях коррупционной ситуации;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методов обучения и воспитания детей нравственным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нормам, составляющим основу личности, устойчивой против коррупции;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организационно-правовых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механизмов,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снимающих возможность коррупционных действий;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E3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о фактах коррупции и коррупциогенных факторов, а также на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свободное освещение в средствах массовой информации (сайт МБДОУ).</w:t>
      </w:r>
    </w:p>
    <w:p w:rsidR="008923C5" w:rsidRPr="008923C5" w:rsidRDefault="008923C5" w:rsidP="00892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ook w:val="04A0"/>
      </w:tblPr>
      <w:tblGrid>
        <w:gridCol w:w="5399"/>
        <w:gridCol w:w="1947"/>
        <w:gridCol w:w="2225"/>
      </w:tblGrid>
      <w:tr w:rsidR="008923C5" w:rsidRPr="00E32DD8" w:rsidTr="00EF1A15">
        <w:trPr>
          <w:jc w:val="center"/>
        </w:trPr>
        <w:tc>
          <w:tcPr>
            <w:tcW w:w="5399" w:type="dxa"/>
          </w:tcPr>
          <w:p w:rsidR="008923C5" w:rsidRPr="00E32DD8" w:rsidRDefault="00892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47" w:type="dxa"/>
          </w:tcPr>
          <w:p w:rsidR="008923C5" w:rsidRPr="00E32DD8" w:rsidRDefault="00892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25" w:type="dxa"/>
          </w:tcPr>
          <w:p w:rsidR="008923C5" w:rsidRPr="00E32DD8" w:rsidRDefault="00892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923C5" w:rsidRPr="00E32DD8" w:rsidTr="00E32DD8">
        <w:trPr>
          <w:jc w:val="center"/>
        </w:trPr>
        <w:tc>
          <w:tcPr>
            <w:tcW w:w="9571" w:type="dxa"/>
            <w:gridSpan w:val="3"/>
          </w:tcPr>
          <w:p w:rsidR="008923C5" w:rsidRPr="008923C5" w:rsidRDefault="008923C5" w:rsidP="0089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1.Меры по развитию правовой основы в области противодействия</w:t>
            </w:r>
          </w:p>
          <w:p w:rsidR="008923C5" w:rsidRPr="008923C5" w:rsidRDefault="008923C5" w:rsidP="0089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коррупции, совершенствование кадровой работы по профилактике</w:t>
            </w:r>
          </w:p>
          <w:p w:rsidR="008923C5" w:rsidRPr="008923C5" w:rsidRDefault="008923C5" w:rsidP="008923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коррупционных правонарушений</w:t>
            </w:r>
          </w:p>
          <w:p w:rsidR="008923C5" w:rsidRPr="00E32DD8" w:rsidRDefault="00892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3C5" w:rsidRPr="00E32DD8" w:rsidTr="00EF1A15">
        <w:trPr>
          <w:jc w:val="center"/>
        </w:trPr>
        <w:tc>
          <w:tcPr>
            <w:tcW w:w="5399" w:type="dxa"/>
          </w:tcPr>
          <w:p w:rsidR="008923C5" w:rsidRPr="008923C5" w:rsidRDefault="008923C5" w:rsidP="008923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 Мониторинг изменений действующего</w:t>
            </w: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923C5" w:rsidRPr="00A61DAB" w:rsidRDefault="00A61DAB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законодательства в области </w:t>
            </w:r>
            <w:r w:rsidR="008923C5"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23C5"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коррупции.</w:t>
            </w:r>
          </w:p>
        </w:tc>
        <w:tc>
          <w:tcPr>
            <w:tcW w:w="1947" w:type="dxa"/>
          </w:tcPr>
          <w:p w:rsidR="008923C5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225" w:type="dxa"/>
          </w:tcPr>
          <w:p w:rsidR="008923C5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</w:tc>
      </w:tr>
      <w:tr w:rsidR="008923C5" w:rsidRPr="00E32DD8" w:rsidTr="00EF1A15">
        <w:trPr>
          <w:jc w:val="center"/>
        </w:trPr>
        <w:tc>
          <w:tcPr>
            <w:tcW w:w="5399" w:type="dxa"/>
          </w:tcPr>
          <w:p w:rsidR="008923C5" w:rsidRPr="00A61DAB" w:rsidRDefault="008923C5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Издание приказа об утверждении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состава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антикоррупционной комиссии и плана работы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F1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комиссии  на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 учебный год.</w:t>
            </w:r>
          </w:p>
        </w:tc>
        <w:tc>
          <w:tcPr>
            <w:tcW w:w="1947" w:type="dxa"/>
          </w:tcPr>
          <w:p w:rsidR="008923C5" w:rsidRPr="00E32DD8" w:rsidRDefault="00EF1A15" w:rsidP="00E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Январь </w:t>
            </w:r>
            <w:r w:rsidR="00A26792"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225" w:type="dxa"/>
          </w:tcPr>
          <w:p w:rsidR="008923C5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</w:tc>
      </w:tr>
      <w:tr w:rsidR="008923C5" w:rsidRPr="00E32DD8" w:rsidTr="00EF1A15">
        <w:trPr>
          <w:trHeight w:val="149"/>
          <w:jc w:val="center"/>
        </w:trPr>
        <w:tc>
          <w:tcPr>
            <w:tcW w:w="5399" w:type="dxa"/>
          </w:tcPr>
          <w:p w:rsidR="008923C5" w:rsidRPr="00A61DAB" w:rsidRDefault="008923C5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 Приведение локальных актов, регламентирующих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внутренний контроль антикоррупционной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учреждения, в соответствие с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требованиями действующего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законодательства РФ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7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8923C5" w:rsidRPr="00E32DD8" w:rsidRDefault="00892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8923C5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</w:tc>
      </w:tr>
      <w:tr w:rsidR="008923C5" w:rsidRPr="00E32DD8" w:rsidTr="00EF1A15">
        <w:trPr>
          <w:jc w:val="center"/>
        </w:trPr>
        <w:tc>
          <w:tcPr>
            <w:tcW w:w="5399" w:type="dxa"/>
          </w:tcPr>
          <w:p w:rsidR="008923C5" w:rsidRPr="008923C5" w:rsidRDefault="008923C5" w:rsidP="008923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1.4.Анализ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</w:p>
          <w:p w:rsidR="008923C5" w:rsidRPr="00A61DAB" w:rsidRDefault="008923C5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которых возложены обязанности по профилактике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коррупционных и иных правонарушений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7" w:type="dxa"/>
          </w:tcPr>
          <w:p w:rsidR="008923C5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раза в год</w:t>
            </w:r>
          </w:p>
        </w:tc>
        <w:tc>
          <w:tcPr>
            <w:tcW w:w="2225" w:type="dxa"/>
          </w:tcPr>
          <w:p w:rsidR="008923C5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</w:tc>
      </w:tr>
      <w:tr w:rsidR="008923C5" w:rsidRPr="00E32DD8" w:rsidTr="00EF1A15">
        <w:trPr>
          <w:jc w:val="center"/>
        </w:trPr>
        <w:tc>
          <w:tcPr>
            <w:tcW w:w="5399" w:type="dxa"/>
          </w:tcPr>
          <w:p w:rsidR="008923C5" w:rsidRPr="00A61DAB" w:rsidRDefault="008923C5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1.5.Разработка раздела «Противодействие коррупции»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официальном сайте ДОУ и его обновление в течение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года. Размещение информации по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антикоррупционной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тематике на стендах в стенах МБДОУ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7" w:type="dxa"/>
          </w:tcPr>
          <w:p w:rsidR="008923C5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25" w:type="dxa"/>
          </w:tcPr>
          <w:p w:rsidR="008923C5" w:rsidRDefault="00A2679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  <w:p w:rsidR="00EF1A15" w:rsidRPr="00E32DD8" w:rsidRDefault="00E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Ответственный за ведение сайта</w:t>
            </w:r>
          </w:p>
        </w:tc>
      </w:tr>
      <w:tr w:rsidR="008923C5" w:rsidRPr="00E32DD8" w:rsidTr="00EF1A15">
        <w:trPr>
          <w:jc w:val="center"/>
        </w:trPr>
        <w:tc>
          <w:tcPr>
            <w:tcW w:w="5399" w:type="dxa"/>
          </w:tcPr>
          <w:p w:rsidR="008923C5" w:rsidRPr="008923C5" w:rsidRDefault="008923C5" w:rsidP="008923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1.6.Проведение информационно-разъяснительной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с сотрудниками ДОУ о нормах Федерального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закона от 25.12.2008 3273-ФЗ «О противодействии</w:t>
            </w:r>
          </w:p>
          <w:p w:rsidR="008923C5" w:rsidRPr="008923C5" w:rsidRDefault="008923C5" w:rsidP="008923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коррупции», «Методическими рекомендациями по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разработке и принятию организациями мер по</w:t>
            </w:r>
          </w:p>
          <w:p w:rsidR="008923C5" w:rsidRPr="00A61DAB" w:rsidRDefault="008923C5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предупреждению и противодействию коррупции» и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другими нормативными документами по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23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антикоррупционной деятельности под роспись.</w:t>
            </w:r>
          </w:p>
        </w:tc>
        <w:tc>
          <w:tcPr>
            <w:tcW w:w="1947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EF1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8923C5" w:rsidRPr="00E32DD8" w:rsidRDefault="00892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8923C5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</w:tc>
      </w:tr>
      <w:tr w:rsidR="00A26792" w:rsidRPr="00E32DD8" w:rsidTr="00EF1A15">
        <w:trPr>
          <w:jc w:val="center"/>
        </w:trPr>
        <w:tc>
          <w:tcPr>
            <w:tcW w:w="5399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1.7.Предоставление руководителем ДОУ в управлениеобразования </w:t>
            </w:r>
            <w:r w:rsidR="00EF1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Щербиновского района </w:t>
            </w: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сведений о доходах, об имуществе и обязательствах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имущественного </w:t>
            </w: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характера, а также сведений о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доходах, об имуществе и обязательствах</w:t>
            </w:r>
          </w:p>
          <w:p w:rsidR="00A26792" w:rsidRPr="00E32DD8" w:rsidRDefault="00A26792" w:rsidP="008923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имущественного характера супруги (супруга) и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 детей.</w:t>
            </w:r>
          </w:p>
        </w:tc>
        <w:tc>
          <w:tcPr>
            <w:tcW w:w="1947" w:type="dxa"/>
          </w:tcPr>
          <w:p w:rsidR="00A26792" w:rsidRPr="00E32DD8" w:rsidRDefault="00EF1A15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требованию</w:t>
            </w:r>
          </w:p>
        </w:tc>
        <w:tc>
          <w:tcPr>
            <w:tcW w:w="2225" w:type="dxa"/>
          </w:tcPr>
          <w:p w:rsidR="00A26792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</w:t>
            </w:r>
          </w:p>
        </w:tc>
      </w:tr>
      <w:tr w:rsidR="00A26792" w:rsidRPr="00E32DD8" w:rsidTr="00EF1A15">
        <w:trPr>
          <w:jc w:val="center"/>
        </w:trPr>
        <w:tc>
          <w:tcPr>
            <w:tcW w:w="5399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1.8.Рассмотрение вопросов исполнения</w:t>
            </w:r>
          </w:p>
          <w:p w:rsidR="00A26792" w:rsidRPr="00E32DD8" w:rsidRDefault="00A61DAB" w:rsidP="008923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законодательства в области </w:t>
            </w:r>
            <w:r w:rsidR="00A26792"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коррупции на </w:t>
            </w:r>
            <w:r w:rsidR="00A26792"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совещаниях и Общих собраниях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26792"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7" w:type="dxa"/>
          </w:tcPr>
          <w:p w:rsidR="00A26792" w:rsidRPr="00E32DD8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Октябрь, май</w:t>
            </w:r>
          </w:p>
        </w:tc>
        <w:tc>
          <w:tcPr>
            <w:tcW w:w="2225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A26792" w:rsidRPr="00A61DAB" w:rsidRDefault="00EF1A15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профсоюза ДОУ, старший воспитатель</w:t>
            </w:r>
          </w:p>
        </w:tc>
      </w:tr>
      <w:tr w:rsidR="00A26792" w:rsidRPr="00E32DD8" w:rsidTr="00EF1A15">
        <w:trPr>
          <w:jc w:val="center"/>
        </w:trPr>
        <w:tc>
          <w:tcPr>
            <w:tcW w:w="5399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1.9.Обобщение и анализ рассмотрения обращений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 по фактам коррупции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26792" w:rsidRPr="00E32DD8" w:rsidRDefault="00A26792" w:rsidP="008923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</w:tcPr>
          <w:p w:rsidR="00A26792" w:rsidRPr="00E32DD8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</w:t>
            </w:r>
          </w:p>
        </w:tc>
        <w:tc>
          <w:tcPr>
            <w:tcW w:w="2225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A26792" w:rsidRPr="00A61DAB" w:rsidRDefault="00EF1A15" w:rsidP="00EF1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профсоюза ДОУ, старший воспитатель</w:t>
            </w:r>
          </w:p>
        </w:tc>
      </w:tr>
      <w:tr w:rsidR="00A26792" w:rsidRPr="00E32DD8" w:rsidTr="00EF1A15">
        <w:trPr>
          <w:jc w:val="center"/>
        </w:trPr>
        <w:tc>
          <w:tcPr>
            <w:tcW w:w="5399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 Сотрудничество организации с</w:t>
            </w:r>
          </w:p>
          <w:p w:rsidR="00A26792" w:rsidRPr="00E32DD8" w:rsidRDefault="00A26792" w:rsidP="008923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правоохранительными органами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7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</w:t>
            </w:r>
          </w:p>
          <w:p w:rsidR="00A26792" w:rsidRPr="00E32DD8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</w:t>
            </w:r>
          </w:p>
        </w:tc>
        <w:tc>
          <w:tcPr>
            <w:tcW w:w="2225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26792" w:rsidRPr="00E32DD8" w:rsidRDefault="00A26792" w:rsidP="00EF1A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A26792" w:rsidRPr="00E32DD8" w:rsidTr="00EF1A15">
        <w:trPr>
          <w:jc w:val="center"/>
        </w:trPr>
        <w:tc>
          <w:tcPr>
            <w:tcW w:w="5399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 Контроль за соблюдением кодекса этики и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служебного поведения работников организации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26792" w:rsidRPr="00E32DD8" w:rsidRDefault="00A26792" w:rsidP="008923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A26792" w:rsidRPr="00E32DD8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A26792" w:rsidRPr="00A26792" w:rsidRDefault="00EF1A15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A26792" w:rsidRPr="00E32DD8" w:rsidRDefault="00A26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DD8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A26792" w:rsidRPr="00E32DD8" w:rsidTr="00EF1A15">
        <w:trPr>
          <w:jc w:val="center"/>
        </w:trPr>
        <w:tc>
          <w:tcPr>
            <w:tcW w:w="5399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1.12. Работа комиссии по предотвращени</w:t>
            </w:r>
            <w:r w:rsidR="00EF1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урегулировани</w:t>
            </w:r>
            <w:r w:rsidR="00EF1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конфликта интересов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26792" w:rsidRPr="00E32DD8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A26792" w:rsidRPr="00E32DD8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A26792" w:rsidRPr="00E32DD8" w:rsidRDefault="00EF1A15" w:rsidP="00EF1A1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26792" w:rsidRPr="00E32DD8" w:rsidTr="00EF1A15">
        <w:trPr>
          <w:jc w:val="center"/>
        </w:trPr>
        <w:tc>
          <w:tcPr>
            <w:tcW w:w="5399" w:type="dxa"/>
          </w:tcPr>
          <w:p w:rsidR="00A26792" w:rsidRPr="00A26792" w:rsidRDefault="00A61DAB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1.13. Недопущение составления </w:t>
            </w:r>
            <w:r w:rsidR="00A26792"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неофициальной</w:t>
            </w:r>
          </w:p>
          <w:p w:rsidR="00A26792" w:rsidRPr="00E32DD8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отчетности и использования поддельных документов.</w:t>
            </w:r>
          </w:p>
        </w:tc>
        <w:tc>
          <w:tcPr>
            <w:tcW w:w="1947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A26792" w:rsidRPr="00E32DD8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26792" w:rsidRPr="00A26792" w:rsidRDefault="00A26792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67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A26792" w:rsidRPr="00E32DD8" w:rsidRDefault="00E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  <w:r w:rsidRPr="00E32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396D" w:rsidRPr="00E32DD8" w:rsidTr="00E32DD8">
        <w:trPr>
          <w:jc w:val="center"/>
        </w:trPr>
        <w:tc>
          <w:tcPr>
            <w:tcW w:w="9571" w:type="dxa"/>
            <w:gridSpan w:val="3"/>
          </w:tcPr>
          <w:p w:rsidR="00EA396D" w:rsidRPr="00EA396D" w:rsidRDefault="00EA396D" w:rsidP="00E3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 Меры по правовому просвещению и повышению антикоррупционной</w:t>
            </w:r>
          </w:p>
          <w:p w:rsidR="00EA396D" w:rsidRPr="00EA396D" w:rsidRDefault="00EA396D" w:rsidP="00E3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компетентности сотрудников ДОУ</w:t>
            </w:r>
          </w:p>
          <w:p w:rsidR="00EA396D" w:rsidRPr="00E32DD8" w:rsidRDefault="00EA396D" w:rsidP="00EA3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92" w:rsidRPr="00E32DD8" w:rsidTr="00EF1A15">
        <w:trPr>
          <w:jc w:val="center"/>
        </w:trPr>
        <w:tc>
          <w:tcPr>
            <w:tcW w:w="5399" w:type="dxa"/>
          </w:tcPr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 Организация проверки достоверности</w:t>
            </w:r>
          </w:p>
          <w:p w:rsidR="00EA396D" w:rsidRPr="00EA396D" w:rsidRDefault="00A61DAB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представляемых гражданином 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персональных данных и</w:t>
            </w:r>
          </w:p>
          <w:p w:rsidR="00A26792" w:rsidRPr="00E32DD8" w:rsidRDefault="00EA396D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иных сведений при поступлении на работу в МБДОУ.</w:t>
            </w:r>
          </w:p>
        </w:tc>
        <w:tc>
          <w:tcPr>
            <w:tcW w:w="1947" w:type="dxa"/>
          </w:tcPr>
          <w:p w:rsidR="00A26792" w:rsidRPr="00E32DD8" w:rsidRDefault="00EA396D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25" w:type="dxa"/>
          </w:tcPr>
          <w:p w:rsidR="00EF1A15" w:rsidRDefault="00EF1A15" w:rsidP="00EF1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26792" w:rsidRPr="00E32DD8" w:rsidRDefault="00EF1A15" w:rsidP="00E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EA396D" w:rsidRPr="00E32DD8" w:rsidTr="00EF1A15">
        <w:trPr>
          <w:jc w:val="center"/>
        </w:trPr>
        <w:tc>
          <w:tcPr>
            <w:tcW w:w="5399" w:type="dxa"/>
          </w:tcPr>
          <w:p w:rsidR="00EA396D" w:rsidRPr="00EA396D" w:rsidRDefault="00EA396D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2.2.Организация и проведение в международный день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борьбы с коррупцией информационно 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разъяснительной работы: «О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противодействии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коррупции»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A396D" w:rsidRPr="00E32DD8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</w:tcPr>
          <w:p w:rsidR="00EA396D" w:rsidRPr="00E32DD8" w:rsidRDefault="00EA396D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2225" w:type="dxa"/>
          </w:tcPr>
          <w:p w:rsidR="00EF1A15" w:rsidRDefault="00EF1A15" w:rsidP="00EF1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EF1A15" w:rsidRDefault="00EF1A15" w:rsidP="00EF1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EA396D" w:rsidRPr="00A61DAB" w:rsidRDefault="00EF1A15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профсоюза ДОУ, старший воспитатель</w:t>
            </w:r>
          </w:p>
        </w:tc>
      </w:tr>
      <w:tr w:rsidR="00EA396D" w:rsidRPr="00E32DD8" w:rsidTr="00EF1A15">
        <w:trPr>
          <w:jc w:val="center"/>
        </w:trPr>
        <w:tc>
          <w:tcPr>
            <w:tcW w:w="5399" w:type="dxa"/>
          </w:tcPr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EF1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Инструктивные совещания работников МБДОУ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«Коррупция и ответственность за коррупционные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деяния»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A396D" w:rsidRPr="00E32DD8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</w:tcPr>
          <w:p w:rsidR="00EA396D" w:rsidRPr="00E32DD8" w:rsidRDefault="00EA396D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</w:tcPr>
          <w:p w:rsidR="00EF1A15" w:rsidRDefault="00EF1A15" w:rsidP="00EF1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EF1A15" w:rsidRDefault="00EF1A15" w:rsidP="00EF1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EA396D" w:rsidRPr="00EF1A15" w:rsidRDefault="00EF1A15" w:rsidP="00EF1A1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EA396D" w:rsidRPr="00E32DD8" w:rsidTr="00EF1A15">
        <w:trPr>
          <w:jc w:val="center"/>
        </w:trPr>
        <w:tc>
          <w:tcPr>
            <w:tcW w:w="5399" w:type="dxa"/>
          </w:tcPr>
          <w:p w:rsidR="00EA396D" w:rsidRPr="00E32DD8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EF1A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.Усиление контроля за недопущением фактов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неправомерного взимания денежных средств с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 (законных представителей) в МБДОУ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47" w:type="dxa"/>
          </w:tcPr>
          <w:p w:rsidR="00EA396D" w:rsidRPr="00E32DD8" w:rsidRDefault="00EA396D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25" w:type="dxa"/>
          </w:tcPr>
          <w:p w:rsidR="00A61DAB" w:rsidRDefault="00A61DAB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EA396D" w:rsidRPr="00E32DD8" w:rsidRDefault="00A61DAB" w:rsidP="00A6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EA396D" w:rsidRPr="00E32DD8" w:rsidTr="00E32DD8">
        <w:trPr>
          <w:jc w:val="center"/>
        </w:trPr>
        <w:tc>
          <w:tcPr>
            <w:tcW w:w="9571" w:type="dxa"/>
            <w:gridSpan w:val="3"/>
          </w:tcPr>
          <w:p w:rsidR="00EA396D" w:rsidRPr="00EA396D" w:rsidRDefault="00EA396D" w:rsidP="00E3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EA39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Меры по правовому просвещению и повышению антикоррупционной</w:t>
            </w:r>
          </w:p>
          <w:p w:rsidR="00EA396D" w:rsidRPr="00EA396D" w:rsidRDefault="00EA396D" w:rsidP="00E32D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компетентности родителей (законных представителей) воспитанников</w:t>
            </w:r>
          </w:p>
          <w:p w:rsidR="00EA396D" w:rsidRPr="00E32DD8" w:rsidRDefault="00EA3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6D" w:rsidRPr="00E32DD8" w:rsidTr="00EF1A15">
        <w:trPr>
          <w:jc w:val="center"/>
        </w:trPr>
        <w:tc>
          <w:tcPr>
            <w:tcW w:w="5399" w:type="dxa"/>
          </w:tcPr>
          <w:p w:rsidR="00EA396D" w:rsidRPr="00EA396D" w:rsidRDefault="00E32DD8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1.Информирование родителей (законных</w:t>
            </w:r>
          </w:p>
          <w:p w:rsidR="00EA396D" w:rsidRPr="00E32DD8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представителей) о правилах приема в ДОУ</w:t>
            </w:r>
          </w:p>
        </w:tc>
        <w:tc>
          <w:tcPr>
            <w:tcW w:w="1947" w:type="dxa"/>
          </w:tcPr>
          <w:p w:rsidR="00EA396D" w:rsidRPr="00E32DD8" w:rsidRDefault="00A61DAB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приеме воспитанника</w:t>
            </w:r>
          </w:p>
        </w:tc>
        <w:tc>
          <w:tcPr>
            <w:tcW w:w="2225" w:type="dxa"/>
          </w:tcPr>
          <w:p w:rsidR="00A61DAB" w:rsidRDefault="00A61DAB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EA396D" w:rsidRPr="00E32DD8" w:rsidRDefault="00A61DAB" w:rsidP="00A6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EA396D" w:rsidRPr="00E32DD8" w:rsidTr="00EF1A15">
        <w:trPr>
          <w:jc w:val="center"/>
        </w:trPr>
        <w:tc>
          <w:tcPr>
            <w:tcW w:w="5399" w:type="dxa"/>
          </w:tcPr>
          <w:p w:rsidR="00EA396D" w:rsidRPr="00EA396D" w:rsidRDefault="00E32DD8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.2.Обеспечение наличия в ДОУ информационного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уголка потребителя образовательных услуг с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телефоном «горячей линии» и «Журнала учета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сообщений о совершении коррупционных</w:t>
            </w:r>
          </w:p>
          <w:p w:rsidR="00EA396D" w:rsidRPr="00EA396D" w:rsidRDefault="00A61DAB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правонарушений работниками 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дошкольной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организации» , позволяющих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участникам воспитательно-образовательного процесса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сообщить об известных им фактах коррупции,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причинах и условиях, способствующих их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совершению. Отслеживание, рассмотрение, проведение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анализа обращений родителей (законных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представителей) о фактах проявления коррупции, и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устранения обоснованных жалоб.</w:t>
            </w:r>
          </w:p>
          <w:p w:rsidR="00EA396D" w:rsidRPr="00E32DD8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</w:tcPr>
          <w:p w:rsidR="00EA396D" w:rsidRPr="00E32DD8" w:rsidRDefault="00A61DAB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225" w:type="dxa"/>
          </w:tcPr>
          <w:p w:rsidR="00A61DAB" w:rsidRDefault="00A61DAB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A61DAB" w:rsidRDefault="00A61DAB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A61DAB" w:rsidRDefault="00A61DAB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EA396D" w:rsidRPr="00E32DD8" w:rsidRDefault="00A61DAB" w:rsidP="00A61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EA396D" w:rsidRPr="00E32DD8" w:rsidTr="00EF1A15">
        <w:trPr>
          <w:jc w:val="center"/>
        </w:trPr>
        <w:tc>
          <w:tcPr>
            <w:tcW w:w="5399" w:type="dxa"/>
          </w:tcPr>
          <w:p w:rsidR="00EA396D" w:rsidRPr="00EA396D" w:rsidRDefault="00E32DD8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.3.Изготовление памятки для родителей</w:t>
            </w:r>
          </w:p>
          <w:p w:rsidR="00EA396D" w:rsidRPr="00E32DD8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«Коррупции – нет!» «Если у вас берут взятку…»</w:t>
            </w:r>
          </w:p>
        </w:tc>
        <w:tc>
          <w:tcPr>
            <w:tcW w:w="1947" w:type="dxa"/>
          </w:tcPr>
          <w:p w:rsidR="00EA396D" w:rsidRPr="00E32DD8" w:rsidRDefault="00A61DAB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225" w:type="dxa"/>
          </w:tcPr>
          <w:p w:rsidR="00A61DAB" w:rsidRDefault="00A61DAB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EA396D" w:rsidRPr="00A61DAB" w:rsidRDefault="00A61DAB" w:rsidP="00A61D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 старший воспитатель</w:t>
            </w:r>
          </w:p>
        </w:tc>
      </w:tr>
      <w:tr w:rsidR="00EA396D" w:rsidRPr="00E32DD8" w:rsidTr="00EF1A15">
        <w:trPr>
          <w:jc w:val="center"/>
        </w:trPr>
        <w:tc>
          <w:tcPr>
            <w:tcW w:w="5399" w:type="dxa"/>
          </w:tcPr>
          <w:p w:rsidR="00EA396D" w:rsidRPr="00EA396D" w:rsidRDefault="00E32DD8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.4.Проведение ежегодного анкетирования родителей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воспитанников ДОУ с целью определения степени их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удовлетворенности работой ДОУ, качеством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предоставляемых образовательных услуг</w:t>
            </w:r>
            <w:r w:rsidR="00A61D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A396D" w:rsidRPr="00E32DD8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</w:tcPr>
          <w:p w:rsidR="00EA396D" w:rsidRPr="00E32DD8" w:rsidRDefault="00A61DAB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2225" w:type="dxa"/>
          </w:tcPr>
          <w:p w:rsidR="00CF20E9" w:rsidRDefault="00CF20E9" w:rsidP="00CF2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EA396D" w:rsidRPr="00E32DD8" w:rsidRDefault="00CF20E9" w:rsidP="00CF2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 старший воспитатель</w:t>
            </w:r>
          </w:p>
        </w:tc>
      </w:tr>
      <w:tr w:rsidR="00EA396D" w:rsidRPr="00E32DD8" w:rsidTr="00EF1A15">
        <w:trPr>
          <w:jc w:val="center"/>
        </w:trPr>
        <w:tc>
          <w:tcPr>
            <w:tcW w:w="5399" w:type="dxa"/>
          </w:tcPr>
          <w:p w:rsidR="00EA396D" w:rsidRPr="00EA396D" w:rsidRDefault="00E32DD8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.5.Обеспечение функционирования сайта ДОУ для</w:t>
            </w:r>
            <w:r w:rsidR="00CF2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размещения на нем информации о деятельности ДОУ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(Отчет по самообследованию, отчет о финансово –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хозяйственной деятельности) (в соответствии с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Федеральным законом от 29.12.2012 №273-ФЗ «Об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образовании в Российской Федерации»,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постановлением Правительства РФ от 10.07.2013 №582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на официальном сайте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организации в информационно-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телекоммуникационной сети Интернет и обновления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информации об образовательной организации» и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ПриказомРособрнадзора от 29.05.2014 №785 «Об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утверждении требований к структуре официального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сайта образовательной организации в информационно –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телекоммуникационной сети «Интернет» и формату»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 на нем информации»)</w:t>
            </w:r>
          </w:p>
          <w:p w:rsidR="00EA396D" w:rsidRPr="00E32DD8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</w:tcPr>
          <w:p w:rsidR="00EA396D" w:rsidRPr="00E32DD8" w:rsidRDefault="00CF20E9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225" w:type="dxa"/>
          </w:tcPr>
          <w:p w:rsidR="00CF20E9" w:rsidRDefault="00CF20E9" w:rsidP="00CF2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CF20E9" w:rsidRDefault="00CF20E9" w:rsidP="00CF2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CF20E9" w:rsidRDefault="00CF20E9" w:rsidP="00CF2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за ведение сайта</w:t>
            </w:r>
          </w:p>
          <w:p w:rsidR="00EA396D" w:rsidRPr="00E32DD8" w:rsidRDefault="00EA3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6D" w:rsidRPr="00E32DD8" w:rsidTr="00EF1A15">
        <w:trPr>
          <w:jc w:val="center"/>
        </w:trPr>
        <w:tc>
          <w:tcPr>
            <w:tcW w:w="5399" w:type="dxa"/>
          </w:tcPr>
          <w:p w:rsidR="00EA396D" w:rsidRPr="00EA396D" w:rsidRDefault="00E32DD8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="00EA396D"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.6.Заседание родительского комитета по</w:t>
            </w:r>
          </w:p>
          <w:p w:rsidR="00EA396D" w:rsidRPr="00EA396D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3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противодействию коррупции в МБДОУ</w:t>
            </w:r>
          </w:p>
          <w:p w:rsidR="00EA396D" w:rsidRPr="00E32DD8" w:rsidRDefault="00EA396D" w:rsidP="00EA39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7" w:type="dxa"/>
          </w:tcPr>
          <w:p w:rsidR="00EA396D" w:rsidRPr="00E32DD8" w:rsidRDefault="00EA396D" w:rsidP="00A2679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2D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реже одного раза в полугодие</w:t>
            </w:r>
          </w:p>
        </w:tc>
        <w:tc>
          <w:tcPr>
            <w:tcW w:w="2225" w:type="dxa"/>
          </w:tcPr>
          <w:p w:rsidR="00CF20E9" w:rsidRDefault="00CF20E9" w:rsidP="00CF2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CF20E9" w:rsidRDefault="00CF20E9" w:rsidP="00CF2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CF20E9" w:rsidRDefault="00CF20E9" w:rsidP="00CF20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EA396D" w:rsidRPr="00E32DD8" w:rsidRDefault="00CF20E9" w:rsidP="00CF2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</w:tbl>
    <w:p w:rsidR="00E07A17" w:rsidRDefault="00E07A17"/>
    <w:p w:rsidR="00E32DD8" w:rsidRDefault="00E32DD8"/>
    <w:p w:rsidR="00E32DD8" w:rsidRPr="00E32DD8" w:rsidRDefault="00E32DD8">
      <w:pPr>
        <w:rPr>
          <w:rFonts w:ascii="Times New Roman" w:hAnsi="Times New Roman" w:cs="Times New Roman"/>
          <w:sz w:val="28"/>
          <w:szCs w:val="28"/>
        </w:rPr>
      </w:pPr>
      <w:r w:rsidRPr="00E3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Ознакомлены:</w:t>
      </w:r>
    </w:p>
    <w:sectPr w:rsidR="00E32DD8" w:rsidRPr="00E32DD8" w:rsidSect="00E0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23C5"/>
    <w:rsid w:val="008923C5"/>
    <w:rsid w:val="00A26792"/>
    <w:rsid w:val="00A61DAB"/>
    <w:rsid w:val="00CF20E9"/>
    <w:rsid w:val="00E07A17"/>
    <w:rsid w:val="00E32DD8"/>
    <w:rsid w:val="00EA396D"/>
    <w:rsid w:val="00EF1A15"/>
    <w:rsid w:val="00EF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3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2D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2018-03-26T18:02:00Z</cp:lastPrinted>
  <dcterms:created xsi:type="dcterms:W3CDTF">2018-03-11T16:22:00Z</dcterms:created>
  <dcterms:modified xsi:type="dcterms:W3CDTF">2018-03-26T18:05:00Z</dcterms:modified>
</cp:coreProperties>
</file>