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C15A3" w:rsidRDefault="009C15A3" w:rsidP="009C15A3">
      <w:pPr>
        <w:jc w:val="center"/>
        <w:rPr>
          <w:rFonts w:ascii="Times New Roman" w:hAnsi="Times New Roman" w:cs="Times New Roman"/>
          <w:sz w:val="28"/>
          <w:szCs w:val="28"/>
        </w:rPr>
      </w:pPr>
      <w:r w:rsidRPr="009C15A3">
        <w:rPr>
          <w:rFonts w:ascii="Times New Roman" w:hAnsi="Times New Roman" w:cs="Times New Roman"/>
          <w:sz w:val="28"/>
          <w:szCs w:val="28"/>
        </w:rPr>
        <w:t>Отчет о проделанной работе на субботнике 08.04.2017 года в МБДОУ детский сад №16</w:t>
      </w:r>
    </w:p>
    <w:p w:rsidR="009C15A3" w:rsidRDefault="009C15A3" w:rsidP="009C15A3">
      <w:pPr>
        <w:jc w:val="center"/>
        <w:rPr>
          <w:rFonts w:ascii="Times New Roman" w:hAnsi="Times New Roman" w:cs="Times New Roman"/>
          <w:sz w:val="28"/>
          <w:szCs w:val="28"/>
        </w:rPr>
      </w:pPr>
      <w:r w:rsidRPr="009C15A3">
        <w:rPr>
          <w:rFonts w:ascii="Times New Roman" w:hAnsi="Times New Roman" w:cs="Times New Roman"/>
          <w:sz w:val="28"/>
          <w:szCs w:val="28"/>
        </w:rPr>
        <w:t>МО ЩР село Николаевка</w:t>
      </w:r>
    </w:p>
    <w:p w:rsidR="009C15A3" w:rsidRDefault="009C15A3" w:rsidP="009C15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Субботник начат 8.00, окончен 11.30</w:t>
      </w:r>
    </w:p>
    <w:p w:rsidR="009C15A3" w:rsidRDefault="009C15A3" w:rsidP="009C15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 субботнике  поучаствовали  все сотрудники (17человек);</w:t>
      </w:r>
    </w:p>
    <w:p w:rsidR="009C15A3" w:rsidRDefault="009C15A3" w:rsidP="009C15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2.Кронировано, побелено, обкопано 17 деревьев.</w:t>
      </w:r>
    </w:p>
    <w:p w:rsidR="009C15A3" w:rsidRDefault="009C15A3" w:rsidP="009C15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3.Произведена санитарная очистка территории, прилегающей к детскому саду</w:t>
      </w:r>
      <w:r w:rsidR="008C13DD">
        <w:rPr>
          <w:rFonts w:ascii="Times New Roman" w:hAnsi="Times New Roman" w:cs="Times New Roman"/>
          <w:sz w:val="28"/>
          <w:szCs w:val="28"/>
        </w:rPr>
        <w:t xml:space="preserve"> по переулку  Калинина, улице Горького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15A3" w:rsidRDefault="009C15A3" w:rsidP="009C15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4.Покрашены снаряды на спортивной площадке</w:t>
      </w:r>
      <w:r w:rsidR="008C13DD">
        <w:rPr>
          <w:rFonts w:ascii="Times New Roman" w:hAnsi="Times New Roman" w:cs="Times New Roman"/>
          <w:sz w:val="28"/>
          <w:szCs w:val="28"/>
        </w:rPr>
        <w:t xml:space="preserve"> (9 объектов).</w:t>
      </w:r>
    </w:p>
    <w:p w:rsidR="008C13DD" w:rsidRDefault="008C13DD" w:rsidP="009C15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5.Прополоты, очищены беговые дорожки, яма для прыжков в длину.</w:t>
      </w:r>
    </w:p>
    <w:p w:rsidR="008C13DD" w:rsidRDefault="008C13DD" w:rsidP="009C15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6.Побелены бордюры, статуи, котельная, веранды.</w:t>
      </w:r>
    </w:p>
    <w:p w:rsidR="008C13DD" w:rsidRDefault="008C13DD" w:rsidP="009C15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13DD" w:rsidRDefault="008C13DD" w:rsidP="009C15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 МБДОУ № 16 село Николаевка           Н.К.Кулик</w:t>
      </w:r>
    </w:p>
    <w:p w:rsidR="009C15A3" w:rsidRPr="009C15A3" w:rsidRDefault="009C15A3" w:rsidP="009C15A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15A3" w:rsidRPr="009C1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15A3"/>
    <w:rsid w:val="008C13DD"/>
    <w:rsid w:val="009C1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2017-04-08T08:24:00Z</dcterms:created>
  <dcterms:modified xsi:type="dcterms:W3CDTF">2017-04-08T08:43:00Z</dcterms:modified>
</cp:coreProperties>
</file>