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F6D2" w14:textId="77777777" w:rsidR="00F1346C" w:rsidRDefault="00F1346C" w:rsidP="00F1346C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867011">
        <w:rPr>
          <w:rFonts w:ascii="Times New Roman" w:hAnsi="Times New Roman" w:cs="Times New Roman"/>
          <w:b/>
          <w:i/>
          <w:sz w:val="48"/>
          <w:szCs w:val="48"/>
        </w:rPr>
        <w:t>«Воспитание звуковой кул</w:t>
      </w:r>
      <w:r>
        <w:rPr>
          <w:rFonts w:ascii="Times New Roman" w:hAnsi="Times New Roman" w:cs="Times New Roman"/>
          <w:b/>
          <w:i/>
          <w:sz w:val="48"/>
          <w:szCs w:val="48"/>
        </w:rPr>
        <w:t>ьтуры речи в домашних условиях»</w:t>
      </w:r>
    </w:p>
    <w:p w14:paraId="5F3A99CC" w14:textId="77777777" w:rsidR="00F1346C" w:rsidRDefault="00F1346C" w:rsidP="00F1346C">
      <w:pPr>
        <w:pStyle w:val="a3"/>
        <w:ind w:left="-567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662B1A32" w14:textId="77777777" w:rsidR="00F1346C" w:rsidRPr="00561780" w:rsidRDefault="00F1346C" w:rsidP="00F1346C">
      <w:pPr>
        <w:pStyle w:val="a3"/>
        <w:ind w:left="-567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</w:t>
      </w:r>
      <w:r w:rsidRPr="00561780">
        <w:rPr>
          <w:rFonts w:ascii="Times New Roman" w:hAnsi="Times New Roman" w:cs="Times New Roman"/>
          <w:b/>
          <w:i/>
          <w:sz w:val="36"/>
          <w:szCs w:val="36"/>
        </w:rPr>
        <w:t xml:space="preserve">читель – логопед: </w:t>
      </w:r>
      <w:proofErr w:type="spellStart"/>
      <w:r w:rsidRPr="00561780">
        <w:rPr>
          <w:rFonts w:ascii="Times New Roman" w:hAnsi="Times New Roman" w:cs="Times New Roman"/>
          <w:b/>
          <w:i/>
          <w:sz w:val="36"/>
          <w:szCs w:val="36"/>
        </w:rPr>
        <w:t>Н.В.Волошина</w:t>
      </w:r>
      <w:proofErr w:type="spellEnd"/>
    </w:p>
    <w:p w14:paraId="1E98F05E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C4A17D1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011">
        <w:rPr>
          <w:rFonts w:ascii="Times New Roman" w:hAnsi="Times New Roman" w:cs="Times New Roman"/>
          <w:sz w:val="28"/>
          <w:szCs w:val="28"/>
        </w:rPr>
        <w:t>Не все родители, даже при большом желании, имеют навыки работы по воспитанию звуковой культуры речи, владеют необходимыми методами и приемами. Одним из самых необходимых условий становления правильного произношения в домашней обстановке можно считать правильную, грамотно построенную, литературно выдержанную речь близких людей, окружающих ребенка дома. Именно она послужит примером для подражания.</w:t>
      </w:r>
    </w:p>
    <w:p w14:paraId="7180ACAD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011">
        <w:rPr>
          <w:rFonts w:ascii="Times New Roman" w:hAnsi="Times New Roman" w:cs="Times New Roman"/>
          <w:sz w:val="28"/>
          <w:szCs w:val="28"/>
        </w:rPr>
        <w:t xml:space="preserve">Не секрет, что ребенок, слыша дефекты речи от старших родственников, может перенять их, не подозревая об их неправильности. Особенно ярко </w:t>
      </w:r>
      <w:r>
        <w:rPr>
          <w:rFonts w:ascii="Times New Roman" w:hAnsi="Times New Roman" w:cs="Times New Roman"/>
          <w:sz w:val="28"/>
          <w:szCs w:val="28"/>
        </w:rPr>
        <w:t>это проявляется у детей</w:t>
      </w:r>
      <w:r w:rsidRPr="00867011">
        <w:rPr>
          <w:rFonts w:ascii="Times New Roman" w:hAnsi="Times New Roman" w:cs="Times New Roman"/>
          <w:sz w:val="28"/>
          <w:szCs w:val="28"/>
        </w:rPr>
        <w:t xml:space="preserve"> дошкольного возраста, когда запас впечатлений еще очень мал, работа </w:t>
      </w:r>
      <w:proofErr w:type="spellStart"/>
      <w:r w:rsidRPr="00867011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867011">
        <w:rPr>
          <w:rFonts w:ascii="Times New Roman" w:hAnsi="Times New Roman" w:cs="Times New Roman"/>
          <w:sz w:val="28"/>
          <w:szCs w:val="28"/>
        </w:rPr>
        <w:t xml:space="preserve"> аппарата несовершенна, но вместе с тем ярко выражена способность к подражанию. В таких случаях необходимо мягко, но настойчиво поправлять ребенка, не произнося неправильный звук.</w:t>
      </w:r>
    </w:p>
    <w:p w14:paraId="706D5D82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011">
        <w:rPr>
          <w:rFonts w:ascii="Times New Roman" w:hAnsi="Times New Roman" w:cs="Times New Roman"/>
          <w:sz w:val="28"/>
          <w:szCs w:val="28"/>
        </w:rPr>
        <w:t xml:space="preserve">Эффективным методом стимуляции правильного произношения у детей могут стать совместные чтения родителей и ребенка таких поучительных детских произведений, как рассказы Н. Носова, В. Драгунского. Читая их вместе с детьми, нужно показать ребенку всю комичность такого произношения, подтолкнуть к желанию произнести тот или иной звук правильно. Плохую услугу и детям, и родителям могут оказывать неконтролируемые ими просмотры телепередач, мультфильмов, особенно последнего поколения. В них герои, на которых наши дети равняются, им подражают, зачастую шепелявят, картавят, сюсюкают, произносят слова и </w:t>
      </w:r>
      <w:proofErr w:type="spellStart"/>
      <w:r w:rsidRPr="00867011">
        <w:rPr>
          <w:rFonts w:ascii="Times New Roman" w:hAnsi="Times New Roman" w:cs="Times New Roman"/>
          <w:sz w:val="28"/>
          <w:szCs w:val="28"/>
        </w:rPr>
        <w:t>словообороты</w:t>
      </w:r>
      <w:proofErr w:type="spellEnd"/>
      <w:r w:rsidRPr="00867011">
        <w:rPr>
          <w:rFonts w:ascii="Times New Roman" w:hAnsi="Times New Roman" w:cs="Times New Roman"/>
          <w:sz w:val="28"/>
          <w:szCs w:val="28"/>
        </w:rPr>
        <w:t xml:space="preserve">, далекие от стандартов литературной речи. </w:t>
      </w:r>
    </w:p>
    <w:p w14:paraId="2EA93D63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7011">
        <w:rPr>
          <w:rFonts w:ascii="Times New Roman" w:hAnsi="Times New Roman" w:cs="Times New Roman"/>
          <w:sz w:val="28"/>
          <w:szCs w:val="28"/>
        </w:rPr>
        <w:t xml:space="preserve">Для закрепления, полученного в детском саду материала дома можно поиграть с детьми в несложные словесные игры» «Цепочка слов», «Поймай звук», «Назови слово, «Сколько в слове частей», «Где спрятался звук?», «Скажи иначе» и т.д. Эти игры не требуют специального оборудования, особой подготовки, но хорошо развивают фонематический слух, речевой аппарат.  По дороге в детский сад можно поиграть в другие словесные игры на развитие слухового внимания: «Какие звуки ты слышишь?», «Как гудит транспорт?». В это время можно повторить с детьми знакомые стихи, потешки, считалки, </w:t>
      </w:r>
      <w:proofErr w:type="spellStart"/>
      <w:r w:rsidRPr="00867011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67011">
        <w:rPr>
          <w:rFonts w:ascii="Times New Roman" w:hAnsi="Times New Roman" w:cs="Times New Roman"/>
          <w:sz w:val="28"/>
          <w:szCs w:val="28"/>
        </w:rPr>
        <w:t xml:space="preserve"> – все это развивает у ребенка дикцию, темп, дыхание, позволяет родителям чаще произносить «неудачные» звуки с детьми, добиваясь лучшего результата.</w:t>
      </w:r>
    </w:p>
    <w:p w14:paraId="2DA4CDDE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 xml:space="preserve">Многие родители, вопреки рекомендациям педагогов, очень рано стремятся научить детей читать в ущерб развития других речевых задатков. Механический способ обучения всегда менее эффективен чем тот, который строится на понимании звукового анализа слова. Развитие звуковой культуры речи тесно связано с обучением ребенка грамоте, умением распознавать место звука в слове, вычленяя звуки шипящие, свистящие, сонорные, мягкие и твердые, гласные и </w:t>
      </w:r>
      <w:r w:rsidRPr="00867011">
        <w:rPr>
          <w:rFonts w:ascii="Times New Roman" w:hAnsi="Times New Roman" w:cs="Times New Roman"/>
          <w:sz w:val="28"/>
          <w:szCs w:val="28"/>
        </w:rPr>
        <w:lastRenderedPageBreak/>
        <w:t xml:space="preserve">согласные. Все эти умения необходимы ребенку для дальнейшего обучения его чтению. На помощь родителю в этом случае придут такие игры, как «Сосчитай слоги в слове», «Звуки подружились», «Какой звук потерялся», «Звуковые паровозики» и т.д. Как только ребенок поймет </w:t>
      </w:r>
      <w:proofErr w:type="spellStart"/>
      <w:r w:rsidRPr="00867011">
        <w:rPr>
          <w:rFonts w:ascii="Times New Roman" w:hAnsi="Times New Roman" w:cs="Times New Roman"/>
          <w:sz w:val="28"/>
          <w:szCs w:val="28"/>
        </w:rPr>
        <w:t>слогослияние</w:t>
      </w:r>
      <w:proofErr w:type="spellEnd"/>
      <w:r w:rsidRPr="00867011">
        <w:rPr>
          <w:rFonts w:ascii="Times New Roman" w:hAnsi="Times New Roman" w:cs="Times New Roman"/>
          <w:sz w:val="28"/>
          <w:szCs w:val="28"/>
        </w:rPr>
        <w:t>, его можно приобщать к такому увлекательному и развивающему занятию, как разгадывание ребусов. Это можно делать и раньше — когда он знакомится со звуками и буквами. Это замечательные игры с родителями: «Секретное письмо», «Разведчики», «Шпионы», «Первобытный человек».</w:t>
      </w:r>
    </w:p>
    <w:p w14:paraId="267A7B64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3DC7894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Таким образом, работая с детьми над устранением недостатков и дефектов речи, и педагогам, и родителям нужно:</w:t>
      </w:r>
    </w:p>
    <w:p w14:paraId="7C0AAA04" w14:textId="77777777" w:rsidR="00F1346C" w:rsidRPr="00867011" w:rsidRDefault="00F1346C" w:rsidP="00F1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1)    правильно произносить все звуки родного языка, иметь ясную, четкую и отчетливую речь;</w:t>
      </w:r>
    </w:p>
    <w:p w14:paraId="40295D01" w14:textId="77777777" w:rsidR="00F1346C" w:rsidRPr="00867011" w:rsidRDefault="00F1346C" w:rsidP="00F1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2)    следить за речевым окружением детей, пресекая сюсюканья, коверканья слов;</w:t>
      </w:r>
    </w:p>
    <w:p w14:paraId="0DE1CB74" w14:textId="77777777" w:rsidR="00F1346C" w:rsidRPr="00867011" w:rsidRDefault="00F1346C" w:rsidP="00F1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3)    больше внимания уделить развитию речевого слуха, речевого аппарата, используя для этого игровые задания, ребусы;</w:t>
      </w:r>
    </w:p>
    <w:p w14:paraId="2A46DDAF" w14:textId="77777777" w:rsidR="00F1346C" w:rsidRPr="00867011" w:rsidRDefault="00F1346C" w:rsidP="00F1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4)    привлекать детей к семейным чтениям, дружеской беседе.</w:t>
      </w:r>
    </w:p>
    <w:p w14:paraId="7BB3536B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9942FB3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67011">
        <w:rPr>
          <w:rFonts w:ascii="Times New Roman" w:hAnsi="Times New Roman" w:cs="Times New Roman"/>
          <w:sz w:val="28"/>
          <w:szCs w:val="28"/>
        </w:rPr>
        <w:t>Итак, семья – важный элемент системы образования, где работа с детьми по воспитанию звуковой культуры речи продолжается в неформальной обстановке, закрепляется, совершенствуется. Родители, не равнодушные к будущему своего ребенка, способны совместно с воспитателями детского сада качественно улучшить, а при необходимости и исправить недостатки речи детей.</w:t>
      </w:r>
    </w:p>
    <w:p w14:paraId="34F6BB5F" w14:textId="77777777" w:rsidR="00F1346C" w:rsidRPr="00867011" w:rsidRDefault="00F1346C" w:rsidP="00F1346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87F0114" w14:textId="77777777" w:rsidR="00EB0AD0" w:rsidRDefault="00EB0AD0"/>
    <w:sectPr w:rsidR="00EB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2A"/>
    <w:rsid w:val="0031272A"/>
    <w:rsid w:val="00420C10"/>
    <w:rsid w:val="00703FC7"/>
    <w:rsid w:val="00DD2871"/>
    <w:rsid w:val="00EB0AD0"/>
    <w:rsid w:val="00F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9ED8"/>
  <w15:chartTrackingRefBased/>
  <w15:docId w15:val="{668E3343-1A48-4EC2-88DB-DBC70527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8</dc:creator>
  <cp:keywords/>
  <dc:description/>
  <cp:lastModifiedBy>VERA</cp:lastModifiedBy>
  <cp:revision>2</cp:revision>
  <dcterms:created xsi:type="dcterms:W3CDTF">2021-09-20T12:51:00Z</dcterms:created>
  <dcterms:modified xsi:type="dcterms:W3CDTF">2021-09-20T12:51:00Z</dcterms:modified>
</cp:coreProperties>
</file>