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2D457" w14:textId="77777777" w:rsidR="00E23F61" w:rsidRDefault="009845F8" w:rsidP="0059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661A">
        <w:rPr>
          <w:rFonts w:ascii="Times New Roman" w:hAnsi="Times New Roman" w:cs="Times New Roman"/>
          <w:b/>
          <w:sz w:val="28"/>
          <w:szCs w:val="28"/>
        </w:rPr>
        <w:t xml:space="preserve">Конспект ООД в старшей группе </w:t>
      </w:r>
    </w:p>
    <w:p w14:paraId="31D8CDD2" w14:textId="77777777" w:rsidR="009845F8" w:rsidRDefault="009845F8" w:rsidP="0059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«1 сентября – День знаний»</w:t>
      </w:r>
      <w:r w:rsidR="0059661A" w:rsidRPr="0059661A">
        <w:rPr>
          <w:rFonts w:ascii="Times New Roman" w:hAnsi="Times New Roman" w:cs="Times New Roman"/>
          <w:b/>
          <w:sz w:val="28"/>
          <w:szCs w:val="28"/>
        </w:rPr>
        <w:t>.</w:t>
      </w:r>
    </w:p>
    <w:p w14:paraId="655CBE50" w14:textId="77777777" w:rsidR="00BD4D6C" w:rsidRPr="0059661A" w:rsidRDefault="00BD4D6C" w:rsidP="00BD4D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Нетребко С.Н.</w:t>
      </w:r>
    </w:p>
    <w:p w14:paraId="31FDF8C7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Цель:</w:t>
      </w:r>
      <w:r w:rsidRPr="0059661A">
        <w:rPr>
          <w:rFonts w:ascii="Times New Roman" w:hAnsi="Times New Roman" w:cs="Times New Roman"/>
          <w:sz w:val="28"/>
          <w:szCs w:val="28"/>
        </w:rPr>
        <w:t> формирование представлений детей о празднике «День знаний».</w:t>
      </w:r>
    </w:p>
    <w:p w14:paraId="773DAB7A" w14:textId="77777777" w:rsidR="0059661A" w:rsidRPr="0059661A" w:rsidRDefault="0059661A" w:rsidP="005966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3E8689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Образовательные задачи: </w:t>
      </w:r>
    </w:p>
    <w:p w14:paraId="56008F9D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показать детям общественную значимость праздника – День знаний;</w:t>
      </w:r>
    </w:p>
    <w:p w14:paraId="6E926D6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закреплять понятия «школа», «ученик», «учитель», «урок»; обобщающее понятие «Школьные принадлежности»;</w:t>
      </w:r>
    </w:p>
    <w:p w14:paraId="027CBDF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закреплять образ знакомых цифр.</w:t>
      </w:r>
    </w:p>
    <w:p w14:paraId="068FD48B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Развивающие задачи: </w:t>
      </w:r>
    </w:p>
    <w:p w14:paraId="56D993F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развивать наглядно-образное мышление: умение отгадывать загадки, решать математические задачи;</w:t>
      </w:r>
    </w:p>
    <w:p w14:paraId="740F4A48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упражнять в образовании существительных множественного числа;</w:t>
      </w:r>
    </w:p>
    <w:p w14:paraId="09A1A6F8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активизировать словарь по теме.</w:t>
      </w:r>
    </w:p>
    <w:p w14:paraId="198F207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Воспитательные задачи: </w:t>
      </w:r>
    </w:p>
    <w:p w14:paraId="22DDE4D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воспитывать интерес детей к образовательной деятельности, желание получать знания;</w:t>
      </w:r>
    </w:p>
    <w:p w14:paraId="35A154B0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- воспитывать дружелюбие.</w:t>
      </w:r>
    </w:p>
    <w:p w14:paraId="093AC772" w14:textId="77777777" w:rsidR="009845F8" w:rsidRPr="0059661A" w:rsidRDefault="009845F8" w:rsidP="00596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F021C48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Воспитатель звонит в колокольчик. Просит детей занять свои места.</w:t>
      </w:r>
    </w:p>
    <w:p w14:paraId="7F03D50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 w:rsidR="0059661A">
        <w:rPr>
          <w:rFonts w:ascii="Times New Roman" w:hAnsi="Times New Roman" w:cs="Times New Roman"/>
          <w:sz w:val="28"/>
          <w:szCs w:val="28"/>
        </w:rPr>
        <w:t xml:space="preserve">- </w:t>
      </w:r>
      <w:r w:rsidRPr="0059661A">
        <w:rPr>
          <w:rFonts w:ascii="Times New Roman" w:hAnsi="Times New Roman" w:cs="Times New Roman"/>
          <w:sz w:val="28"/>
          <w:szCs w:val="28"/>
        </w:rPr>
        <w:t xml:space="preserve">Скажите, какое сейчас время года? (Осень) Правильно. </w:t>
      </w:r>
      <w:r w:rsidR="0059661A"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9661A" w:rsidRPr="0059661A">
        <w:rPr>
          <w:rFonts w:ascii="Times New Roman" w:hAnsi="Times New Roman" w:cs="Times New Roman"/>
          <w:sz w:val="28"/>
          <w:szCs w:val="28"/>
        </w:rPr>
        <w:t> </w:t>
      </w:r>
      <w:r w:rsidR="0059661A">
        <w:rPr>
          <w:rFonts w:ascii="Times New Roman" w:hAnsi="Times New Roman" w:cs="Times New Roman"/>
          <w:sz w:val="28"/>
          <w:szCs w:val="28"/>
        </w:rPr>
        <w:t xml:space="preserve">- </w:t>
      </w:r>
      <w:r w:rsidRPr="0059661A">
        <w:rPr>
          <w:rFonts w:ascii="Times New Roman" w:hAnsi="Times New Roman" w:cs="Times New Roman"/>
          <w:sz w:val="28"/>
          <w:szCs w:val="28"/>
        </w:rPr>
        <w:t>Назовите осенние месяцы. (Сентябрь, октябрь, ноябрь). Первый осенний праздник -1сентября День Знаний. Почему этот день так называется?  (Дети идут в школу). Правильно, дети идут в школу, кто-то  в первый раз, а кто-то возвращается после каникул.</w:t>
      </w:r>
    </w:p>
    <w:p w14:paraId="510FD2A5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Ребята, отгадайте загадку.</w:t>
      </w:r>
    </w:p>
    <w:p w14:paraId="6710D5D6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Что за дом такой большой?</w:t>
      </w:r>
    </w:p>
    <w:p w14:paraId="0BE8610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Все туда бежать гурьбой</w:t>
      </w:r>
    </w:p>
    <w:p w14:paraId="6CDF7E7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Что за дом такой веселый?</w:t>
      </w:r>
    </w:p>
    <w:p w14:paraId="55049B0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Ну конечно это… (Школа)</w:t>
      </w:r>
    </w:p>
    <w:p w14:paraId="2CBBAA04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На экране картинки с различными зданиями (дом, замок, детский сад, школа, деревянный домик и т.д.).</w:t>
      </w:r>
    </w:p>
    <w:p w14:paraId="367632D2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Ребята, посмотрите, какое здание, похоже, на школу. (Просит объяснить выбор). (Дети высказывают свои предположения).</w:t>
      </w:r>
    </w:p>
    <w:p w14:paraId="6F88742F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Дети, как вы думаете, что такое школа? (Школа - это место, где учатся дети).</w:t>
      </w:r>
    </w:p>
    <w:p w14:paraId="60DE1D5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Как называют детей, которые учатся в школе? (Ученики).</w:t>
      </w:r>
    </w:p>
    <w:p w14:paraId="44198760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- Кто дает знания ученикам? (Учитель).</w:t>
      </w:r>
    </w:p>
    <w:p w14:paraId="226B3AC1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Дети, что такое урок? (Ответы детей).</w:t>
      </w:r>
    </w:p>
    <w:p w14:paraId="06B9BF88" w14:textId="77777777" w:rsidR="009845F8" w:rsidRPr="0059661A" w:rsidRDefault="009845F8" w:rsidP="00780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- 1 сентября вся наша страна о</w:t>
      </w:r>
      <w:r w:rsidR="007801A5">
        <w:rPr>
          <w:rFonts w:ascii="Times New Roman" w:hAnsi="Times New Roman" w:cs="Times New Roman"/>
          <w:sz w:val="28"/>
          <w:szCs w:val="28"/>
        </w:rPr>
        <w:t>тмечает праздник «День знаний».</w:t>
      </w:r>
    </w:p>
    <w:p w14:paraId="1EF5677A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Все ученики пошли в свои школы, такие же нарядные, красивые, с цветами в руках, особенно большие букеты у первоклассников, потому что они идут первый раз в первый класс.</w:t>
      </w:r>
    </w:p>
    <w:p w14:paraId="478F6718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 xml:space="preserve"> Праздник в школах открывают торжественные линейки, на которых звучат школьные песни, стихи про школу, директор школы и учителя поздравляют всех учеников с Днём знаний.</w:t>
      </w:r>
    </w:p>
    <w:p w14:paraId="6372F143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5F8" w:rsidRPr="0059661A">
        <w:rPr>
          <w:rFonts w:ascii="Times New Roman" w:hAnsi="Times New Roman" w:cs="Times New Roman"/>
          <w:sz w:val="28"/>
          <w:szCs w:val="28"/>
        </w:rPr>
        <w:t>- Это самый долгожданный день для тех, кто впервые переступит школьный порог. Новенький портфель, учебники, парты, школьные доски, первая учительница и конечно, первый звонок.</w:t>
      </w:r>
    </w:p>
    <w:p w14:paraId="4B9E869C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Дорогие дети! Я поздравляю вас с этим праздником и хочу, чтобы он понравился и запомнился вам. Пусть он будет для вас увлекательным, интересным и принесёт вам новые знания и открытия.  Чтобы собрать учеников на урок в школе звенит громкий звонок. И о том, что урок закончился, тоже сообщает звонок.</w:t>
      </w:r>
    </w:p>
    <w:p w14:paraId="1B9EDE66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Воспитатель звенит в колокольчик.</w:t>
      </w:r>
    </w:p>
    <w:p w14:paraId="38C6ACB9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Я вас приглашаю на первый урок, который называется - «Урок дружбы».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5F8" w:rsidRPr="0059661A">
        <w:rPr>
          <w:rFonts w:ascii="Times New Roman" w:hAnsi="Times New Roman" w:cs="Times New Roman"/>
          <w:sz w:val="28"/>
          <w:szCs w:val="28"/>
        </w:rPr>
        <w:t>(Играет песня «Шире круг, шире круг, музыка зовет…», дети образуют круг).</w:t>
      </w:r>
    </w:p>
    <w:p w14:paraId="38DCFB7E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 Я предлагаю вам поиграть в игру</w:t>
      </w:r>
      <w:r w:rsidR="009845F8" w:rsidRPr="0059661A">
        <w:rPr>
          <w:rFonts w:ascii="Times New Roman" w:hAnsi="Times New Roman" w:cs="Times New Roman"/>
          <w:sz w:val="28"/>
          <w:szCs w:val="28"/>
        </w:rPr>
        <w:t>: «Мы теперь друзья»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A8D2C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Повернись к тому, кто слева, раз-два, три. Повернись к тому, кто справа, раз, два, три. Громко-громко повтори: мы теперь друзья!</w:t>
      </w:r>
    </w:p>
    <w:p w14:paraId="37AB43D5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Улыбнись тому, кто слева, раз-два, три. Улыбнись тому, кто справа, раз, два, три. Громко-громко повтори: мы теперь друзья!</w:t>
      </w:r>
    </w:p>
    <w:p w14:paraId="405621E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Руку дай тому, кто слева, раз-два, три. Руку дай тому, кто справа, раз, два, три. Громко-громко повтори: мы теперь друзья!</w:t>
      </w:r>
    </w:p>
    <w:p w14:paraId="435FD830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весело поиграли, все подружились. Пусть эта дружба остается такой же крепкой как сейчас на многие, многие годы.</w:t>
      </w:r>
    </w:p>
    <w:p w14:paraId="4EF57C88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 w:rsidR="009845F8" w:rsidRPr="0059661A">
        <w:rPr>
          <w:rFonts w:ascii="Times New Roman" w:hAnsi="Times New Roman" w:cs="Times New Roman"/>
          <w:sz w:val="28"/>
          <w:szCs w:val="28"/>
        </w:rPr>
        <w:t>- Дети, а зачем надо учиться в школе? (Чтобы быть умными, много знать).</w:t>
      </w:r>
    </w:p>
    <w:p w14:paraId="3AB7581B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801A5">
        <w:rPr>
          <w:rFonts w:ascii="Times New Roman" w:hAnsi="Times New Roman" w:cs="Times New Roman"/>
          <w:sz w:val="28"/>
          <w:szCs w:val="28"/>
        </w:rPr>
        <w:t xml:space="preserve"> -</w:t>
      </w:r>
      <w:r w:rsidRPr="0059661A">
        <w:rPr>
          <w:rFonts w:ascii="Times New Roman" w:hAnsi="Times New Roman" w:cs="Times New Roman"/>
          <w:sz w:val="28"/>
          <w:szCs w:val="28"/>
        </w:rPr>
        <w:t> Конечно, чтобы получить новые знания, узнать много интересного, быть образованным человеком, нужно хорошо учиться в школе.</w:t>
      </w:r>
    </w:p>
    <w:p w14:paraId="26BBD076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На уроках у каждого ученика есть помощники. А что это за помощники, вы узнаете, если отгадаете загадки. Колокольчик нас зовёт на второй урок - «Урок загадок».</w:t>
      </w:r>
    </w:p>
    <w:p w14:paraId="0E3911B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Воспитатель звенит в колокольчик, дети садятся на стулья.</w:t>
      </w:r>
    </w:p>
    <w:p w14:paraId="3E6A5574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Первая загадка.</w:t>
      </w:r>
    </w:p>
    <w:p w14:paraId="105D1C29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lastRenderedPageBreak/>
        <w:t>То я в клетку, то в линейку,</w:t>
      </w:r>
      <w:r w:rsidRPr="0059661A">
        <w:rPr>
          <w:rFonts w:ascii="Times New Roman" w:hAnsi="Times New Roman" w:cs="Times New Roman"/>
          <w:sz w:val="28"/>
          <w:szCs w:val="28"/>
        </w:rPr>
        <w:br/>
        <w:t>Написать на мне сумей-ка!</w:t>
      </w:r>
      <w:r w:rsidRPr="0059661A">
        <w:rPr>
          <w:rFonts w:ascii="Times New Roman" w:hAnsi="Times New Roman" w:cs="Times New Roman"/>
          <w:sz w:val="28"/>
          <w:szCs w:val="28"/>
        </w:rPr>
        <w:br/>
        <w:t>Можешь и нарисовать.</w:t>
      </w:r>
      <w:r w:rsidRPr="0059661A">
        <w:rPr>
          <w:rFonts w:ascii="Times New Roman" w:hAnsi="Times New Roman" w:cs="Times New Roman"/>
          <w:sz w:val="28"/>
          <w:szCs w:val="28"/>
        </w:rPr>
        <w:br/>
        <w:t>Кто такая я? (Тетрадь)</w:t>
      </w:r>
    </w:p>
    <w:p w14:paraId="5F0DFC47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36941027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Свою косичку без опаски</w:t>
      </w:r>
      <w:r w:rsidRPr="0059661A">
        <w:rPr>
          <w:rFonts w:ascii="Times New Roman" w:hAnsi="Times New Roman" w:cs="Times New Roman"/>
          <w:sz w:val="28"/>
          <w:szCs w:val="28"/>
        </w:rPr>
        <w:br/>
        <w:t>Она обмакивает в краски.</w:t>
      </w:r>
      <w:r w:rsidRPr="0059661A">
        <w:rPr>
          <w:rFonts w:ascii="Times New Roman" w:hAnsi="Times New Roman" w:cs="Times New Roman"/>
          <w:sz w:val="28"/>
          <w:szCs w:val="28"/>
        </w:rPr>
        <w:br/>
        <w:t>Потом окрашенной косичкой</w:t>
      </w:r>
    </w:p>
    <w:p w14:paraId="693C7245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 альбоме водит по страничке. (Кисточка)</w:t>
      </w:r>
    </w:p>
    <w:p w14:paraId="4EF8B38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360D3D68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Линию прямую, ну-ка,</w:t>
      </w:r>
      <w:r w:rsidRPr="0059661A">
        <w:rPr>
          <w:rFonts w:ascii="Times New Roman" w:hAnsi="Times New Roman" w:cs="Times New Roman"/>
          <w:sz w:val="28"/>
          <w:szCs w:val="28"/>
        </w:rPr>
        <w:br/>
        <w:t>Сам нарисовать сумей-ка!</w:t>
      </w:r>
      <w:r w:rsidRPr="0059661A">
        <w:rPr>
          <w:rFonts w:ascii="Times New Roman" w:hAnsi="Times New Roman" w:cs="Times New Roman"/>
          <w:sz w:val="28"/>
          <w:szCs w:val="28"/>
        </w:rPr>
        <w:br/>
        <w:t>Это сложная наука!</w:t>
      </w:r>
      <w:r w:rsidRPr="0059661A">
        <w:rPr>
          <w:rFonts w:ascii="Times New Roman" w:hAnsi="Times New Roman" w:cs="Times New Roman"/>
          <w:sz w:val="28"/>
          <w:szCs w:val="28"/>
        </w:rPr>
        <w:br/>
        <w:t>Пригодится здесь…</w:t>
      </w:r>
      <w:r w:rsidRPr="0059661A">
        <w:rPr>
          <w:rFonts w:ascii="Times New Roman" w:hAnsi="Times New Roman" w:cs="Times New Roman"/>
          <w:sz w:val="28"/>
          <w:szCs w:val="28"/>
        </w:rPr>
        <w:br/>
        <w:t>(Линейка)</w:t>
      </w:r>
    </w:p>
    <w:p w14:paraId="34F98B0F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645894D7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У меня нарядов много,</w:t>
      </w:r>
      <w:r w:rsidRPr="0059661A">
        <w:rPr>
          <w:rFonts w:ascii="Times New Roman" w:hAnsi="Times New Roman" w:cs="Times New Roman"/>
          <w:sz w:val="28"/>
          <w:szCs w:val="28"/>
        </w:rPr>
        <w:br/>
        <w:t>И со всеми я дружу.</w:t>
      </w:r>
      <w:r w:rsidRPr="0059661A">
        <w:rPr>
          <w:rFonts w:ascii="Times New Roman" w:hAnsi="Times New Roman" w:cs="Times New Roman"/>
          <w:sz w:val="28"/>
          <w:szCs w:val="28"/>
        </w:rPr>
        <w:br/>
        <w:t>Кто письмо писать захочет,</w:t>
      </w:r>
      <w:r w:rsidRPr="0059661A">
        <w:rPr>
          <w:rFonts w:ascii="Times New Roman" w:hAnsi="Times New Roman" w:cs="Times New Roman"/>
          <w:sz w:val="28"/>
          <w:szCs w:val="28"/>
        </w:rPr>
        <w:br/>
        <w:t>Все, что хочешь, напишу. (Ручка)</w:t>
      </w:r>
    </w:p>
    <w:p w14:paraId="3552E681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4861BA01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Любят нос везде совать:</w:t>
      </w:r>
      <w:r w:rsidRPr="0059661A">
        <w:rPr>
          <w:rFonts w:ascii="Times New Roman" w:hAnsi="Times New Roman" w:cs="Times New Roman"/>
          <w:sz w:val="28"/>
          <w:szCs w:val="28"/>
        </w:rPr>
        <w:br/>
        <w:t>И чертить, и рисовать.</w:t>
      </w:r>
      <w:r w:rsidRPr="0059661A">
        <w:rPr>
          <w:rFonts w:ascii="Times New Roman" w:hAnsi="Times New Roman" w:cs="Times New Roman"/>
          <w:sz w:val="28"/>
          <w:szCs w:val="28"/>
        </w:rPr>
        <w:br/>
        <w:t>Всё раскрашивают сами</w:t>
      </w:r>
      <w:r w:rsidRPr="0059661A">
        <w:rPr>
          <w:rFonts w:ascii="Times New Roman" w:hAnsi="Times New Roman" w:cs="Times New Roman"/>
          <w:sz w:val="28"/>
          <w:szCs w:val="28"/>
        </w:rPr>
        <w:br/>
        <w:t>Разноцветными носами. (Цветные карандаши)</w:t>
      </w:r>
    </w:p>
    <w:p w14:paraId="68299BB7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1F47B624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Если ей работу дашь –</w:t>
      </w:r>
      <w:r w:rsidRPr="0059661A">
        <w:rPr>
          <w:rFonts w:ascii="Times New Roman" w:hAnsi="Times New Roman" w:cs="Times New Roman"/>
          <w:sz w:val="28"/>
          <w:szCs w:val="28"/>
        </w:rPr>
        <w:br/>
        <w:t>Зря трудился карандаш. (Резинка)</w:t>
      </w:r>
    </w:p>
    <w:p w14:paraId="1D2343D2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6CED805D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Он для ручек домом стал</w:t>
      </w:r>
    </w:p>
    <w:p w14:paraId="6E626F0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Называется … (Пенал).</w:t>
      </w:r>
    </w:p>
    <w:p w14:paraId="5149B06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Молодцы, следующая загадка.</w:t>
      </w:r>
    </w:p>
    <w:p w14:paraId="1301A2C2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До чего же скучно, братцы,</w:t>
      </w:r>
      <w:r w:rsidRPr="0059661A">
        <w:rPr>
          <w:rFonts w:ascii="Times New Roman" w:hAnsi="Times New Roman" w:cs="Times New Roman"/>
          <w:sz w:val="28"/>
          <w:szCs w:val="28"/>
        </w:rPr>
        <w:br/>
        <w:t>На чужой спине кататься!</w:t>
      </w:r>
      <w:r w:rsidRPr="0059661A">
        <w:rPr>
          <w:rFonts w:ascii="Times New Roman" w:hAnsi="Times New Roman" w:cs="Times New Roman"/>
          <w:sz w:val="28"/>
          <w:szCs w:val="28"/>
        </w:rPr>
        <w:br/>
        <w:t>Дал бы кто мне пару ног,</w:t>
      </w:r>
      <w:r w:rsidRPr="0059661A">
        <w:rPr>
          <w:rFonts w:ascii="Times New Roman" w:hAnsi="Times New Roman" w:cs="Times New Roman"/>
          <w:sz w:val="28"/>
          <w:szCs w:val="28"/>
        </w:rPr>
        <w:br/>
        <w:t>Чтобы сам я бегать мог,</w:t>
      </w:r>
      <w:r w:rsidRPr="0059661A">
        <w:rPr>
          <w:rFonts w:ascii="Times New Roman" w:hAnsi="Times New Roman" w:cs="Times New Roman"/>
          <w:sz w:val="28"/>
          <w:szCs w:val="28"/>
        </w:rPr>
        <w:br/>
        <w:t>Я б такой исполнил танец!</w:t>
      </w:r>
      <w:r w:rsidRPr="0059661A">
        <w:rPr>
          <w:rFonts w:ascii="Times New Roman" w:hAnsi="Times New Roman" w:cs="Times New Roman"/>
          <w:sz w:val="28"/>
          <w:szCs w:val="28"/>
        </w:rPr>
        <w:br/>
        <w:t>Да нельзя, я — школьный … (Ранец)</w:t>
      </w:r>
    </w:p>
    <w:p w14:paraId="40CDB48F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7801A5">
        <w:rPr>
          <w:rFonts w:ascii="Times New Roman" w:hAnsi="Times New Roman" w:cs="Times New Roman"/>
          <w:sz w:val="28"/>
          <w:szCs w:val="28"/>
        </w:rPr>
        <w:t xml:space="preserve"> -</w:t>
      </w:r>
      <w:r w:rsidRPr="0059661A">
        <w:rPr>
          <w:rFonts w:ascii="Times New Roman" w:hAnsi="Times New Roman" w:cs="Times New Roman"/>
          <w:sz w:val="28"/>
          <w:szCs w:val="28"/>
        </w:rPr>
        <w:t xml:space="preserve"> Молодцы! Ребята, как назвать все одним словом: карандаш, резинка, кисточка, пенал, линейка, тетрадь? (Школьные принадлежности). </w:t>
      </w:r>
    </w:p>
    <w:p w14:paraId="2E94A1C0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А еще в школе бывают переменки. Дети, вы знаете, что такое перемена? (Дети высказывают свои предположения).</w:t>
      </w:r>
    </w:p>
    <w:p w14:paraId="170E076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И у нас с вами сейчас будет перемена.</w:t>
      </w:r>
    </w:p>
    <w:p w14:paraId="103E2321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(Воспитатель звонит в колокольчик и предлагает детям поиграть).</w:t>
      </w:r>
    </w:p>
    <w:p w14:paraId="3AD66B60" w14:textId="77777777" w:rsidR="009845F8" w:rsidRPr="007801A5" w:rsidRDefault="009845F8" w:rsidP="005966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Физкультминутка Игра « Как живёшь?»</w:t>
      </w:r>
    </w:p>
    <w:p w14:paraId="4EE2192A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живёшь? - Вот так! (показывают «класс»)</w:t>
      </w:r>
    </w:p>
    <w:p w14:paraId="52EC518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идёшь? - Вот так! (шагают на месте)</w:t>
      </w:r>
    </w:p>
    <w:p w14:paraId="4F015A46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плывёшь? - Вот так! (показывают руками, будто плывут)</w:t>
      </w:r>
    </w:p>
    <w:p w14:paraId="01F11749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59661A">
        <w:rPr>
          <w:rFonts w:ascii="Times New Roman" w:hAnsi="Times New Roman" w:cs="Times New Roman"/>
          <w:sz w:val="28"/>
          <w:szCs w:val="28"/>
        </w:rPr>
        <w:t>бежишь ?</w:t>
      </w:r>
      <w:proofErr w:type="gramEnd"/>
      <w:r w:rsidRPr="0059661A">
        <w:rPr>
          <w:rFonts w:ascii="Times New Roman" w:hAnsi="Times New Roman" w:cs="Times New Roman"/>
          <w:sz w:val="28"/>
          <w:szCs w:val="28"/>
        </w:rPr>
        <w:t xml:space="preserve"> - Вот так! (бег на месте)</w:t>
      </w:r>
    </w:p>
    <w:p w14:paraId="1916F58F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шалишь? -  Вот так! (закрывают глаза руками и качают головой)</w:t>
      </w:r>
    </w:p>
    <w:p w14:paraId="20D71E9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грустишь? - Вот так! (подпирают лицо рукой и качают головой)</w:t>
      </w:r>
    </w:p>
    <w:p w14:paraId="77BDFEDD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Как грозишь? - Вот так! (грозят пальцем)</w:t>
      </w:r>
    </w:p>
    <w:p w14:paraId="4EE76D54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Игра повторяется 3 раза,  с каждым разом всё быстрее.</w:t>
      </w:r>
    </w:p>
    <w:p w14:paraId="1F5A11E6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Дети, помогите мне собрать все школьные принадлежности в ранец. Я буду показывать школьный предмет, а вы назовите этот предмет во множественном числе. Например, кисточка – кисточки. И так, начинаем собирать ранец.</w:t>
      </w:r>
    </w:p>
    <w:p w14:paraId="5D6D6AF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Пенал – пеналы, карандаш – карандаши, ручка – ручки, тетрадь - тетради и пр.</w:t>
      </w:r>
    </w:p>
    <w:p w14:paraId="49AE3BDC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 w:rsidR="007801A5">
        <w:rPr>
          <w:rFonts w:ascii="Times New Roman" w:hAnsi="Times New Roman" w:cs="Times New Roman"/>
          <w:sz w:val="28"/>
          <w:szCs w:val="28"/>
        </w:rPr>
        <w:t xml:space="preserve">- </w:t>
      </w:r>
      <w:r w:rsidRPr="0059661A">
        <w:rPr>
          <w:rFonts w:ascii="Times New Roman" w:hAnsi="Times New Roman" w:cs="Times New Roman"/>
          <w:sz w:val="28"/>
          <w:szCs w:val="28"/>
        </w:rPr>
        <w:t>Ребята, этот ранец будет лежать в игровом уголке «Школа», и вы сможете играть, быть учениками и учителем.</w:t>
      </w:r>
    </w:p>
    <w:p w14:paraId="3C3B397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Воспитатель звонит в колокольчик.</w:t>
      </w:r>
    </w:p>
    <w:p w14:paraId="4719770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1A5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Я вас приглашаю на третий урок «Весёлая математика». (У каждого ребёнка лежит </w:t>
      </w:r>
      <w:r w:rsidR="007801A5">
        <w:rPr>
          <w:rFonts w:ascii="Times New Roman" w:hAnsi="Times New Roman" w:cs="Times New Roman"/>
          <w:sz w:val="28"/>
          <w:szCs w:val="28"/>
        </w:rPr>
        <w:t>набор цифр 0 – 5</w:t>
      </w:r>
      <w:r w:rsidRPr="0059661A">
        <w:rPr>
          <w:rFonts w:ascii="Times New Roman" w:hAnsi="Times New Roman" w:cs="Times New Roman"/>
          <w:sz w:val="28"/>
          <w:szCs w:val="28"/>
        </w:rPr>
        <w:t>).</w:t>
      </w:r>
    </w:p>
    <w:p w14:paraId="36F93D96" w14:textId="77777777" w:rsidR="009845F8" w:rsidRPr="0059661A" w:rsidRDefault="007801A5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="009845F8" w:rsidRPr="0059661A">
        <w:rPr>
          <w:rFonts w:ascii="Times New Roman" w:hAnsi="Times New Roman" w:cs="Times New Roman"/>
          <w:sz w:val="28"/>
          <w:szCs w:val="28"/>
        </w:rPr>
        <w:t xml:space="preserve"> Внимательно послушайте задачу, решите и найдите цифру, которая обозначает ответ задачи.</w:t>
      </w:r>
    </w:p>
    <w:p w14:paraId="12BC73BE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У домика утром два зайца сидели</w:t>
      </w:r>
    </w:p>
    <w:p w14:paraId="62B1081A" w14:textId="77777777" w:rsidR="009845F8" w:rsidRPr="0059661A" w:rsidRDefault="009845F8" w:rsidP="007801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И дружно веселую песенку пели.</w:t>
      </w:r>
      <w:r w:rsidRPr="0059661A">
        <w:rPr>
          <w:rFonts w:ascii="Times New Roman" w:hAnsi="Times New Roman" w:cs="Times New Roman"/>
          <w:sz w:val="28"/>
          <w:szCs w:val="28"/>
        </w:rPr>
        <w:br/>
        <w:t>Один убежал, а второй вслед глядит.</w:t>
      </w:r>
      <w:r w:rsidRPr="0059661A">
        <w:rPr>
          <w:rFonts w:ascii="Times New Roman" w:hAnsi="Times New Roman" w:cs="Times New Roman"/>
          <w:sz w:val="28"/>
          <w:szCs w:val="28"/>
        </w:rPr>
        <w:br/>
        <w:t>Сколько у домика зайцев сидит? (1)</w:t>
      </w:r>
    </w:p>
    <w:p w14:paraId="3C90C39C" w14:textId="77777777" w:rsidR="009845F8" w:rsidRPr="0059661A" w:rsidRDefault="004B6D19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Следующая задача.</w:t>
      </w:r>
    </w:p>
    <w:p w14:paraId="18ACFC4F" w14:textId="77777777" w:rsidR="009845F8" w:rsidRPr="0059661A" w:rsidRDefault="009845F8" w:rsidP="004B6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На поляне у дубка</w:t>
      </w:r>
      <w:r w:rsidRPr="0059661A">
        <w:rPr>
          <w:rFonts w:ascii="Times New Roman" w:hAnsi="Times New Roman" w:cs="Times New Roman"/>
          <w:sz w:val="28"/>
          <w:szCs w:val="28"/>
        </w:rPr>
        <w:br/>
        <w:t>Еж увидел два грибка.</w:t>
      </w:r>
      <w:r w:rsidRPr="0059661A">
        <w:rPr>
          <w:rFonts w:ascii="Times New Roman" w:hAnsi="Times New Roman" w:cs="Times New Roman"/>
          <w:sz w:val="28"/>
          <w:szCs w:val="28"/>
        </w:rPr>
        <w:br/>
        <w:t>А подальше, у осин</w:t>
      </w:r>
      <w:r w:rsidRPr="0059661A">
        <w:rPr>
          <w:rFonts w:ascii="Times New Roman" w:hAnsi="Times New Roman" w:cs="Times New Roman"/>
          <w:sz w:val="28"/>
          <w:szCs w:val="28"/>
        </w:rPr>
        <w:br/>
        <w:t>Он нашел еще один.</w:t>
      </w:r>
      <w:r w:rsidRPr="0059661A">
        <w:rPr>
          <w:rFonts w:ascii="Times New Roman" w:hAnsi="Times New Roman" w:cs="Times New Roman"/>
          <w:sz w:val="28"/>
          <w:szCs w:val="28"/>
        </w:rPr>
        <w:br/>
        <w:t>Кто ответить нам готов,</w:t>
      </w:r>
      <w:r w:rsidRPr="0059661A">
        <w:rPr>
          <w:rFonts w:ascii="Times New Roman" w:hAnsi="Times New Roman" w:cs="Times New Roman"/>
          <w:sz w:val="28"/>
          <w:szCs w:val="28"/>
        </w:rPr>
        <w:br/>
        <w:t>Сколько еж нашел грибов? (3)</w:t>
      </w:r>
    </w:p>
    <w:p w14:paraId="3F5824DC" w14:textId="77777777" w:rsidR="009845F8" w:rsidRPr="0059661A" w:rsidRDefault="004B6D19" w:rsidP="004B6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Карандаш один у Миши, </w:t>
      </w:r>
      <w:r w:rsidR="009845F8" w:rsidRPr="0059661A">
        <w:rPr>
          <w:rFonts w:ascii="Times New Roman" w:hAnsi="Times New Roman" w:cs="Times New Roman"/>
          <w:sz w:val="28"/>
          <w:szCs w:val="28"/>
        </w:rPr>
        <w:br/>
        <w:t>Карандаш один у Гриши. </w:t>
      </w:r>
      <w:r w:rsidR="009845F8" w:rsidRPr="0059661A">
        <w:rPr>
          <w:rFonts w:ascii="Times New Roman" w:hAnsi="Times New Roman" w:cs="Times New Roman"/>
          <w:sz w:val="28"/>
          <w:szCs w:val="28"/>
        </w:rPr>
        <w:br/>
        <w:t>Сколько же карандашей</w:t>
      </w:r>
    </w:p>
    <w:p w14:paraId="338AF4AC" w14:textId="77777777" w:rsidR="009845F8" w:rsidRPr="0059661A" w:rsidRDefault="009845F8" w:rsidP="004B6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У обоих малышей? (2)</w:t>
      </w:r>
    </w:p>
    <w:p w14:paraId="74D941C6" w14:textId="77777777" w:rsidR="009845F8" w:rsidRPr="0059661A" w:rsidRDefault="004B6D19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661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5F8" w:rsidRPr="0059661A">
        <w:rPr>
          <w:rFonts w:ascii="Times New Roman" w:hAnsi="Times New Roman" w:cs="Times New Roman"/>
          <w:sz w:val="28"/>
          <w:szCs w:val="28"/>
        </w:rPr>
        <w:t>Шесть веселых медвежат</w:t>
      </w:r>
    </w:p>
    <w:p w14:paraId="4DBD3A39" w14:textId="77777777" w:rsidR="009845F8" w:rsidRPr="0059661A" w:rsidRDefault="009845F8" w:rsidP="004B6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За малиной в лес спешат.</w:t>
      </w:r>
      <w:r w:rsidRPr="0059661A">
        <w:rPr>
          <w:rFonts w:ascii="Times New Roman" w:hAnsi="Times New Roman" w:cs="Times New Roman"/>
          <w:sz w:val="28"/>
          <w:szCs w:val="28"/>
        </w:rPr>
        <w:br/>
        <w:t>Но один малыш устал -</w:t>
      </w:r>
      <w:r w:rsidRPr="0059661A">
        <w:rPr>
          <w:rFonts w:ascii="Times New Roman" w:hAnsi="Times New Roman" w:cs="Times New Roman"/>
          <w:sz w:val="28"/>
          <w:szCs w:val="28"/>
        </w:rPr>
        <w:br/>
        <w:t>От товарищей отстал.</w:t>
      </w:r>
      <w:r w:rsidRPr="0059661A">
        <w:rPr>
          <w:rFonts w:ascii="Times New Roman" w:hAnsi="Times New Roman" w:cs="Times New Roman"/>
          <w:sz w:val="28"/>
          <w:szCs w:val="28"/>
        </w:rPr>
        <w:br/>
        <w:t>А теперь ответ найди,</w:t>
      </w:r>
      <w:r w:rsidRPr="0059661A">
        <w:rPr>
          <w:rFonts w:ascii="Times New Roman" w:hAnsi="Times New Roman" w:cs="Times New Roman"/>
          <w:sz w:val="28"/>
          <w:szCs w:val="28"/>
        </w:rPr>
        <w:br/>
        <w:t>Сколько мишек впереди? (5)</w:t>
      </w:r>
    </w:p>
    <w:p w14:paraId="6F6F68C2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19">
        <w:rPr>
          <w:rFonts w:ascii="Times New Roman" w:hAnsi="Times New Roman" w:cs="Times New Roman"/>
          <w:b/>
          <w:sz w:val="28"/>
          <w:szCs w:val="28"/>
        </w:rPr>
        <w:t>Воспитатель: -</w:t>
      </w:r>
      <w:r w:rsidRPr="0059661A">
        <w:rPr>
          <w:rFonts w:ascii="Times New Roman" w:hAnsi="Times New Roman" w:cs="Times New Roman"/>
          <w:sz w:val="28"/>
          <w:szCs w:val="28"/>
        </w:rPr>
        <w:t xml:space="preserve"> Ребята, вот и подошло к концу наше занятие. Какой сегодня праздник? (День знаний). Почему он так называется? (Дети идут в школу, начинаются уроки). Какой урок сегодня на занятии вам больше всего понравился и почему? (Ответы детей).</w:t>
      </w:r>
    </w:p>
    <w:p w14:paraId="2012C254" w14:textId="77777777" w:rsidR="009845F8" w:rsidRPr="0059661A" w:rsidRDefault="009845F8" w:rsidP="004B6D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t>А теперь мы улыбнемся,</w:t>
      </w:r>
      <w:r w:rsidRPr="0059661A">
        <w:rPr>
          <w:rFonts w:ascii="Times New Roman" w:hAnsi="Times New Roman" w:cs="Times New Roman"/>
          <w:sz w:val="28"/>
          <w:szCs w:val="28"/>
        </w:rPr>
        <w:br/>
        <w:t>Дружно за руки возьмемся.</w:t>
      </w:r>
      <w:r w:rsidRPr="0059661A">
        <w:rPr>
          <w:rFonts w:ascii="Times New Roman" w:hAnsi="Times New Roman" w:cs="Times New Roman"/>
          <w:sz w:val="28"/>
          <w:szCs w:val="28"/>
        </w:rPr>
        <w:br/>
        <w:t>И друг другу на прощанье</w:t>
      </w:r>
      <w:r w:rsidRPr="0059661A">
        <w:rPr>
          <w:rFonts w:ascii="Times New Roman" w:hAnsi="Times New Roman" w:cs="Times New Roman"/>
          <w:sz w:val="28"/>
          <w:szCs w:val="28"/>
        </w:rPr>
        <w:br/>
        <w:t>Мы подарим пожеланье –</w:t>
      </w:r>
      <w:r w:rsidRPr="0059661A">
        <w:rPr>
          <w:rFonts w:ascii="Times New Roman" w:hAnsi="Times New Roman" w:cs="Times New Roman"/>
          <w:sz w:val="28"/>
          <w:szCs w:val="28"/>
        </w:rPr>
        <w:br/>
        <w:t>Знания ищи всегда,</w:t>
      </w:r>
      <w:r w:rsidRPr="0059661A">
        <w:rPr>
          <w:rFonts w:ascii="Times New Roman" w:hAnsi="Times New Roman" w:cs="Times New Roman"/>
          <w:sz w:val="28"/>
          <w:szCs w:val="28"/>
        </w:rPr>
        <w:br/>
        <w:t>Умным станешь ты тогда!</w:t>
      </w:r>
    </w:p>
    <w:p w14:paraId="0AB5E111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br/>
      </w:r>
    </w:p>
    <w:p w14:paraId="7E8806C3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61A">
        <w:rPr>
          <w:rFonts w:ascii="Times New Roman" w:hAnsi="Times New Roman" w:cs="Times New Roman"/>
          <w:sz w:val="28"/>
          <w:szCs w:val="28"/>
        </w:rPr>
        <w:br/>
      </w:r>
    </w:p>
    <w:p w14:paraId="437872E2" w14:textId="77777777" w:rsidR="009845F8" w:rsidRPr="0059661A" w:rsidRDefault="009845F8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DC0E4E" w14:textId="77777777" w:rsidR="00265081" w:rsidRPr="0059661A" w:rsidRDefault="00FB7712" w:rsidP="005966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65081" w:rsidRPr="0059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BF"/>
    <w:rsid w:val="004046A3"/>
    <w:rsid w:val="004B6D19"/>
    <w:rsid w:val="0059661A"/>
    <w:rsid w:val="00777EB8"/>
    <w:rsid w:val="007801A5"/>
    <w:rsid w:val="008D7BBF"/>
    <w:rsid w:val="009845F8"/>
    <w:rsid w:val="00BD4D6C"/>
    <w:rsid w:val="00E23F61"/>
    <w:rsid w:val="00F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C0BF"/>
  <w15:docId w15:val="{0375BB8B-087E-46C0-8D91-AD78C657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4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VERA</cp:lastModifiedBy>
  <cp:revision>2</cp:revision>
  <dcterms:created xsi:type="dcterms:W3CDTF">2021-09-23T17:27:00Z</dcterms:created>
  <dcterms:modified xsi:type="dcterms:W3CDTF">2021-09-23T17:27:00Z</dcterms:modified>
</cp:coreProperties>
</file>