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ACEB" w14:textId="77777777" w:rsidR="00EA5416" w:rsidRPr="003D0C64" w:rsidRDefault="003D0C64" w:rsidP="003D0C64">
      <w:bookmarkStart w:id="0" w:name="_GoBack"/>
      <w:bookmarkEnd w:id="0"/>
      <w:r>
        <w:t xml:space="preserve"> </w:t>
      </w:r>
    </w:p>
    <w:p w14:paraId="4F66A6C3" w14:textId="77777777" w:rsidR="00EA5416" w:rsidRPr="00B0372A" w:rsidRDefault="00EA5416" w:rsidP="00EA541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44"/>
          <w:szCs w:val="44"/>
        </w:rPr>
      </w:pPr>
      <w:r w:rsidRPr="00B0372A">
        <w:rPr>
          <w:rFonts w:ascii="Times New Roman" w:hAnsi="Times New Roman" w:cs="Times New Roman"/>
          <w:b/>
          <w:sz w:val="44"/>
          <w:szCs w:val="44"/>
        </w:rPr>
        <w:t>МЕТОДИЧЕСКАЯ  РАЗРАБОТКА</w:t>
      </w:r>
    </w:p>
    <w:p w14:paraId="30185631" w14:textId="77777777" w:rsidR="00EA5416" w:rsidRPr="00B0372A" w:rsidRDefault="00EA5416" w:rsidP="00B0372A">
      <w:pPr>
        <w:jc w:val="center"/>
        <w:rPr>
          <w:rFonts w:ascii="Times New Roman" w:hAnsi="Times New Roman" w:cs="Times New Roman"/>
          <w:b/>
          <w:spacing w:val="-16"/>
          <w:sz w:val="40"/>
          <w:szCs w:val="40"/>
          <w:shd w:val="clear" w:color="auto" w:fill="FFFFFF"/>
        </w:rPr>
      </w:pPr>
      <w:r w:rsidRPr="00B0372A">
        <w:rPr>
          <w:rFonts w:ascii="Times New Roman" w:hAnsi="Times New Roman" w:cs="Times New Roman"/>
          <w:b/>
          <w:spacing w:val="-16"/>
          <w:sz w:val="40"/>
          <w:szCs w:val="40"/>
          <w:shd w:val="clear" w:color="auto" w:fill="FFFFFF"/>
        </w:rPr>
        <w:t>«Примерный  вариант  оценки качества образовательного процесса в группах, с целью совершенствования  педагогических компетенций воспитателя и  приведения образовательной деятельности  в</w:t>
      </w:r>
      <w:r w:rsidR="003D0C64" w:rsidRPr="00B0372A">
        <w:rPr>
          <w:rFonts w:ascii="Times New Roman" w:hAnsi="Times New Roman" w:cs="Times New Roman"/>
          <w:b/>
          <w:spacing w:val="-16"/>
          <w:sz w:val="40"/>
          <w:szCs w:val="40"/>
          <w:shd w:val="clear" w:color="auto" w:fill="FFFFFF"/>
        </w:rPr>
        <w:t xml:space="preserve"> ДОУ в соответствии  с ФГОС ДО»</w:t>
      </w:r>
    </w:p>
    <w:p w14:paraId="30AF56FD" w14:textId="77777777" w:rsidR="00EA5416" w:rsidRPr="00970F1F" w:rsidRDefault="00EA5416" w:rsidP="00EA541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F1F">
        <w:rPr>
          <w:rFonts w:ascii="Times New Roman" w:hAnsi="Times New Roman" w:cs="Times New Roman"/>
          <w:sz w:val="28"/>
          <w:szCs w:val="28"/>
        </w:rPr>
        <w:t xml:space="preserve">В.И. </w:t>
      </w:r>
      <w:r w:rsidR="00BF52D2">
        <w:rPr>
          <w:rFonts w:ascii="Times New Roman" w:hAnsi="Times New Roman" w:cs="Times New Roman"/>
          <w:sz w:val="28"/>
          <w:szCs w:val="28"/>
        </w:rPr>
        <w:t>Савченко старший воспитатель</w:t>
      </w:r>
      <w:r w:rsidRPr="00970F1F">
        <w:rPr>
          <w:rFonts w:ascii="Times New Roman" w:hAnsi="Times New Roman" w:cs="Times New Roman"/>
          <w:sz w:val="28"/>
          <w:szCs w:val="28"/>
        </w:rPr>
        <w:t xml:space="preserve"> детский сад № 8</w:t>
      </w:r>
    </w:p>
    <w:p w14:paraId="51A902CC" w14:textId="77777777" w:rsidR="00EA5416" w:rsidRDefault="00EA5416" w:rsidP="00970F1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F1F">
        <w:rPr>
          <w:rFonts w:ascii="Times New Roman" w:hAnsi="Times New Roman" w:cs="Times New Roman"/>
          <w:sz w:val="28"/>
          <w:szCs w:val="28"/>
        </w:rPr>
        <w:t>Ст. Старощербиновская Краснодарский край.</w:t>
      </w:r>
    </w:p>
    <w:p w14:paraId="5BDD329C" w14:textId="77777777" w:rsidR="0067532E" w:rsidRDefault="0067532E" w:rsidP="00F159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FEB7718" w14:textId="77777777" w:rsidR="00F159B1" w:rsidRDefault="00F159B1" w:rsidP="00F159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РЕФЛЕКСИВНЫЙ КОММЕНТАРИЙ</w:t>
      </w:r>
      <w:r w:rsidRPr="00FB36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практического </w:t>
      </w:r>
      <w:r>
        <w:rPr>
          <w:rFonts w:ascii="Times New Roman" w:hAnsi="Times New Roman" w:cs="Times New Roman"/>
          <w:sz w:val="28"/>
          <w:szCs w:val="28"/>
        </w:rPr>
        <w:t>осуществления основ</w:t>
      </w:r>
      <w:r w:rsidRPr="00FB363A">
        <w:rPr>
          <w:rFonts w:ascii="Times New Roman" w:hAnsi="Times New Roman" w:cs="Times New Roman"/>
          <w:sz w:val="28"/>
          <w:szCs w:val="28"/>
        </w:rPr>
        <w:t xml:space="preserve">ных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целей, принципов  и  задач </w:t>
      </w:r>
      <w:r w:rsidRPr="00FB363A">
        <w:rPr>
          <w:rFonts w:ascii="Times New Roman" w:hAnsi="Times New Roman" w:cs="Times New Roman"/>
          <w:sz w:val="28"/>
          <w:szCs w:val="28"/>
        </w:rPr>
        <w:t xml:space="preserve"> Стандарта:  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>позитивной социализации; всестороннего развития каждого ребенка; индивидуализации образовательной  деятельности</w:t>
      </w:r>
      <w:r w:rsidRPr="00FB363A">
        <w:rPr>
          <w:rFonts w:ascii="Times New Roman" w:hAnsi="Times New Roman" w:cs="Times New Roman"/>
          <w:sz w:val="28"/>
          <w:szCs w:val="28"/>
        </w:rPr>
        <w:t xml:space="preserve">, обязателен высокий  </w:t>
      </w:r>
      <w:r w:rsidRPr="00FB363A">
        <w:rPr>
          <w:rFonts w:ascii="Times New Roman" w:hAnsi="Times New Roman" w:cs="Times New Roman"/>
          <w:i/>
          <w:sz w:val="28"/>
          <w:szCs w:val="28"/>
        </w:rPr>
        <w:t>профессионализм  воспитателя</w:t>
      </w:r>
      <w:r w:rsidRPr="00FB363A">
        <w:rPr>
          <w:rFonts w:ascii="Times New Roman" w:hAnsi="Times New Roman" w:cs="Times New Roman"/>
          <w:sz w:val="28"/>
          <w:szCs w:val="28"/>
        </w:rPr>
        <w:t xml:space="preserve">, </w:t>
      </w:r>
      <w:r w:rsidRPr="00FB363A">
        <w:rPr>
          <w:rFonts w:ascii="Times New Roman" w:hAnsi="Times New Roman" w:cs="Times New Roman"/>
          <w:b/>
          <w:sz w:val="28"/>
          <w:szCs w:val="28"/>
        </w:rPr>
        <w:t>владение</w:t>
      </w:r>
      <w:r w:rsidRPr="00FB363A">
        <w:rPr>
          <w:rFonts w:ascii="Times New Roman" w:hAnsi="Times New Roman" w:cs="Times New Roman"/>
          <w:sz w:val="28"/>
          <w:szCs w:val="28"/>
        </w:rPr>
        <w:t xml:space="preserve"> им и </w:t>
      </w:r>
      <w:r w:rsidRPr="00FB363A">
        <w:rPr>
          <w:rFonts w:ascii="Times New Roman" w:hAnsi="Times New Roman" w:cs="Times New Roman"/>
          <w:b/>
          <w:sz w:val="28"/>
          <w:szCs w:val="28"/>
        </w:rPr>
        <w:t xml:space="preserve">результативное </w:t>
      </w:r>
      <w:r w:rsidRPr="00FB363A">
        <w:rPr>
          <w:rFonts w:ascii="Times New Roman" w:hAnsi="Times New Roman" w:cs="Times New Roman"/>
          <w:sz w:val="28"/>
          <w:szCs w:val="28"/>
        </w:rPr>
        <w:t xml:space="preserve"> применение  в образовательной деятельности своей группы, всех 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педагогических компетенций,  </w:t>
      </w:r>
      <w:r w:rsidRPr="00FB363A">
        <w:rPr>
          <w:rFonts w:ascii="Times New Roman" w:hAnsi="Times New Roman" w:cs="Times New Roman"/>
          <w:sz w:val="28"/>
          <w:szCs w:val="28"/>
        </w:rPr>
        <w:t xml:space="preserve">предъявляемых к нему требованиями Стандарта.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Различные варианты оценки качества образовательного  процесса </w:t>
      </w:r>
      <w:r w:rsidRPr="00F579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группе ДОУ</w:t>
      </w:r>
      <w:r w:rsidR="00BF52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являю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тся 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основой  проектирования  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совершенствования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компетенций воспитателя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 уровнях старшего воспитателя  и воспитателей  групп), с целью приведения  образовательной деятельности 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соответствие со Стандартом.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 подсказывает  неизбежность   и  необходимость  </w:t>
      </w:r>
      <w:r w:rsidRPr="00FB363A">
        <w:rPr>
          <w:rFonts w:ascii="Times New Roman" w:hAnsi="Times New Roman" w:cs="Times New Roman"/>
          <w:sz w:val="28"/>
          <w:szCs w:val="28"/>
        </w:rPr>
        <w:t>«Карт нормативных педагогических компетенций воспитателя»</w:t>
      </w:r>
      <w:r w:rsidRPr="002A4BC4">
        <w:rPr>
          <w:rFonts w:ascii="Times New Roman" w:hAnsi="Times New Roman" w:cs="Times New Roman"/>
          <w:spacing w:val="-16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16"/>
          <w:sz w:val="24"/>
          <w:szCs w:val="24"/>
        </w:rPr>
        <w:t xml:space="preserve">  «</w:t>
      </w:r>
      <w:r>
        <w:rPr>
          <w:rFonts w:ascii="Times New Roman" w:hAnsi="Times New Roman" w:cs="Times New Roman"/>
          <w:spacing w:val="-16"/>
          <w:sz w:val="28"/>
          <w:szCs w:val="28"/>
        </w:rPr>
        <w:t>П</w:t>
      </w:r>
      <w:r w:rsidRPr="007F1667">
        <w:rPr>
          <w:rFonts w:ascii="Times New Roman" w:hAnsi="Times New Roman" w:cs="Times New Roman"/>
          <w:spacing w:val="-16"/>
          <w:sz w:val="28"/>
          <w:szCs w:val="28"/>
        </w:rPr>
        <w:t>риме</w:t>
      </w:r>
      <w:r>
        <w:rPr>
          <w:rFonts w:ascii="Times New Roman" w:hAnsi="Times New Roman" w:cs="Times New Roman"/>
          <w:spacing w:val="-16"/>
          <w:sz w:val="28"/>
          <w:szCs w:val="28"/>
        </w:rPr>
        <w:t>рных листов</w:t>
      </w:r>
      <w:r w:rsidRPr="007F1667">
        <w:rPr>
          <w:rFonts w:ascii="Times New Roman" w:hAnsi="Times New Roman" w:cs="Times New Roman"/>
          <w:spacing w:val="-16"/>
          <w:sz w:val="28"/>
          <w:szCs w:val="28"/>
        </w:rPr>
        <w:t xml:space="preserve"> наблюдения за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 образовательной деятельностью педагога ДОУ»</w:t>
      </w:r>
      <w:r w:rsidRPr="00FB363A">
        <w:rPr>
          <w:rFonts w:ascii="Times New Roman" w:hAnsi="Times New Roman" w:cs="Times New Roman"/>
          <w:sz w:val="28"/>
          <w:szCs w:val="28"/>
        </w:rPr>
        <w:t>.</w:t>
      </w:r>
    </w:p>
    <w:p w14:paraId="1744A731" w14:textId="77777777" w:rsidR="00F159B1" w:rsidRPr="00FB363A" w:rsidRDefault="00F159B1" w:rsidP="00F159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 Надеюсь, что материал, который </w:t>
      </w:r>
      <w:r>
        <w:rPr>
          <w:rFonts w:ascii="Times New Roman" w:hAnsi="Times New Roman" w:cs="Times New Roman"/>
          <w:sz w:val="28"/>
          <w:szCs w:val="28"/>
        </w:rPr>
        <w:t xml:space="preserve">хочу предложить </w:t>
      </w:r>
      <w:r w:rsidRPr="00FB363A">
        <w:rPr>
          <w:rFonts w:ascii="Times New Roman" w:hAnsi="Times New Roman" w:cs="Times New Roman"/>
          <w:sz w:val="28"/>
          <w:szCs w:val="28"/>
        </w:rPr>
        <w:t xml:space="preserve"> Вашему вниманию, 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интересен и полезен в работе  старших воспитателей,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заместителей заведующих по воспитательной и методической работе, как один из вариантов рассмотрения этого вопроса.</w:t>
      </w:r>
    </w:p>
    <w:p w14:paraId="3FCEC39D" w14:textId="77777777" w:rsidR="00B0372A" w:rsidRDefault="00B0372A" w:rsidP="0067532E">
      <w:pPr>
        <w:rPr>
          <w:rFonts w:ascii="Times New Roman" w:hAnsi="Times New Roman" w:cs="Times New Roman"/>
          <w:b/>
          <w:spacing w:val="-16"/>
          <w:sz w:val="28"/>
          <w:szCs w:val="28"/>
          <w:shd w:val="clear" w:color="auto" w:fill="FFFFFF"/>
        </w:rPr>
      </w:pPr>
    </w:p>
    <w:p w14:paraId="7A333C71" w14:textId="77777777" w:rsidR="00F159B1" w:rsidRPr="00FB363A" w:rsidRDefault="00F159B1" w:rsidP="00F159B1">
      <w:pPr>
        <w:jc w:val="center"/>
        <w:rPr>
          <w:rFonts w:ascii="Times New Roman" w:hAnsi="Times New Roman" w:cs="Times New Roman"/>
          <w:b/>
          <w:spacing w:val="-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16"/>
          <w:sz w:val="28"/>
          <w:szCs w:val="28"/>
          <w:shd w:val="clear" w:color="auto" w:fill="FFFFFF"/>
        </w:rPr>
        <w:t xml:space="preserve">«Примерный  вариант  оценки качества образовательного процесса в группах, с целью совершенствования  педагогических компетенций воспитателя и  приведения образовательной деятельности  в ДОУ в соответствии  с ФГОС ДО» </w:t>
      </w:r>
    </w:p>
    <w:p w14:paraId="1AA2B629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Внимательное  и вдумчивое изучение ФГОС ДО (далее Стандарт), позволяет понять,  что наряду с  новыми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целями, задачами и принципами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 реализации Программы дошкольного образования, очень важным аспектом становится 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профессионально-личностный потенциал каждого педагога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реализация им  всех, предъявляемых к нему  требованиями Стандарта, 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педагогических компетенций.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(п.3.4.2. «Педагогические работники, реализующие Программу, </w:t>
      </w:r>
      <w:r w:rsidRPr="00FB3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должны обладать основными компетенциями,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необходимыми для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условия развития детей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обозначенными в </w:t>
      </w:r>
      <w:hyperlink r:id="rId7" w:anchor="p208" w:tooltip="Ссылка на текущий документ" w:history="1">
        <w:r w:rsidRPr="00FB36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3.2.5</w:t>
        </w:r>
      </w:hyperlink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Стандарта».)</w:t>
      </w:r>
    </w:p>
    <w:p w14:paraId="6F330727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Важным условием  осуществления </w:t>
      </w:r>
      <w:r w:rsidRPr="00FB363A">
        <w:rPr>
          <w:rFonts w:ascii="Times New Roman" w:hAnsi="Times New Roman" w:cs="Times New Roman"/>
          <w:i/>
          <w:sz w:val="28"/>
          <w:szCs w:val="28"/>
        </w:rPr>
        <w:t>ключевых положений</w:t>
      </w:r>
      <w:r w:rsidRPr="00FB363A">
        <w:rPr>
          <w:rFonts w:ascii="Times New Roman" w:hAnsi="Times New Roman" w:cs="Times New Roman"/>
          <w:sz w:val="28"/>
          <w:szCs w:val="28"/>
        </w:rPr>
        <w:t xml:space="preserve"> Стандарта:  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>позитивной социализации; всестороннего развития каждого ребенка; индивидуализации образовательной  деятельности</w:t>
      </w:r>
      <w:r w:rsidRPr="00FB363A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FB363A">
        <w:rPr>
          <w:rFonts w:ascii="Times New Roman" w:hAnsi="Times New Roman" w:cs="Times New Roman"/>
          <w:i/>
          <w:sz w:val="28"/>
          <w:szCs w:val="28"/>
        </w:rPr>
        <w:t>высокий профессионализм каждого воспитателя</w:t>
      </w:r>
      <w:r w:rsidRPr="00FB363A">
        <w:rPr>
          <w:rFonts w:ascii="Times New Roman" w:hAnsi="Times New Roman" w:cs="Times New Roman"/>
          <w:sz w:val="28"/>
          <w:szCs w:val="28"/>
        </w:rPr>
        <w:t xml:space="preserve">, </w:t>
      </w:r>
      <w:r w:rsidRPr="00FB363A">
        <w:rPr>
          <w:rFonts w:ascii="Times New Roman" w:hAnsi="Times New Roman" w:cs="Times New Roman"/>
          <w:b/>
          <w:sz w:val="28"/>
          <w:szCs w:val="28"/>
        </w:rPr>
        <w:t>владение</w:t>
      </w:r>
      <w:r w:rsidRPr="00FB363A">
        <w:rPr>
          <w:rFonts w:ascii="Times New Roman" w:hAnsi="Times New Roman" w:cs="Times New Roman"/>
          <w:sz w:val="28"/>
          <w:szCs w:val="28"/>
        </w:rPr>
        <w:t xml:space="preserve"> им и </w:t>
      </w:r>
      <w:r w:rsidRPr="00FB363A">
        <w:rPr>
          <w:rFonts w:ascii="Times New Roman" w:hAnsi="Times New Roman" w:cs="Times New Roman"/>
          <w:b/>
          <w:sz w:val="28"/>
          <w:szCs w:val="28"/>
        </w:rPr>
        <w:t xml:space="preserve">результативное </w:t>
      </w:r>
      <w:r w:rsidRPr="00FB363A">
        <w:rPr>
          <w:rFonts w:ascii="Times New Roman" w:hAnsi="Times New Roman" w:cs="Times New Roman"/>
          <w:sz w:val="28"/>
          <w:szCs w:val="28"/>
        </w:rPr>
        <w:t xml:space="preserve"> применение (использование) в ходе организуемой образовательной деятельности в своей возрастной группе, всех 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педагогических компетенций,  </w:t>
      </w:r>
      <w:r w:rsidRPr="00FB363A">
        <w:rPr>
          <w:rFonts w:ascii="Times New Roman" w:hAnsi="Times New Roman" w:cs="Times New Roman"/>
          <w:sz w:val="28"/>
          <w:szCs w:val="28"/>
        </w:rPr>
        <w:t xml:space="preserve">предъявляемых к нему требованиями Стандарта. </w:t>
      </w:r>
    </w:p>
    <w:p w14:paraId="13A64F38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Анализ содержания Стандарта позволяет нам определить основные </w:t>
      </w:r>
      <w:r w:rsidRPr="00FB363A">
        <w:rPr>
          <w:rFonts w:ascii="Times New Roman" w:hAnsi="Times New Roman" w:cs="Times New Roman"/>
          <w:b/>
          <w:sz w:val="28"/>
          <w:szCs w:val="28"/>
        </w:rPr>
        <w:t>виды</w:t>
      </w:r>
      <w:r w:rsidRPr="00FB363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и 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Pr="00FB363A">
        <w:rPr>
          <w:rFonts w:ascii="Times New Roman" w:hAnsi="Times New Roman" w:cs="Times New Roman"/>
          <w:sz w:val="28"/>
          <w:szCs w:val="28"/>
        </w:rPr>
        <w:t xml:space="preserve"> к ее реализации с детьми:</w:t>
      </w:r>
    </w:p>
    <w:p w14:paraId="6E39C81F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1. ОДРМ.   </w:t>
      </w:r>
      <w:r w:rsidRPr="00FB363A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ходе режимных моментов.</w:t>
      </w:r>
    </w:p>
    <w:p w14:paraId="39BF309E" w14:textId="77777777" w:rsidR="00F159B1" w:rsidRPr="00FB363A" w:rsidRDefault="00F159B1" w:rsidP="00F159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2. НОД.  </w:t>
      </w:r>
      <w:r w:rsidRPr="00FB363A">
        <w:rPr>
          <w:rFonts w:ascii="Times New Roman" w:hAnsi="Times New Roman" w:cs="Times New Roman"/>
          <w:i/>
          <w:sz w:val="28"/>
          <w:szCs w:val="28"/>
        </w:rPr>
        <w:t>Непосредственно  образовательная деятельность</w:t>
      </w:r>
      <w:r w:rsidRPr="00FB363A">
        <w:rPr>
          <w:rFonts w:ascii="Times New Roman" w:hAnsi="Times New Roman" w:cs="Times New Roman"/>
          <w:sz w:val="28"/>
          <w:szCs w:val="28"/>
        </w:rPr>
        <w:t>.</w:t>
      </w:r>
    </w:p>
    <w:p w14:paraId="76B8F1D7" w14:textId="77777777" w:rsidR="00F159B1" w:rsidRPr="00FB363A" w:rsidRDefault="00F159B1" w:rsidP="00F159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3. ОДСС.  </w:t>
      </w:r>
      <w:r w:rsidRPr="00FB363A">
        <w:rPr>
          <w:rFonts w:ascii="Times New Roman" w:hAnsi="Times New Roman" w:cs="Times New Roman"/>
          <w:i/>
          <w:sz w:val="28"/>
          <w:szCs w:val="28"/>
        </w:rPr>
        <w:t>Образовательная деятельность совместно с семьей.</w:t>
      </w:r>
    </w:p>
    <w:p w14:paraId="3022BA25" w14:textId="77777777" w:rsidR="00F159B1" w:rsidRPr="00FB363A" w:rsidRDefault="00F159B1" w:rsidP="00F159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4. ИОД.  Требование </w:t>
      </w:r>
      <w:r w:rsidRPr="00FB363A">
        <w:rPr>
          <w:rFonts w:ascii="Times New Roman" w:hAnsi="Times New Roman" w:cs="Times New Roman"/>
          <w:i/>
          <w:sz w:val="28"/>
          <w:szCs w:val="28"/>
        </w:rPr>
        <w:t>и</w:t>
      </w:r>
      <w:r w:rsidRPr="00FB363A">
        <w:rPr>
          <w:rFonts w:ascii="Times New Roman" w:hAnsi="Times New Roman" w:cs="Times New Roman"/>
          <w:i/>
          <w:kern w:val="2"/>
          <w:sz w:val="28"/>
          <w:szCs w:val="28"/>
        </w:rPr>
        <w:t>ндивидуализации образовательной деятельности</w:t>
      </w:r>
      <w:r w:rsidRPr="00FB363A">
        <w:rPr>
          <w:rFonts w:ascii="Times New Roman" w:hAnsi="Times New Roman" w:cs="Times New Roman"/>
          <w:kern w:val="2"/>
          <w:sz w:val="28"/>
          <w:szCs w:val="28"/>
        </w:rPr>
        <w:t xml:space="preserve">.  </w:t>
      </w:r>
    </w:p>
    <w:p w14:paraId="3F4BECCA" w14:textId="77777777" w:rsidR="00F159B1" w:rsidRPr="00FB363A" w:rsidRDefault="00F159B1" w:rsidP="00F159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lastRenderedPageBreak/>
        <w:t>5. ППРОС</w:t>
      </w:r>
      <w:r w:rsidRPr="00FB363A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B363A">
        <w:rPr>
          <w:rFonts w:ascii="Times New Roman" w:hAnsi="Times New Roman" w:cs="Times New Roman"/>
          <w:sz w:val="28"/>
          <w:szCs w:val="28"/>
        </w:rPr>
        <w:t>Требование к</w:t>
      </w:r>
      <w:r w:rsidRPr="00FB363A">
        <w:rPr>
          <w:rFonts w:ascii="Times New Roman" w:hAnsi="Times New Roman" w:cs="Times New Roman"/>
          <w:i/>
          <w:kern w:val="2"/>
          <w:sz w:val="28"/>
          <w:szCs w:val="28"/>
        </w:rPr>
        <w:t>предметно-пространственной  развивающей образовательной среде.</w:t>
      </w:r>
    </w:p>
    <w:p w14:paraId="5EC7E8EF" w14:textId="77777777" w:rsidR="00F159B1" w:rsidRPr="00FB363A" w:rsidRDefault="00F159B1" w:rsidP="00F159B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A">
        <w:rPr>
          <w:rFonts w:ascii="Times New Roman" w:hAnsi="Times New Roman" w:cs="Times New Roman"/>
          <w:kern w:val="2"/>
          <w:sz w:val="28"/>
          <w:szCs w:val="28"/>
        </w:rPr>
        <w:t>6.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УПСД.  Требование создания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условий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для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позитивной социализациидетей,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специфических форм детской деятельности: игровой, познавательной, исследовательской и творческой.</w:t>
      </w:r>
    </w:p>
    <w:p w14:paraId="363FF3B7" w14:textId="77777777" w:rsidR="00F159B1" w:rsidRPr="00FB363A" w:rsidRDefault="00F159B1" w:rsidP="00F159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Исходя из содержательного контента Стандарта к условиям реализации  Программы дошкольного образования можно  выделить,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для последующего внесения  в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Pr="00FB363A">
        <w:rPr>
          <w:rFonts w:ascii="Times New Roman" w:hAnsi="Times New Roman" w:cs="Times New Roman"/>
          <w:b/>
          <w:sz w:val="28"/>
          <w:szCs w:val="28"/>
        </w:rPr>
        <w:t xml:space="preserve">Примерный лист  наблюдения за  ходом образовательной деятельности»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вполне конкретные вопросы для «методического мониторинга»  проявления педагогических компетенций воспитателями, 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</w:rPr>
        <w:t xml:space="preserve">сгруппировав  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эти вопросы   по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видам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деятельностиили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требованиям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Стандарта к ее организации. </w:t>
      </w:r>
    </w:p>
    <w:p w14:paraId="4E75739E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Примерные вопросы для  мониторинга проявления 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воспитателем своих  педагогических компетенций, как реализация  обязательного требования ФГОС, приосуществлении 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образовательной  деятельности с детьми в ходе: 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>ОДРМ;</w:t>
      </w:r>
      <w:r w:rsidRPr="00FB363A">
        <w:rPr>
          <w:rFonts w:ascii="Times New Roman" w:hAnsi="Times New Roman" w:cs="Times New Roman"/>
          <w:b/>
          <w:sz w:val="28"/>
          <w:szCs w:val="28"/>
        </w:rPr>
        <w:t xml:space="preserve">и требований к 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 xml:space="preserve">ИОД и  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>УПСД.</w:t>
      </w:r>
    </w:p>
    <w:p w14:paraId="0AE160D3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>1. Позволяют  ли методы, используемые  воспитателем,  и содержание организованной  деятельности, определить характер взаимодействия педагога  и детей как личностно-развивающий и гуманистический?</w:t>
      </w:r>
    </w:p>
    <w:p w14:paraId="034C2BC3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2. Использует ли воспитатель все формы  детских видов деятельности, специфических для данной возрастной группы: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игровой, проектной, </w:t>
      </w:r>
      <w:r w:rsidRPr="00FB363A">
        <w:rPr>
          <w:rFonts w:ascii="Times New Roman" w:hAnsi="Times New Roman" w:cs="Times New Roman"/>
          <w:sz w:val="28"/>
          <w:szCs w:val="28"/>
        </w:rPr>
        <w:t>двигательной,  коммуникативной, трудовой,  познавательной, исследовательской, продуктивной,  художественно-эстетической?</w:t>
      </w:r>
    </w:p>
    <w:p w14:paraId="1C3798A8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Каким разнообразием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методов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приемов    результативного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  у детей навыков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самообслуживания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элементарного бытового труда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помещении и на улице) владеет ли воспитатель?</w:t>
      </w:r>
    </w:p>
    <w:p w14:paraId="1BE81D15" w14:textId="77777777" w:rsidR="00F159B1" w:rsidRPr="00FB363A" w:rsidRDefault="00F159B1" w:rsidP="00F159B1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4.Какие формы и методы осуществления  образовательной деятельности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с отдельной категорией детей, </w:t>
      </w:r>
      <w:r w:rsidRPr="00FB363A">
        <w:rPr>
          <w:rFonts w:ascii="Times New Roman" w:hAnsi="Times New Roman" w:cs="Times New Roman"/>
          <w:sz w:val="28"/>
          <w:szCs w:val="28"/>
        </w:rPr>
        <w:t xml:space="preserve">в том числе с ограниченными возможностями здоровья (ОВЗ), с учетом их особых образовательных потребностей, присутствуют  в деятельности педагога? </w:t>
      </w:r>
    </w:p>
    <w:p w14:paraId="32B07403" w14:textId="77777777" w:rsidR="00F159B1" w:rsidRPr="00FB363A" w:rsidRDefault="00F159B1" w:rsidP="00F159B1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Какими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 методами  и приемами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обеспечивающими 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индивидуализацию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владеет воспитатель?</w:t>
      </w:r>
    </w:p>
    <w:p w14:paraId="365F7893" w14:textId="77777777" w:rsidR="00F159B1" w:rsidRPr="00FB363A" w:rsidRDefault="00F159B1" w:rsidP="00F159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>6. Обеспечивают ли   используемые воспитателем формы и методы взаимодействия с детьми  обогащение (</w:t>
      </w:r>
      <w:r w:rsidRPr="00FB363A">
        <w:rPr>
          <w:rFonts w:ascii="Times New Roman" w:hAnsi="Times New Roman" w:cs="Times New Roman"/>
          <w:i/>
          <w:sz w:val="28"/>
          <w:szCs w:val="28"/>
        </w:rPr>
        <w:t>амплификацию</w:t>
      </w:r>
      <w:r w:rsidRPr="00FB363A">
        <w:rPr>
          <w:rFonts w:ascii="Times New Roman" w:hAnsi="Times New Roman" w:cs="Times New Roman"/>
          <w:sz w:val="28"/>
          <w:szCs w:val="28"/>
        </w:rPr>
        <w:t>) детского развития?</w:t>
      </w:r>
    </w:p>
    <w:p w14:paraId="07A15EF2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7. С помощью, каких конкретно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методов  </w:t>
      </w:r>
      <w:r w:rsidRPr="00FB363A">
        <w:rPr>
          <w:rFonts w:ascii="Times New Roman" w:hAnsi="Times New Roman" w:cs="Times New Roman"/>
          <w:sz w:val="28"/>
          <w:szCs w:val="28"/>
        </w:rPr>
        <w:t xml:space="preserve">осуществляет  воспитатель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поддержку инициативы детей </w:t>
      </w:r>
      <w:r w:rsidRPr="00FB363A">
        <w:rPr>
          <w:rFonts w:ascii="Times New Roman" w:hAnsi="Times New Roman" w:cs="Times New Roman"/>
          <w:sz w:val="28"/>
          <w:szCs w:val="28"/>
        </w:rPr>
        <w:t>в различных видах деятельности?</w:t>
      </w:r>
    </w:p>
    <w:p w14:paraId="54C41E96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8. Соответствует ли  подобранное  содержание,   используемых педагогом  </w:t>
      </w:r>
      <w:r w:rsidRPr="00FB363A">
        <w:rPr>
          <w:rFonts w:ascii="Times New Roman" w:hAnsi="Times New Roman" w:cs="Times New Roman"/>
          <w:i/>
          <w:sz w:val="28"/>
          <w:szCs w:val="28"/>
        </w:rPr>
        <w:t>ситуаций  развития</w:t>
      </w:r>
      <w:r w:rsidRPr="00FB363A">
        <w:rPr>
          <w:rFonts w:ascii="Times New Roman" w:hAnsi="Times New Roman" w:cs="Times New Roman"/>
          <w:sz w:val="28"/>
          <w:szCs w:val="28"/>
        </w:rPr>
        <w:t xml:space="preserve"> и </w:t>
      </w:r>
      <w:r w:rsidRPr="00FB363A">
        <w:rPr>
          <w:rFonts w:ascii="Times New Roman" w:hAnsi="Times New Roman" w:cs="Times New Roman"/>
          <w:i/>
          <w:sz w:val="28"/>
          <w:szCs w:val="28"/>
        </w:rPr>
        <w:t>культурных практик</w:t>
      </w:r>
      <w:r w:rsidRPr="00FB363A">
        <w:rPr>
          <w:rFonts w:ascii="Times New Roman" w:hAnsi="Times New Roman" w:cs="Times New Roman"/>
          <w:sz w:val="28"/>
          <w:szCs w:val="28"/>
        </w:rPr>
        <w:t xml:space="preserve">, для приобщения детей к </w:t>
      </w:r>
      <w:r w:rsidRPr="00FB363A">
        <w:rPr>
          <w:rFonts w:ascii="Times New Roman" w:hAnsi="Times New Roman" w:cs="Times New Roman"/>
          <w:i/>
          <w:sz w:val="28"/>
          <w:szCs w:val="28"/>
        </w:rPr>
        <w:t>социокультурным  нормам</w:t>
      </w:r>
      <w:r w:rsidRPr="00FB363A">
        <w:rPr>
          <w:rFonts w:ascii="Times New Roman" w:hAnsi="Times New Roman" w:cs="Times New Roman"/>
          <w:sz w:val="28"/>
          <w:szCs w:val="28"/>
        </w:rPr>
        <w:t>,традициям семьи, общества и государства?</w:t>
      </w:r>
    </w:p>
    <w:p w14:paraId="02D654EF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9. Какими  результативными методами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достигает воспитатель   формирования </w:t>
      </w:r>
      <w:r w:rsidRPr="00FB363A">
        <w:rPr>
          <w:rFonts w:ascii="Times New Roman" w:hAnsi="Times New Roman" w:cs="Times New Roman"/>
          <w:sz w:val="28"/>
          <w:szCs w:val="28"/>
        </w:rPr>
        <w:t xml:space="preserve">не  только </w:t>
      </w:r>
      <w:r w:rsidRPr="00FB363A">
        <w:rPr>
          <w:rFonts w:ascii="Times New Roman" w:hAnsi="Times New Roman" w:cs="Times New Roman"/>
          <w:i/>
          <w:sz w:val="28"/>
          <w:szCs w:val="28"/>
        </w:rPr>
        <w:t>познавательных  интересов</w:t>
      </w:r>
      <w:r w:rsidRPr="00FB363A">
        <w:rPr>
          <w:rFonts w:ascii="Times New Roman" w:hAnsi="Times New Roman" w:cs="Times New Roman"/>
          <w:sz w:val="28"/>
          <w:szCs w:val="28"/>
        </w:rPr>
        <w:t xml:space="preserve">, но  и 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познавательных действий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у детей  своей группы? </w:t>
      </w:r>
    </w:p>
    <w:p w14:paraId="738512A3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>10. Как  конкретно  решает  педагог, в ходе своего взаимодействия с детьми,  задачи охраны и укрепления физического и психического здоровья детей, в том числе их эмоционального благополучия?</w:t>
      </w:r>
    </w:p>
    <w:p w14:paraId="5328F1CD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11.  Какие  из нижеперечисленных методов   взаимодействия с детьми  </w:t>
      </w:r>
    </w:p>
    <w:p w14:paraId="64D11652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      использует воспитатель  для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создания социальной ситуации развития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522141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- методы непосредственного  общения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с каждым ребенком;</w:t>
      </w:r>
    </w:p>
    <w:p w14:paraId="1DD28FCF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  - приемы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проявления  педагогом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уважительного  отношения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к каждому   </w:t>
      </w:r>
    </w:p>
    <w:p w14:paraId="31E3BFD5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ребенку, к его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чувствам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потребностям, </w:t>
      </w:r>
      <w:r w:rsidRPr="00FB363A">
        <w:rPr>
          <w:rFonts w:ascii="Times New Roman" w:hAnsi="Times New Roman" w:cs="Times New Roman"/>
          <w:sz w:val="28"/>
          <w:szCs w:val="28"/>
        </w:rPr>
        <w:t>в ходе взаимодействия  с  каждым из них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431ABC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приемы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позитивной оценки индивидуального развития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детей; </w:t>
      </w:r>
    </w:p>
    <w:p w14:paraId="6E65554B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-  приемы  поддержки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индивидуальности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инициативы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детей  через создание условий для 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>свободного выбора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детьми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деятельности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участников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деятельности;</w:t>
      </w:r>
    </w:p>
    <w:p w14:paraId="40860486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приемы  недирективной  помощи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детям для  поддержки  детской инициативы и самостоятельности в разных видах деятельности: игровой, проектной, </w:t>
      </w:r>
      <w:r w:rsidRPr="00FB363A">
        <w:rPr>
          <w:rFonts w:ascii="Times New Roman" w:hAnsi="Times New Roman" w:cs="Times New Roman"/>
          <w:sz w:val="28"/>
          <w:szCs w:val="28"/>
        </w:rPr>
        <w:t xml:space="preserve">двигательной,  коммуникативной, трудовой,  познавательно-исследовательской, продуктивной, </w:t>
      </w: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фольклора,</w:t>
      </w:r>
      <w:r w:rsidRPr="00FB363A">
        <w:rPr>
          <w:rFonts w:ascii="Times New Roman" w:hAnsi="Times New Roman" w:cs="Times New Roman"/>
          <w:sz w:val="28"/>
          <w:szCs w:val="28"/>
        </w:rPr>
        <w:t xml:space="preserve"> музыкально-художественной;</w:t>
      </w:r>
    </w:p>
    <w:p w14:paraId="70686045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методы поддержки  спонтанной игры детей, ее обогащение, обеспечение игрового времени и пространства;</w:t>
      </w:r>
    </w:p>
    <w:p w14:paraId="6F421DDE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- методы, способствующие  овладению детьми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культурными средствами деятельности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80AF94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- методы 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</w:t>
      </w:r>
      <w:r w:rsidRPr="00FB3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общей культуры личности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ребенка;</w:t>
      </w:r>
    </w:p>
    <w:p w14:paraId="21DCAA31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 формирования  у детей навыков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самообслуживания и культурно-</w:t>
      </w:r>
    </w:p>
    <w:p w14:paraId="2979E315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гигиенических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навыков;  </w:t>
      </w:r>
    </w:p>
    <w:p w14:paraId="440968D5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- методы развития умения детей работать в группе сверстников?</w:t>
      </w:r>
    </w:p>
    <w:p w14:paraId="380782CE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12.  Какими  методами воспитатель   создает условий для принятия детьми решений, выражения своих чувств и мыслей?</w:t>
      </w:r>
    </w:p>
    <w:p w14:paraId="1331E0FF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13. С помощью каких,  конкретно,  методов и приемов (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позитивной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негативной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социализации) воспитатель обеспечивает  установление  в группе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правил взаимодействия детей в разных ситуациях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B914709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14. Владеет ли воспитатель методами и приемами,  создающими  условия для позитивных, доброжелательных отношений между детьми: </w:t>
      </w:r>
    </w:p>
    <w:p w14:paraId="0F5F3183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- принадлежащими к разным национально-культурным и  социальным слоям, </w:t>
      </w:r>
    </w:p>
    <w:p w14:paraId="51FB3133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- имеющим различные  возможности здоровья?</w:t>
      </w:r>
    </w:p>
    <w:p w14:paraId="2C9B5DBA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15.Результативно ли умеет    педагог организовать   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специфические виды  деятельности для детей с  особыми образовательными потребностями.</w:t>
      </w:r>
    </w:p>
    <w:p w14:paraId="5F676722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>16. Эффективно</w:t>
      </w:r>
      <w:r w:rsidRPr="00FB363A">
        <w:rPr>
          <w:rFonts w:ascii="Times New Roman" w:hAnsi="Times New Roman" w:cs="Times New Roman"/>
          <w:sz w:val="28"/>
          <w:szCs w:val="28"/>
        </w:rPr>
        <w:t xml:space="preserve"> ли осуществляет воспитатель индивидуальное и индивидуально-подгрупповое взаимодействие со своими воспитанниками   для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образовательной траектории развития  детей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потребностями?</w:t>
      </w:r>
    </w:p>
    <w:p w14:paraId="1CEC76E5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17. Ориентированы ли  методы построения развивающей образовательной деятельности, используемые  педагогом, на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</w:rPr>
        <w:t>зону ближайшего развития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 группы?</w:t>
      </w:r>
    </w:p>
    <w:p w14:paraId="3699E61D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18. Системны и разнообразны ли в  деятельности воспитателя, используемые им 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методы развития   детского экспериментирования? </w:t>
      </w:r>
    </w:p>
    <w:p w14:paraId="491DC5D8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ли воспитатель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методами результативной организации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видов двигательной  формы активности детей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утренней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гимнастики; физминуток; гимнастики пробуждения; подвижных игр  на все виды основных движений; спортивных игр; физкультурных занятий  на прогулке?</w:t>
      </w:r>
    </w:p>
    <w:p w14:paraId="163BCB1C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 Владеет   ли воспитатель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приемами выразительного чтения,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знакомства детей с произведениями  литературы  и  народного фольклора?  </w:t>
      </w:r>
    </w:p>
    <w:p w14:paraId="0EEBAA45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FB363A">
        <w:rPr>
          <w:rFonts w:ascii="Times New Roman" w:hAnsi="Times New Roman" w:cs="Times New Roman"/>
          <w:sz w:val="28"/>
          <w:szCs w:val="28"/>
        </w:rPr>
        <w:t xml:space="preserve"> В  достаточной ли мере воспитатель использует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метод художественного слова  </w:t>
      </w:r>
      <w:r w:rsidRPr="00FB363A">
        <w:rPr>
          <w:rFonts w:ascii="Times New Roman" w:hAnsi="Times New Roman" w:cs="Times New Roman"/>
          <w:sz w:val="28"/>
          <w:szCs w:val="28"/>
        </w:rPr>
        <w:t xml:space="preserve">в ходе  организации различных режимных моментов? </w:t>
      </w:r>
    </w:p>
    <w:p w14:paraId="01EFDC48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>22</w:t>
      </w:r>
      <w:r w:rsidRPr="00FB363A">
        <w:rPr>
          <w:rFonts w:ascii="Times New Roman" w:hAnsi="Times New Roman" w:cs="Times New Roman"/>
          <w:i/>
          <w:sz w:val="28"/>
          <w:szCs w:val="28"/>
        </w:rPr>
        <w:t>. Интересно</w:t>
      </w:r>
      <w:r w:rsidRPr="00FB363A">
        <w:rPr>
          <w:rFonts w:ascii="Times New Roman" w:hAnsi="Times New Roman" w:cs="Times New Roman"/>
          <w:sz w:val="28"/>
          <w:szCs w:val="28"/>
        </w:rPr>
        <w:t xml:space="preserve"> и  результативноли организует воспитатель культурные практики  по восприятию </w:t>
      </w:r>
      <w:r w:rsidRPr="00FB363A">
        <w:rPr>
          <w:rFonts w:ascii="Times New Roman" w:hAnsi="Times New Roman" w:cs="Times New Roman"/>
          <w:i/>
          <w:sz w:val="28"/>
          <w:szCs w:val="28"/>
        </w:rPr>
        <w:t>художественной литературы и фольклора</w:t>
      </w:r>
      <w:r w:rsidRPr="00FB363A">
        <w:rPr>
          <w:rFonts w:ascii="Times New Roman" w:hAnsi="Times New Roman" w:cs="Times New Roman"/>
          <w:sz w:val="28"/>
          <w:szCs w:val="28"/>
        </w:rPr>
        <w:t>?</w:t>
      </w:r>
    </w:p>
    <w:p w14:paraId="69E26702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Позволяет ли уровень педагогических компетенций воспитателя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результативно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 в  образовательной деятельности для </w:t>
      </w:r>
      <w:r w:rsidRPr="00FB363A">
        <w:rPr>
          <w:rFonts w:ascii="Times New Roman" w:hAnsi="Times New Roman" w:cs="Times New Roman"/>
          <w:sz w:val="28"/>
          <w:szCs w:val="28"/>
        </w:rPr>
        <w:t xml:space="preserve">создания   </w:t>
      </w:r>
      <w:r w:rsidRPr="00FB363A">
        <w:rPr>
          <w:rFonts w:ascii="Times New Roman" w:hAnsi="Times New Roman" w:cs="Times New Roman"/>
          <w:i/>
          <w:sz w:val="28"/>
          <w:szCs w:val="28"/>
        </w:rPr>
        <w:t>социальных  ситуаций развития</w:t>
      </w:r>
      <w:r w:rsidRPr="00FB363A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виды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культурных практик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B363A">
        <w:rPr>
          <w:rFonts w:ascii="Times New Roman" w:hAnsi="Times New Roman" w:cs="Times New Roman"/>
          <w:sz w:val="28"/>
          <w:szCs w:val="28"/>
        </w:rPr>
        <w:t xml:space="preserve">художественную, игровую, организационную, образовательную, коммуникативную, исследовательскую? </w:t>
      </w:r>
    </w:p>
    <w:p w14:paraId="2D96A20E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>24.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Использует ли воспитатель 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</w:rPr>
        <w:t>личностный потенциал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своих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авторских методов и приемов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результативного  осуществления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ситуаций взаимодействия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общения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индивидуализации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образовательной деятельности с детьми?</w:t>
      </w:r>
    </w:p>
    <w:p w14:paraId="06D3B3E7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25.  Проявляет ли воспитатель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разнообразие методов  и тем   в ходе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непосредственного  общения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с каждым ребенком?</w:t>
      </w:r>
    </w:p>
    <w:p w14:paraId="02A95CF8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Позволяет   ли  уровень педагогических компетенций воспитателя  результативно выстраивать  ему различные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общения с детьми.</w:t>
      </w:r>
    </w:p>
    <w:p w14:paraId="3660447A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27.Какие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  методы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использует  воспитатель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для развития коммуникативных способностей детей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, позволяющих разрешать конфликтные ситуации со сверстниками?</w:t>
      </w:r>
    </w:p>
    <w:p w14:paraId="262FC082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Pr="00FB363A">
        <w:rPr>
          <w:rFonts w:ascii="Times New Roman" w:hAnsi="Times New Roman" w:cs="Times New Roman"/>
          <w:sz w:val="28"/>
          <w:szCs w:val="28"/>
        </w:rPr>
        <w:t>Присутствуют ли в образовательной деятельности педагога  методы  гендерной  направленности?</w:t>
      </w:r>
    </w:p>
    <w:p w14:paraId="10F910F3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29.Формирует ли воспитатель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традиции группы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соответствующие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социокультурным  нормам поведения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детей?</w:t>
      </w:r>
    </w:p>
    <w:p w14:paraId="3E0BE5F6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lastRenderedPageBreak/>
        <w:t xml:space="preserve">30. Какие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методы оптимизации работы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с группой детей</w:t>
      </w:r>
      <w:r w:rsidRPr="00FB363A">
        <w:rPr>
          <w:rFonts w:ascii="Times New Roman" w:hAnsi="Times New Roman" w:cs="Times New Roman"/>
          <w:sz w:val="28"/>
          <w:szCs w:val="28"/>
        </w:rPr>
        <w:t xml:space="preserve"> использует воспитатель?</w:t>
      </w:r>
    </w:p>
    <w:p w14:paraId="6981E43C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31.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Отражается   ли в деятельности воспитателя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система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методов для реализации  его  (или Организации) приоритетного направления  образовательной деятельности,  учитывающая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потребности  и интересы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детей его группы? </w:t>
      </w:r>
    </w:p>
    <w:p w14:paraId="371DB1C8" w14:textId="77777777" w:rsidR="00F159B1" w:rsidRPr="00FB363A" w:rsidRDefault="00F159B1" w:rsidP="00F159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32. Посредством,  каких  конкретно, личностных   педагогических  компетенций  воспитатель  реализует Программу  в своей группе, достигая соответствия   осуществляемой им образовательной  деятельности требованиям Стандарта? </w:t>
      </w:r>
    </w:p>
    <w:p w14:paraId="093A1349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3A">
        <w:rPr>
          <w:rFonts w:ascii="Times New Roman" w:hAnsi="Times New Roman" w:cs="Times New Roman"/>
          <w:b/>
          <w:sz w:val="28"/>
          <w:szCs w:val="28"/>
        </w:rPr>
        <w:t xml:space="preserve">                  2.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Примерные вопросы для  мониторинга проявления 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воспитателем своих  педагогических компетенций, как реализация  обязательного требования ФГОС, при</w:t>
      </w:r>
      <w:r w:rsidR="00D909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 xml:space="preserve">осуществлении им 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образовательной  деятельности с детьми в ходе НОД:</w:t>
      </w:r>
    </w:p>
    <w:p w14:paraId="140291E4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1.Учитывает ли воспитатель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возрастные и индивидуальные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особенности детей  в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используемых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методах и приемах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организации НОД?</w:t>
      </w:r>
    </w:p>
    <w:p w14:paraId="41A39E69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2.Соответствует ли содержание организованной педагогом  НОД, методы и приемы, используемые  им в ходе НОД,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 амплификации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детского развития?</w:t>
      </w:r>
    </w:p>
    <w:p w14:paraId="3D010008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3.Компетентен ли воспитатель в  умении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комплексно решать задачи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воспитательного, образовательного, личностно- и коррекционно – развивающего характера в ходе НОД?</w:t>
      </w:r>
    </w:p>
    <w:p w14:paraId="6A6AFD3C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4.Какими методами и приемами  воспитатель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                                          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мотивацию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способности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ходе НОД?</w:t>
      </w:r>
    </w:p>
    <w:p w14:paraId="2581C7D5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Комплексно ли осуществляет 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полноценное развитие личности детей во </w:t>
      </w:r>
      <w:r w:rsidRPr="00FB3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всех основных образовательных областях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ФГОС?</w:t>
      </w:r>
    </w:p>
    <w:p w14:paraId="7EDBF278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6. Позволяют ли используемые воспитателем методы осуществить  ему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целостность образовательной деятельности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на основе комплексного подхода к реализации задач и содержания  всех образовательных областей Стандарта.</w:t>
      </w:r>
    </w:p>
    <w:p w14:paraId="56F1D95B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FB363A">
        <w:rPr>
          <w:rFonts w:ascii="Times New Roman" w:hAnsi="Times New Roman" w:cs="Times New Roman"/>
          <w:sz w:val="28"/>
          <w:szCs w:val="28"/>
        </w:rPr>
        <w:t xml:space="preserve"> Обеспечивает ли воспитатель в ходе НОД  реализацию </w:t>
      </w:r>
      <w:r w:rsidRPr="00FB363A">
        <w:rPr>
          <w:rFonts w:ascii="Times New Roman" w:hAnsi="Times New Roman" w:cs="Times New Roman"/>
          <w:i/>
          <w:sz w:val="28"/>
          <w:szCs w:val="28"/>
        </w:rPr>
        <w:t>индивидуальных образовательных  маршрутов   детей с ОВЗ?</w:t>
      </w:r>
    </w:p>
    <w:p w14:paraId="172C6A54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 xml:space="preserve">8. Владеет  ли воспитатель 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методами </w:t>
      </w:r>
      <w:r w:rsidRPr="00FB363A">
        <w:rPr>
          <w:rFonts w:ascii="Times New Roman" w:hAnsi="Times New Roman" w:cs="Times New Roman"/>
          <w:sz w:val="28"/>
          <w:szCs w:val="28"/>
        </w:rPr>
        <w:t xml:space="preserve"> результативного осуществления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групповой  и индивидуальной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коррекционной образовательной  деятельности  с  детьми    с ОВЗ? </w:t>
      </w:r>
    </w:p>
    <w:p w14:paraId="1DF7CC12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8. Использует  ли воспитатель  </w:t>
      </w:r>
      <w:r w:rsidRPr="00FB363A">
        <w:rPr>
          <w:rFonts w:ascii="Times New Roman" w:hAnsi="Times New Roman" w:cs="Times New Roman"/>
          <w:sz w:val="28"/>
          <w:szCs w:val="28"/>
        </w:rPr>
        <w:t>ИКТ-технологии?</w:t>
      </w:r>
    </w:p>
    <w:p w14:paraId="465C80D1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63A">
        <w:rPr>
          <w:rFonts w:ascii="Times New Roman" w:hAnsi="Times New Roman" w:cs="Times New Roman"/>
          <w:b/>
          <w:sz w:val="28"/>
          <w:szCs w:val="28"/>
        </w:rPr>
        <w:t xml:space="preserve">                 3.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Примерные вопросы для  мониторинга  реализации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 xml:space="preserve">  воспитателем своих  педагогических  компетенций, осуществляемых им  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 ходе ОДСС: </w:t>
      </w:r>
    </w:p>
    <w:p w14:paraId="65C6A731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>1. Обладает ли воспитатель компетенциями: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выявления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поддержки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образовательных инициатив семей;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вовлечения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родителей в образовательную деятельность посредством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создания образовательных проектов совместно с семьей? </w:t>
      </w:r>
    </w:p>
    <w:p w14:paraId="1108F7C4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</w:rPr>
        <w:t>2. Владеет ли воспитатель педагогическими компетенциями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диагностической  и консультативной направленности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, для   оказания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поддержки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родителям,  в осуществлении своевременной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 коррекционной помощи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детям  с  особыми образовательными потребностями, детям с ОВЗ и детям-инвалидам?</w:t>
      </w:r>
    </w:p>
    <w:p w14:paraId="2015E270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3. Позволяет  ли   уровень педагогических компетенций воспитателя проявлять ему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индивидуально-дифференцированныеособенности взаимодействия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с разными семьями  своих воспитанников в ходе общения с ними?</w:t>
      </w:r>
    </w:p>
    <w:p w14:paraId="029C9A10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4. Владеет ли воспитатель педагогическими  компетенциями, позволяющими ему оказать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психолого-педагогическую поддержку семьи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каждого воспитанника в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повышении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компетентности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в вопросах развития и образования, охраны и укрепления здоровья детей?</w:t>
      </w:r>
    </w:p>
    <w:p w14:paraId="4CCF1434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5. Какие  компетенции проявляет педагог во взаимодействии с семьями, на основе изученных им  индивидуальных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потребностей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каждой семьи?</w:t>
      </w:r>
    </w:p>
    <w:p w14:paraId="3F46F82B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6.Соответствует  ли уровень педагогических компетенций воспитателя  умению подбирать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эффективные,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педагогической компетентности родителей,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темы и содержание</w:t>
      </w:r>
      <w:r w:rsidRPr="00FB363A">
        <w:rPr>
          <w:rFonts w:ascii="Times New Roman" w:hAnsi="Times New Roman" w:cs="Times New Roman"/>
          <w:sz w:val="28"/>
          <w:szCs w:val="28"/>
        </w:rPr>
        <w:t xml:space="preserve">информационных  </w:t>
      </w:r>
      <w:r w:rsidRPr="00FB363A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материалов, на  </w:t>
      </w:r>
      <w:r w:rsidRPr="00FB363A">
        <w:rPr>
          <w:rFonts w:ascii="Times New Roman" w:hAnsi="Times New Roman" w:cs="Times New Roman"/>
          <w:i/>
          <w:sz w:val="28"/>
          <w:szCs w:val="28"/>
        </w:rPr>
        <w:t xml:space="preserve">диагностической </w:t>
      </w:r>
      <w:r w:rsidRPr="00FB363A">
        <w:rPr>
          <w:rFonts w:ascii="Times New Roman" w:hAnsi="Times New Roman" w:cs="Times New Roman"/>
          <w:sz w:val="28"/>
          <w:szCs w:val="28"/>
        </w:rPr>
        <w:t xml:space="preserve">основе и в соответствии с 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</w:t>
      </w:r>
      <w:r w:rsidRPr="00FB3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целей 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образования, общих для всего образовательного пространства Российской Федерации?</w:t>
      </w:r>
    </w:p>
    <w:p w14:paraId="20AB5BF8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4. </w:t>
      </w:r>
      <w:r w:rsidRPr="00FB36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Примерные  вопросы для  м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>ониторинга  реализации</w:t>
      </w:r>
      <w:r w:rsidRPr="00FB363A">
        <w:rPr>
          <w:rFonts w:ascii="Times New Roman" w:hAnsi="Times New Roman" w:cs="Times New Roman"/>
          <w:b/>
          <w:i/>
          <w:sz w:val="28"/>
          <w:szCs w:val="28"/>
        </w:rPr>
        <w:t xml:space="preserve">  воспитателем  своих педагогических компетенций для  обеспечения  развития  детей с помощью ППРОС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14:paraId="68F40478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1. Владеет ли педагог компетенциями, позволяющими ему создать ППРОС для данного  дня (недели, месяца), охватывающую  все виды  совместной деятельности детей: игровой, художественно-эстетической, двигательной, познавательно-исследовательской, трудовой, конструирования, музыкальной и коммуникативной?</w:t>
      </w:r>
    </w:p>
    <w:p w14:paraId="745C6574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B363A">
        <w:rPr>
          <w:rFonts w:ascii="Times New Roman" w:hAnsi="Times New Roman" w:cs="Times New Roman"/>
          <w:sz w:val="28"/>
          <w:szCs w:val="28"/>
        </w:rPr>
        <w:t xml:space="preserve"> Позволяет ли уровень </w:t>
      </w:r>
      <w:r w:rsidRPr="00FB363A">
        <w:rPr>
          <w:rFonts w:ascii="Times New Roman" w:hAnsi="Times New Roman" w:cs="Times New Roman"/>
          <w:i/>
          <w:sz w:val="28"/>
          <w:szCs w:val="28"/>
        </w:rPr>
        <w:t>педагогических компетенций</w:t>
      </w:r>
      <w:r w:rsidRPr="00FB363A">
        <w:rPr>
          <w:rFonts w:ascii="Times New Roman" w:hAnsi="Times New Roman" w:cs="Times New Roman"/>
          <w:sz w:val="28"/>
          <w:szCs w:val="28"/>
        </w:rPr>
        <w:t xml:space="preserve">  воспитателя создать ему ППРОС соответствующую</w:t>
      </w:r>
      <w:r w:rsidRPr="00FB363A">
        <w:rPr>
          <w:rFonts w:ascii="Times New Roman" w:hAnsi="Times New Roman" w:cs="Times New Roman"/>
          <w:i/>
          <w:sz w:val="28"/>
          <w:szCs w:val="28"/>
        </w:rPr>
        <w:t>возрасту и особенностям развития</w:t>
      </w:r>
      <w:r w:rsidRPr="00FB363A">
        <w:rPr>
          <w:rFonts w:ascii="Times New Roman" w:hAnsi="Times New Roman" w:cs="Times New Roman"/>
          <w:sz w:val="28"/>
          <w:szCs w:val="28"/>
        </w:rPr>
        <w:t xml:space="preserve"> его воспитанников?</w:t>
      </w:r>
    </w:p>
    <w:p w14:paraId="17AD08A2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3. Владеет ли воспитатель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методами создания интереса, привлечения внимания детей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к развивающим объектам ППРОС?</w:t>
      </w:r>
    </w:p>
    <w:p w14:paraId="6430DB22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4. Какими методами привлекает воспитатель детей с ОВЗ  к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использованию ими специальных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пособий  и дидактических материалов для осуществления  коррекционно-образовательной деятельности?</w:t>
      </w:r>
    </w:p>
    <w:p w14:paraId="41538E9A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Пополняет ли воспитатель 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новыми объектами  ППРОС в групповых «Центрах развития»: настольно-печатных игр;  ролевых игр;  спортивный центр; центр песка; книг и иллюстраций; центр выставок;  детская «лаборатория»;  центр конструирования; центр природы; центр  музыкальных инструментов;  в соответствии с задачами образовательной деятельности данного дня; недели; месяца?</w:t>
      </w:r>
    </w:p>
    <w:p w14:paraId="3D928F53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6. Позволяет ли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уровень компетенций воспитателя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 и продуктивно  использовать содержание ППРОС, для  реализации  спланированных развивающих, образовательных  и воспитательных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задач  дня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A9133C7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Владеет ли воспитатель компетенциями, позволяющими  ему результативно  организовывать 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взаимодействие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и совместное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общение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детей друг с другом и с ним,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используя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все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возможности ППРОС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F7C1DDA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8. Обеспечил  ли воспитатель для каждого дня создание «уголка уединения» (стационарного или мобильного, с учетом конкретных  пространственных возможностей группы)?</w:t>
      </w:r>
    </w:p>
    <w:p w14:paraId="079215C1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9. Владеет ли воспитатель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компетенциями,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позволяющими ему использовать необходимый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электронный  образовательный  ресурс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, для  качественно-продуктивной организации всех видов  образовательной деятельности в течение дня, недели, месяца?</w:t>
      </w:r>
    </w:p>
    <w:p w14:paraId="0A5953C6" w14:textId="77777777" w:rsidR="00F159B1" w:rsidRPr="00FB363A" w:rsidRDefault="00F159B1" w:rsidP="00F15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             Для осуществления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 «методического мониторинга»,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с цельюпредварительной   оценки уровня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владения педагогическими компетенциями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и  их проявления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воспитателем,а, следовательно, и 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оценки качества организации педагогом  образовательного процесса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этой группе,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заполняет «</w:t>
      </w:r>
      <w:r w:rsidRPr="00FB363A">
        <w:rPr>
          <w:rFonts w:ascii="Times New Roman" w:hAnsi="Times New Roman" w:cs="Times New Roman"/>
          <w:sz w:val="28"/>
          <w:szCs w:val="28"/>
        </w:rPr>
        <w:t>Примерный лист  наблюдения за  ходом образовательной деятельности»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, в который он внес вышеназванные примерные вопросы.</w:t>
      </w:r>
    </w:p>
    <w:p w14:paraId="1FEF916C" w14:textId="77777777" w:rsidR="00F159B1" w:rsidRPr="00FB363A" w:rsidRDefault="00F159B1" w:rsidP="00F159B1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FB363A">
        <w:rPr>
          <w:rFonts w:ascii="Times New Roman" w:hAnsi="Times New Roman" w:cs="Times New Roman"/>
          <w:b/>
          <w:spacing w:val="-16"/>
          <w:sz w:val="24"/>
          <w:szCs w:val="24"/>
        </w:rPr>
        <w:t xml:space="preserve">Примерный лист  наблюдения за  образовательной деятельностью  в ходе: </w:t>
      </w:r>
      <w:r w:rsidRPr="00FB363A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ОДРМ;ИОД; </w:t>
      </w:r>
      <w:r w:rsidRPr="00FB363A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>УПСД.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134"/>
        <w:gridCol w:w="1418"/>
        <w:gridCol w:w="1701"/>
        <w:gridCol w:w="1666"/>
      </w:tblGrid>
      <w:tr w:rsidR="00F159B1" w:rsidRPr="00907FC5" w14:paraId="2339C9E5" w14:textId="77777777" w:rsidTr="00F1504E">
        <w:tc>
          <w:tcPr>
            <w:tcW w:w="2127" w:type="dxa"/>
            <w:vMerge w:val="restart"/>
          </w:tcPr>
          <w:p w14:paraId="44AAA271" w14:textId="77777777" w:rsidR="00F159B1" w:rsidRPr="00907FC5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педагогических компетенций в соответствии с ФГОС</w:t>
            </w:r>
          </w:p>
        </w:tc>
        <w:tc>
          <w:tcPr>
            <w:tcW w:w="1984" w:type="dxa"/>
            <w:vMerge w:val="restart"/>
          </w:tcPr>
          <w:p w14:paraId="6126AA75" w14:textId="77777777" w:rsidR="00F159B1" w:rsidRPr="00907FC5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аршим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воспитателем  результатов наблюдения</w:t>
            </w:r>
          </w:p>
        </w:tc>
        <w:tc>
          <w:tcPr>
            <w:tcW w:w="4253" w:type="dxa"/>
            <w:gridSpan w:val="3"/>
          </w:tcPr>
          <w:p w14:paraId="23662971" w14:textId="77777777" w:rsidR="00F159B1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 компетенций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508CD9" w14:textId="77777777" w:rsidR="00F159B1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зафиксированных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A382E89" w14:textId="77777777" w:rsidR="00F159B1" w:rsidRDefault="00F159B1" w:rsidP="00F150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совершенствования</w:t>
            </w:r>
            <w:r w:rsidRPr="0090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педагогических компетенций воспитателя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85DFF1B" w14:textId="77777777" w:rsidR="00F159B1" w:rsidRPr="00907FC5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(на уровне</w:t>
            </w:r>
            <w:r w:rsidRPr="00907F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стар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шего воспитателя)</w:t>
            </w:r>
          </w:p>
        </w:tc>
        <w:tc>
          <w:tcPr>
            <w:tcW w:w="1666" w:type="dxa"/>
            <w:vMerge w:val="restart"/>
          </w:tcPr>
          <w:p w14:paraId="591097A2" w14:textId="77777777" w:rsidR="00F159B1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4.Самооценка и</w:t>
            </w:r>
          </w:p>
          <w:p w14:paraId="6C96001C" w14:textId="77777777" w:rsidR="00F159B1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</w:t>
            </w:r>
            <w:r w:rsidRPr="003526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педагогом,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зафиксированных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18F1F57" w14:textId="77777777" w:rsidR="00F159B1" w:rsidRDefault="00F159B1" w:rsidP="00F1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6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своих </w:t>
            </w:r>
            <w:r w:rsidRPr="0090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гических компетенций</w:t>
            </w:r>
          </w:p>
          <w:p w14:paraId="7AB23F78" w14:textId="77777777" w:rsidR="00F159B1" w:rsidRPr="003526D0" w:rsidRDefault="00F159B1" w:rsidP="00F1504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(на уровне воспитателя</w:t>
            </w:r>
            <w:r w:rsidRPr="00907FC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групп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ы).</w:t>
            </w:r>
          </w:p>
        </w:tc>
      </w:tr>
      <w:tr w:rsidR="00F159B1" w:rsidRPr="00907FC5" w14:paraId="3824A9A4" w14:textId="77777777" w:rsidTr="00F1504E">
        <w:tc>
          <w:tcPr>
            <w:tcW w:w="2127" w:type="dxa"/>
            <w:vMerge/>
          </w:tcPr>
          <w:p w14:paraId="7B030DDC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37AF8D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68D29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проявления в деятельности. </w:t>
            </w:r>
          </w:p>
        </w:tc>
        <w:tc>
          <w:tcPr>
            <w:tcW w:w="1418" w:type="dxa"/>
          </w:tcPr>
          <w:p w14:paraId="51724F09" w14:textId="77777777" w:rsidR="00F159B1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Неполный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проявления в деятельности.</w:t>
            </w:r>
          </w:p>
          <w:p w14:paraId="294EF0C0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педагогу:</w:t>
            </w:r>
          </w:p>
        </w:tc>
        <w:tc>
          <w:tcPr>
            <w:tcW w:w="1701" w:type="dxa"/>
          </w:tcPr>
          <w:p w14:paraId="5476BF7B" w14:textId="77777777" w:rsidR="00F159B1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>ти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</w:t>
            </w:r>
          </w:p>
          <w:p w14:paraId="6A9CA155" w14:textId="77777777" w:rsidR="00F159B1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  <w:p w14:paraId="15E616F1" w14:textId="77777777" w:rsidR="00F159B1" w:rsidRPr="00907FC5" w:rsidRDefault="00F159B1" w:rsidP="00F15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педагогу:</w:t>
            </w:r>
          </w:p>
        </w:tc>
        <w:tc>
          <w:tcPr>
            <w:tcW w:w="1666" w:type="dxa"/>
            <w:vMerge/>
          </w:tcPr>
          <w:p w14:paraId="370AE5F5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B1" w:rsidRPr="00907FC5" w14:paraId="29403CB4" w14:textId="77777777" w:rsidTr="00F1504E">
        <w:tc>
          <w:tcPr>
            <w:tcW w:w="2127" w:type="dxa"/>
          </w:tcPr>
          <w:p w14:paraId="718CD6E9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07FC5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Позволяют  ли методы, используемые  воспитателем,  и </w:t>
            </w:r>
            <w:r w:rsidRPr="00907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организованной  деятельности, определить характер взаимодействия педагога  и детей как личностно-развивающий и гуманистический?</w:t>
            </w:r>
          </w:p>
        </w:tc>
        <w:tc>
          <w:tcPr>
            <w:tcW w:w="1984" w:type="dxa"/>
          </w:tcPr>
          <w:p w14:paraId="431D9CC9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149379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6A7B99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472F9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58BA4DC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B1" w:rsidRPr="00907FC5" w14:paraId="0A91898B" w14:textId="77777777" w:rsidTr="00F1504E">
        <w:tc>
          <w:tcPr>
            <w:tcW w:w="2127" w:type="dxa"/>
          </w:tcPr>
          <w:p w14:paraId="20658262" w14:textId="77777777" w:rsidR="00F159B1" w:rsidRPr="003526D0" w:rsidRDefault="00F159B1" w:rsidP="00F15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7F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ли воспитатель все формы  детских видов деятельности, специфических для данной возрастной группы: 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игровой, проектной,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двигательной,  коммуникативной,</w:t>
            </w:r>
            <w:r w:rsidRPr="00907FC5">
              <w:rPr>
                <w:rFonts w:ascii="Times New Roman" w:hAnsi="Times New Roman" w:cs="Times New Roman"/>
                <w:sz w:val="24"/>
                <w:szCs w:val="24"/>
              </w:rPr>
              <w:t xml:space="preserve">трудовой,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фольклора, </w:t>
            </w:r>
            <w:r w:rsidRPr="00907FC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познавательно-исследовательской, продуктивной,  музыкальной, художественно-эстетической?</w:t>
            </w:r>
          </w:p>
        </w:tc>
        <w:tc>
          <w:tcPr>
            <w:tcW w:w="1984" w:type="dxa"/>
          </w:tcPr>
          <w:p w14:paraId="7147BDE5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CE14A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BD1AF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825CE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FAF13A5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B1" w:rsidRPr="00907FC5" w14:paraId="4BD309D0" w14:textId="77777777" w:rsidTr="00F1504E">
        <w:tc>
          <w:tcPr>
            <w:tcW w:w="2127" w:type="dxa"/>
          </w:tcPr>
          <w:p w14:paraId="0C5662DB" w14:textId="77777777" w:rsidR="00F159B1" w:rsidRPr="00854FF7" w:rsidRDefault="00F159B1" w:rsidP="00F1504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 разнообразием </w:t>
            </w:r>
            <w:r w:rsidRPr="00907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методов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07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приемов    результативного 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формирования   у детей навыков </w:t>
            </w:r>
            <w:r w:rsidRPr="00907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самообслуживания 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07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элементарного бытового труда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помещении и на улице) владеет ли воспитатель?</w:t>
            </w:r>
          </w:p>
        </w:tc>
        <w:tc>
          <w:tcPr>
            <w:tcW w:w="1984" w:type="dxa"/>
          </w:tcPr>
          <w:p w14:paraId="691B185D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29973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45BFAB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6FCBA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8AA6434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B1" w:rsidRPr="00907FC5" w14:paraId="5E1723BB" w14:textId="77777777" w:rsidTr="00F1504E">
        <w:tc>
          <w:tcPr>
            <w:tcW w:w="2127" w:type="dxa"/>
          </w:tcPr>
          <w:p w14:paraId="7A2C521E" w14:textId="77777777" w:rsidR="00F159B1" w:rsidRDefault="00F159B1" w:rsidP="00F1504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07FC5">
              <w:rPr>
                <w:rFonts w:ascii="Times New Roman" w:hAnsi="Times New Roman" w:cs="Times New Roman"/>
                <w:sz w:val="24"/>
                <w:szCs w:val="24"/>
              </w:rPr>
              <w:t xml:space="preserve"> Какие формы и методы осуществления  образовательной деятельности </w:t>
            </w:r>
            <w:r w:rsidRPr="00907F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отдельной категорией детей, </w:t>
            </w:r>
            <w:r w:rsidRPr="00907FC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ограниченными возможностями здоровья (ОВЗ), с учетом их особых образовательных потребностей, присутствуют  в деятельности педагога? </w:t>
            </w:r>
          </w:p>
        </w:tc>
        <w:tc>
          <w:tcPr>
            <w:tcW w:w="1984" w:type="dxa"/>
          </w:tcPr>
          <w:p w14:paraId="115735C6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69D8F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C74C5E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98EAF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C73B5ED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B1" w:rsidRPr="00907FC5" w14:paraId="604D022C" w14:textId="77777777" w:rsidTr="00F1504E">
        <w:tc>
          <w:tcPr>
            <w:tcW w:w="2127" w:type="dxa"/>
          </w:tcPr>
          <w:p w14:paraId="38C2A695" w14:textId="77777777" w:rsidR="00F159B1" w:rsidRDefault="00F159B1" w:rsidP="00F15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Какими </w:t>
            </w:r>
            <w:r w:rsidRPr="00907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методами  и приемами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обеспечивающими   </w:t>
            </w:r>
            <w:r w:rsidRPr="00907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индивидуализацию 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907F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владеет воспитатель?</w:t>
            </w:r>
          </w:p>
        </w:tc>
        <w:tc>
          <w:tcPr>
            <w:tcW w:w="1984" w:type="dxa"/>
          </w:tcPr>
          <w:p w14:paraId="1E7D8051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06344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DCF840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C9335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D181792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9B1" w:rsidRPr="00907FC5" w14:paraId="6668C116" w14:textId="77777777" w:rsidTr="00F1504E">
        <w:tc>
          <w:tcPr>
            <w:tcW w:w="2127" w:type="dxa"/>
          </w:tcPr>
          <w:p w14:paraId="05592C6D" w14:textId="77777777" w:rsidR="00F159B1" w:rsidRDefault="00F159B1" w:rsidP="00F15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6… и т. д.</w:t>
            </w:r>
          </w:p>
        </w:tc>
        <w:tc>
          <w:tcPr>
            <w:tcW w:w="1984" w:type="dxa"/>
          </w:tcPr>
          <w:p w14:paraId="490A0E4A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30BAB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737058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9B5E9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CB49298" w14:textId="77777777" w:rsidR="00F159B1" w:rsidRPr="00907FC5" w:rsidRDefault="00F159B1" w:rsidP="00F15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C44A2C" w14:textId="77777777" w:rsidR="00F159B1" w:rsidRPr="00907FC5" w:rsidRDefault="00F159B1" w:rsidP="00F159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E6A61" w14:textId="77777777" w:rsidR="00F159B1" w:rsidRPr="00FB363A" w:rsidRDefault="00F159B1" w:rsidP="00F15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          Аналогично заполняются: «Примерный лист  наблюдения за образовательной деятельностью в ходе  ОДСС»; «Примерный лист  наблюдения за образовательной деятельностью в ходе НОД»; «</w:t>
      </w: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лист наблюдения 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реализации</w:t>
      </w:r>
      <w:r w:rsidRPr="00FB363A">
        <w:rPr>
          <w:rFonts w:ascii="Times New Roman" w:hAnsi="Times New Roman" w:cs="Times New Roman"/>
          <w:sz w:val="28"/>
          <w:szCs w:val="28"/>
        </w:rPr>
        <w:t xml:space="preserve">  воспитателем  своих педагогических компетенций для  обеспечения  развития  детей с помощью ППРОС»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, используя  соответствующие,  выше предложенные  вопросы.</w:t>
      </w:r>
    </w:p>
    <w:p w14:paraId="0523D067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совместно с педагогом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>, за  деятельностью которого велось наблюдение, на основе зафиксированных   в «Листе…» результатов   определяют  уровень владения воспитателем  педагогическими компетенциями, проявленными в ходе образовательной деятельности с детьми своей группы, как «достаточный»,  «неполный»  или «эти компетенции отсутствуют». На основе проведенного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наблюдения 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Методического мониторинга» образовательной деятельности педагога с детьми, 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и  сделанных  на этой основе собственных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выводов 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рекомендаций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, старший воспитатель,  в ходе последующей  беседы-анализа, помогает  воспитателю выстроить 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личностный  план  развития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 xml:space="preserve"> (формирования) у него  недостающих профессиональных педагогических компетенций. </w:t>
      </w:r>
    </w:p>
    <w:p w14:paraId="49FEA5A2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В зависимости  от определенного уровня компетенций, с учетом рекомендаций ст. воспитателя,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(на уровне старшего воспитателя),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сам воспитатель  принимает решение о том, какие педагогические компетенции ему необходимо  самостоятельно развивать в себе, а какие, (полностью отсутствующие)   выработать.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уровне воспитателя  группы).</w:t>
      </w:r>
    </w:p>
    <w:p w14:paraId="492503C1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роектирование совершенствованияпедагогических компетенций воспитателя»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уровне воспитателя  группы и на уровне старшего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воспитателя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отличаться.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Многое  зависит от адекватного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или же  заниженного,  или завышенного уровня 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самооценки собственных педагогических компетенций воспитателем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группы. Некоторая доля субъективизма  в  оценке результатов наблюдения может присутствовать и у старшего воспитателя. Но обычно, при высоком уровне профессионализма старшего воспитателя и   сложившихся доверительных и уважительных  профессиональных отношениях между этими категориями педагогов ДОУ,  больших разногласий не возникает. </w:t>
      </w:r>
    </w:p>
    <w:p w14:paraId="2C0DDD07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Учет</w:t>
      </w:r>
      <w:r w:rsidR="006753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результатов  «методического  мониторинга»  затруднений</w:t>
      </w:r>
      <w:r w:rsidR="006753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проявлении своих педагогических компетенций  каждым педагогом ДОУ, 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служит 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основой  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проектирования</w:t>
      </w:r>
      <w:r w:rsidR="006753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процесса совершенствования  образовательной  деятельности ДОУ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целью 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приведения 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ее 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соответствие со Стандартом 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дошкольного образования</w:t>
      </w:r>
      <w:r w:rsidRPr="00FB36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</w:p>
    <w:p w14:paraId="2AE52E2F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Старший воспитатель  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определяет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 мониторинга 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только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конкретные  затруднения  в проявлении педагогических компетенций педагога и ошибки методического характера,  но и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приоритетные формы 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воспитателя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299658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в соответствии с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п.2.9. Стандарта,  «Программа состоит из обязательной части и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части, формируемой участниками образовательных отношений.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части являются взаимодополняющими и необходимыми с точки зрения реализации требований Стандарта…В части, формируемой участниками образовательных отношений, должны быть представлены выбранные и/или 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разработанные самостоятельно участниками образовательных отношений 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методики, формы организации образовательной работы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>».   (п.2.10.) «Объем… части, формируемой участниками образовательных отношений, не более 40%.» Поэтому  «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методический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мониторинг»</w:t>
      </w: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  позволит   на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</w:rPr>
        <w:t>диагностической основе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реально, продуктивно, а не формально,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определить эту  «часть Программы, формируемую участниками образовательных отношений». </w:t>
      </w:r>
    </w:p>
    <w:p w14:paraId="17797C92" w14:textId="77777777" w:rsidR="00F159B1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</w:pPr>
      <w:r w:rsidRPr="00FB363A">
        <w:rPr>
          <w:rFonts w:ascii="Times New Roman" w:eastAsia="Times New Roman" w:hAnsi="Times New Roman" w:cs="Times New Roman"/>
          <w:sz w:val="28"/>
          <w:szCs w:val="28"/>
        </w:rPr>
        <w:t xml:space="preserve">Это  только один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</w:rPr>
        <w:t>аспект  значимости мониторинга.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Второй, заключается в том, что  в  условиях  введения Стандарта  «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методический  мониторинг»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 стать  </w:t>
      </w:r>
      <w:r w:rsidRPr="00FB36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нормой деятельности каждого педагога  ДОУ и старшего воспитателя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>«Методический мониторинг» позволит  осуществить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само проектирование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воспитателем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совершенствования,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проявляющихся у него не в полной мере,   а также 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развитие  недостающих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ему, или 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полностью отсутствующих 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него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педагогических компетенций.</w:t>
      </w:r>
    </w:p>
    <w:p w14:paraId="2AACB546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5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Предлагаемое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примерное  диагностическое акцентирование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старшим воспитателем педагога группы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 последующего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самосовершенствовани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 саморазвитие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недостающих  ему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педагогических компетенций,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позволит ему выйти на уровень требований, предъявляемых к нему  Стандартом дошкольного образования.  </w:t>
      </w:r>
    </w:p>
    <w:p w14:paraId="3EB2F5CD" w14:textId="77777777" w:rsidR="00F159B1" w:rsidRPr="00FB363A" w:rsidRDefault="00F159B1" w:rsidP="00F15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это  является очень своевременным  и необходимым условием  «методического сопровождения деятельности воспитателя»  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период постепенного перехода к реализации ФГОС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ДО.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Процесс совершенствования  образовательной  деятельности  в группе,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становится необходимым требованием в системе 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методического регулирования  управлением  образовательным процессом всего  ДОУ,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 на уровнях старшего воспитателя, так  и воспитателей  групп.    </w:t>
      </w:r>
    </w:p>
    <w:p w14:paraId="728C9C3A" w14:textId="77777777" w:rsidR="00F159B1" w:rsidRPr="00FB363A" w:rsidRDefault="00F159B1" w:rsidP="00F159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в соответствии с (п.3.1.Стандарта) «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условиям реализации Программы включают требования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психолого-педагогическим,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кадровым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условиям реализации Программы.» А  (п.4.1.) «Требования Стандарта к результатам освоения Программы представлены в виде целевых ориентиров дошкольного образования, которые представляют собой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социально-нормативные возрастные характеристики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достижений ребенка на этапе завершения уровня дошкольного образования».   (п.4.4.) Настоящие требования являются ориентирами для: </w:t>
      </w:r>
    </w:p>
    <w:p w14:paraId="17524659" w14:textId="77777777" w:rsidR="00F159B1" w:rsidRPr="00FB363A" w:rsidRDefault="00F159B1" w:rsidP="00F159B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FB3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построения образовательной политики</w:t>
      </w: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14:paraId="4A617FC0" w14:textId="77777777" w:rsidR="00F159B1" w:rsidRPr="00FB363A" w:rsidRDefault="00F159B1" w:rsidP="00F159B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задач:</w:t>
      </w:r>
    </w:p>
    <w:p w14:paraId="196EC42A" w14:textId="77777777" w:rsidR="00F159B1" w:rsidRPr="00FB363A" w:rsidRDefault="00F159B1" w:rsidP="00F159B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Программы;</w:t>
      </w:r>
    </w:p>
    <w:p w14:paraId="496849D0" w14:textId="77777777" w:rsidR="00F159B1" w:rsidRPr="00FB363A" w:rsidRDefault="00F159B1" w:rsidP="00F159B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 профессиональной деятельности;</w:t>
      </w:r>
    </w:p>
    <w:p w14:paraId="40E48023" w14:textId="77777777" w:rsidR="00F159B1" w:rsidRPr="00FB363A" w:rsidRDefault="00F159B1" w:rsidP="00F159B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семьями…».</w:t>
      </w:r>
    </w:p>
    <w:p w14:paraId="191494CF" w14:textId="77777777" w:rsidR="00F159B1" w:rsidRPr="00FB363A" w:rsidRDefault="00F159B1" w:rsidP="00F159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вышеназванных требований </w:t>
      </w:r>
      <w:r w:rsidRPr="00FB3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Стандарта,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 мы видим,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присутствуют и требования,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Pr="00FB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анализу профессиональной деятельности,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уровню профессионализма, </w:t>
      </w:r>
      <w:r w:rsidRPr="00FB3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педагогическим компетенциям воспитателей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предусматривают </w:t>
      </w:r>
      <w:r w:rsidRPr="00F579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постоянный личностный профессиональный рост педагога 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F579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самосовершенствование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осуществляемой им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деятельности с детьми и семьями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всвоей возрастной группе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59D97B9" w14:textId="77777777" w:rsidR="00F159B1" w:rsidRDefault="00F159B1" w:rsidP="00F159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Думаю, что</w:t>
      </w:r>
      <w:r w:rsidRPr="00FB3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внедрения ФГОС  ДО неизбежно выявит  необходимость обсуждения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вариантов</w:t>
      </w:r>
      <w:r w:rsidRPr="00FB363A">
        <w:rPr>
          <w:rFonts w:ascii="Times New Roman" w:hAnsi="Times New Roman" w:cs="Times New Roman"/>
          <w:sz w:val="28"/>
          <w:szCs w:val="28"/>
        </w:rPr>
        <w:t>«Карт нормативных педагогических компетенций воспитателя»</w:t>
      </w:r>
      <w:r>
        <w:rPr>
          <w:rFonts w:ascii="Times New Roman" w:hAnsi="Times New Roman" w:cs="Times New Roman"/>
          <w:sz w:val="28"/>
          <w:szCs w:val="28"/>
        </w:rPr>
        <w:t xml:space="preserve"> и создания </w:t>
      </w:r>
      <w:r>
        <w:rPr>
          <w:rFonts w:ascii="Times New Roman" w:hAnsi="Times New Roman" w:cs="Times New Roman"/>
          <w:b/>
          <w:spacing w:val="-16"/>
          <w:sz w:val="24"/>
          <w:szCs w:val="24"/>
        </w:rPr>
        <w:t>«</w:t>
      </w:r>
      <w:r>
        <w:rPr>
          <w:rFonts w:ascii="Times New Roman" w:hAnsi="Times New Roman" w:cs="Times New Roman"/>
          <w:spacing w:val="-16"/>
          <w:sz w:val="28"/>
          <w:szCs w:val="28"/>
        </w:rPr>
        <w:t>П</w:t>
      </w:r>
      <w:r w:rsidRPr="007F1667">
        <w:rPr>
          <w:rFonts w:ascii="Times New Roman" w:hAnsi="Times New Roman" w:cs="Times New Roman"/>
          <w:spacing w:val="-16"/>
          <w:sz w:val="28"/>
          <w:szCs w:val="28"/>
        </w:rPr>
        <w:t>риме</w:t>
      </w:r>
      <w:r>
        <w:rPr>
          <w:rFonts w:ascii="Times New Roman" w:hAnsi="Times New Roman" w:cs="Times New Roman"/>
          <w:spacing w:val="-16"/>
          <w:sz w:val="28"/>
          <w:szCs w:val="28"/>
        </w:rPr>
        <w:t>рных листов</w:t>
      </w:r>
      <w:r w:rsidRPr="007F1667">
        <w:rPr>
          <w:rFonts w:ascii="Times New Roman" w:hAnsi="Times New Roman" w:cs="Times New Roman"/>
          <w:spacing w:val="-16"/>
          <w:sz w:val="28"/>
          <w:szCs w:val="28"/>
        </w:rPr>
        <w:t xml:space="preserve"> наблюдения за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 образовательной деятельностью педагога ДОУ»</w:t>
      </w:r>
      <w:r w:rsidRPr="007F1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Хочется надеяться</w:t>
      </w:r>
      <w:r w:rsidRPr="00FB363A">
        <w:rPr>
          <w:rFonts w:ascii="Times New Roman" w:hAnsi="Times New Roman" w:cs="Times New Roman"/>
          <w:sz w:val="28"/>
          <w:szCs w:val="28"/>
        </w:rPr>
        <w:t>, что этот материал, который предлагается Вашему вниманию, один из шагов к этому.</w:t>
      </w:r>
    </w:p>
    <w:p w14:paraId="49D27BD5" w14:textId="77777777" w:rsidR="00F159B1" w:rsidRDefault="00F159B1" w:rsidP="00F159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57C3D" w14:textId="77777777" w:rsidR="00F159B1" w:rsidRDefault="00F159B1">
      <w:pPr>
        <w:rPr>
          <w:rFonts w:ascii="Times New Roman" w:hAnsi="Times New Roman" w:cs="Times New Roman"/>
          <w:sz w:val="28"/>
          <w:szCs w:val="28"/>
        </w:rPr>
      </w:pPr>
    </w:p>
    <w:p w14:paraId="40DBEC2E" w14:textId="77777777" w:rsidR="003D7C94" w:rsidRDefault="003D7C94">
      <w:pPr>
        <w:rPr>
          <w:rFonts w:ascii="Times New Roman" w:hAnsi="Times New Roman" w:cs="Times New Roman"/>
          <w:sz w:val="28"/>
          <w:szCs w:val="28"/>
        </w:rPr>
      </w:pPr>
    </w:p>
    <w:p w14:paraId="50006725" w14:textId="77777777" w:rsidR="003D7C94" w:rsidRDefault="003D7C94">
      <w:pPr>
        <w:rPr>
          <w:rFonts w:ascii="Times New Roman" w:hAnsi="Times New Roman" w:cs="Times New Roman"/>
          <w:sz w:val="28"/>
          <w:szCs w:val="28"/>
        </w:rPr>
      </w:pPr>
    </w:p>
    <w:p w14:paraId="3A81C664" w14:textId="77777777" w:rsidR="003D7C94" w:rsidRDefault="003D7C94">
      <w:pPr>
        <w:rPr>
          <w:rFonts w:ascii="Times New Roman" w:hAnsi="Times New Roman" w:cs="Times New Roman"/>
          <w:sz w:val="28"/>
          <w:szCs w:val="28"/>
        </w:rPr>
      </w:pPr>
    </w:p>
    <w:p w14:paraId="1FA4BCE7" w14:textId="77777777" w:rsidR="003D7C94" w:rsidRPr="003D7C94" w:rsidRDefault="003D7C94" w:rsidP="00FD4533">
      <w:pPr>
        <w:rPr>
          <w:b/>
          <w:sz w:val="96"/>
          <w:szCs w:val="96"/>
        </w:rPr>
      </w:pPr>
    </w:p>
    <w:sectPr w:rsidR="003D7C94" w:rsidRPr="003D7C94" w:rsidSect="00E568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A0D15" w14:textId="77777777" w:rsidR="00FF4F69" w:rsidRDefault="00FF4F69" w:rsidP="00B0372A">
      <w:pPr>
        <w:spacing w:after="0" w:line="240" w:lineRule="auto"/>
      </w:pPr>
      <w:r>
        <w:separator/>
      </w:r>
    </w:p>
  </w:endnote>
  <w:endnote w:type="continuationSeparator" w:id="0">
    <w:p w14:paraId="0F26BAE2" w14:textId="77777777" w:rsidR="00FF4F69" w:rsidRDefault="00FF4F69" w:rsidP="00B0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41610"/>
      <w:docPartObj>
        <w:docPartGallery w:val="Page Numbers (Bottom of Page)"/>
        <w:docPartUnique/>
      </w:docPartObj>
    </w:sdtPr>
    <w:sdtEndPr/>
    <w:sdtContent>
      <w:p w14:paraId="00DC2B90" w14:textId="77777777" w:rsidR="00B0372A" w:rsidRDefault="00FF4F6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7FD7E1" w14:textId="77777777" w:rsidR="00B0372A" w:rsidRDefault="00B037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ADB9E" w14:textId="77777777" w:rsidR="00FF4F69" w:rsidRDefault="00FF4F69" w:rsidP="00B0372A">
      <w:pPr>
        <w:spacing w:after="0" w:line="240" w:lineRule="auto"/>
      </w:pPr>
      <w:r>
        <w:separator/>
      </w:r>
    </w:p>
  </w:footnote>
  <w:footnote w:type="continuationSeparator" w:id="0">
    <w:p w14:paraId="30034BE3" w14:textId="77777777" w:rsidR="00FF4F69" w:rsidRDefault="00FF4F69" w:rsidP="00B0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A55"/>
    <w:multiLevelType w:val="hybridMultilevel"/>
    <w:tmpl w:val="8D8A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4ED"/>
    <w:multiLevelType w:val="hybridMultilevel"/>
    <w:tmpl w:val="366647D4"/>
    <w:lvl w:ilvl="0" w:tplc="1F08BD2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3A79E8"/>
    <w:multiLevelType w:val="hybridMultilevel"/>
    <w:tmpl w:val="8D8A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2D65"/>
    <w:multiLevelType w:val="hybridMultilevel"/>
    <w:tmpl w:val="F618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4277"/>
    <w:multiLevelType w:val="hybridMultilevel"/>
    <w:tmpl w:val="0D68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5049"/>
    <w:multiLevelType w:val="hybridMultilevel"/>
    <w:tmpl w:val="F58462A0"/>
    <w:lvl w:ilvl="0" w:tplc="14A0B0E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B4163"/>
    <w:multiLevelType w:val="hybridMultilevel"/>
    <w:tmpl w:val="25B4C3CE"/>
    <w:lvl w:ilvl="0" w:tplc="814CA04C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49B2D4A"/>
    <w:multiLevelType w:val="hybridMultilevel"/>
    <w:tmpl w:val="26F83E24"/>
    <w:lvl w:ilvl="0" w:tplc="8BBE79E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6387CB8"/>
    <w:multiLevelType w:val="hybridMultilevel"/>
    <w:tmpl w:val="85FA444C"/>
    <w:lvl w:ilvl="0" w:tplc="BB5A02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A0972"/>
    <w:multiLevelType w:val="hybridMultilevel"/>
    <w:tmpl w:val="BF5237A0"/>
    <w:lvl w:ilvl="0" w:tplc="DC9CD8B2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5C363DB5"/>
    <w:multiLevelType w:val="hybridMultilevel"/>
    <w:tmpl w:val="F28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13885"/>
    <w:multiLevelType w:val="hybridMultilevel"/>
    <w:tmpl w:val="C662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A040C"/>
    <w:multiLevelType w:val="hybridMultilevel"/>
    <w:tmpl w:val="2D6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E482A"/>
    <w:multiLevelType w:val="hybridMultilevel"/>
    <w:tmpl w:val="8572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02DF0"/>
    <w:multiLevelType w:val="hybridMultilevel"/>
    <w:tmpl w:val="B630D2FE"/>
    <w:lvl w:ilvl="0" w:tplc="039230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6560B86"/>
    <w:multiLevelType w:val="hybridMultilevel"/>
    <w:tmpl w:val="D74C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B1"/>
    <w:rsid w:val="0002756B"/>
    <w:rsid w:val="000920E0"/>
    <w:rsid w:val="001F4A18"/>
    <w:rsid w:val="002E05A4"/>
    <w:rsid w:val="003D0C64"/>
    <w:rsid w:val="003D7C94"/>
    <w:rsid w:val="004110FE"/>
    <w:rsid w:val="004E3C1D"/>
    <w:rsid w:val="005E548A"/>
    <w:rsid w:val="0067532E"/>
    <w:rsid w:val="007C2587"/>
    <w:rsid w:val="008E7295"/>
    <w:rsid w:val="0090592E"/>
    <w:rsid w:val="00970F1F"/>
    <w:rsid w:val="00B0372A"/>
    <w:rsid w:val="00BA7A46"/>
    <w:rsid w:val="00BF4926"/>
    <w:rsid w:val="00BF52D2"/>
    <w:rsid w:val="00C162C2"/>
    <w:rsid w:val="00D909C1"/>
    <w:rsid w:val="00E568F9"/>
    <w:rsid w:val="00EA5416"/>
    <w:rsid w:val="00EC1FD6"/>
    <w:rsid w:val="00ED08A1"/>
    <w:rsid w:val="00F159B1"/>
    <w:rsid w:val="00FD4533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A377"/>
  <w15:docId w15:val="{294DA6E9-D018-4060-9332-7E9FD8B7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B1"/>
    <w:pPr>
      <w:ind w:left="720"/>
      <w:contextualSpacing/>
    </w:pPr>
  </w:style>
  <w:style w:type="paragraph" w:styleId="a4">
    <w:name w:val="Body Text"/>
    <w:basedOn w:val="a"/>
    <w:link w:val="a5"/>
    <w:rsid w:val="00F159B1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159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4">
    <w:name w:val="s4"/>
    <w:uiPriority w:val="99"/>
    <w:rsid w:val="00F159B1"/>
  </w:style>
  <w:style w:type="table" w:styleId="a6">
    <w:name w:val="Table Grid"/>
    <w:basedOn w:val="a1"/>
    <w:uiPriority w:val="59"/>
    <w:rsid w:val="00F1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0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372A"/>
  </w:style>
  <w:style w:type="paragraph" w:styleId="a9">
    <w:name w:val="footer"/>
    <w:basedOn w:val="a"/>
    <w:link w:val="aa"/>
    <w:uiPriority w:val="99"/>
    <w:unhideWhenUsed/>
    <w:rsid w:val="00B0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4637/?fram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VERA</cp:lastModifiedBy>
  <cp:revision>2</cp:revision>
  <cp:lastPrinted>2015-02-16T09:27:00Z</cp:lastPrinted>
  <dcterms:created xsi:type="dcterms:W3CDTF">2021-09-21T03:20:00Z</dcterms:created>
  <dcterms:modified xsi:type="dcterms:W3CDTF">2021-09-21T03:20:00Z</dcterms:modified>
</cp:coreProperties>
</file>