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9B" w:rsidRDefault="00D50E9B" w:rsidP="00BF57E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5948"/>
      </w:tblGrid>
      <w:tr w:rsidR="00D50E9B" w:rsidTr="00BF57E2">
        <w:tc>
          <w:tcPr>
            <w:tcW w:w="9917" w:type="dxa"/>
            <w:gridSpan w:val="2"/>
          </w:tcPr>
          <w:p w:rsidR="00A82513" w:rsidRDefault="00A82513" w:rsidP="00BF57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82513" w:rsidRDefault="00A82513" w:rsidP="00BF57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Паспорт </w:t>
            </w:r>
          </w:p>
          <w:p w:rsidR="00BF57E2" w:rsidRPr="00A82513" w:rsidRDefault="00A82513" w:rsidP="00BF57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краткосрочного</w:t>
            </w:r>
            <w:r w:rsidR="00BF57E2" w:rsidRPr="00A8251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проект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  <w:p w:rsidR="00BF57E2" w:rsidRPr="00A82513" w:rsidRDefault="00BF57E2" w:rsidP="00BF57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82513">
              <w:rPr>
                <w:rFonts w:ascii="Times New Roman" w:hAnsi="Times New Roman" w:cs="Times New Roman"/>
                <w:b/>
                <w:sz w:val="40"/>
                <w:szCs w:val="40"/>
              </w:rPr>
              <w:t>«Краски осени»</w:t>
            </w:r>
          </w:p>
          <w:p w:rsidR="00D50E9B" w:rsidRDefault="00D50E9B" w:rsidP="00BF5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E9B" w:rsidTr="00BF57E2">
        <w:tc>
          <w:tcPr>
            <w:tcW w:w="3969" w:type="dxa"/>
          </w:tcPr>
          <w:p w:rsidR="00D50E9B" w:rsidRDefault="00922A53" w:rsidP="00922A5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проекта</w:t>
            </w:r>
          </w:p>
        </w:tc>
        <w:tc>
          <w:tcPr>
            <w:tcW w:w="5948" w:type="dxa"/>
          </w:tcPr>
          <w:p w:rsidR="00BF57E2" w:rsidRPr="00BF57E2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A8251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подготовительной группы №12 компенсирующей направленности </w:t>
            </w:r>
          </w:p>
          <w:p w:rsidR="00BF57E2" w:rsidRPr="00BF57E2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Глушко Екатерина Николаевна</w:t>
            </w:r>
          </w:p>
          <w:p w:rsidR="00D50E9B" w:rsidRDefault="00D50E9B" w:rsidP="00D5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E9B" w:rsidTr="00BF57E2">
        <w:tc>
          <w:tcPr>
            <w:tcW w:w="3969" w:type="dxa"/>
          </w:tcPr>
          <w:p w:rsidR="00D50E9B" w:rsidRDefault="00922A53" w:rsidP="00922A5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проекта</w:t>
            </w:r>
          </w:p>
        </w:tc>
        <w:tc>
          <w:tcPr>
            <w:tcW w:w="5948" w:type="dxa"/>
          </w:tcPr>
          <w:p w:rsidR="00D50E9B" w:rsidRDefault="0001216B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01.09.2021 - 16</w:t>
            </w:r>
            <w:r w:rsidR="00BF57E2" w:rsidRPr="00BF57E2">
              <w:rPr>
                <w:rFonts w:ascii="Times New Roman" w:hAnsi="Times New Roman" w:cs="Times New Roman"/>
                <w:sz w:val="28"/>
                <w:szCs w:val="28"/>
              </w:rPr>
              <w:t>.09.2021 г.</w:t>
            </w:r>
          </w:p>
          <w:p w:rsidR="00A82513" w:rsidRPr="00BF57E2" w:rsidRDefault="00A82513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E9B" w:rsidTr="00BF57E2">
        <w:tc>
          <w:tcPr>
            <w:tcW w:w="3969" w:type="dxa"/>
          </w:tcPr>
          <w:p w:rsidR="00D50E9B" w:rsidRDefault="00922A53" w:rsidP="00922A5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5948" w:type="dxa"/>
          </w:tcPr>
          <w:p w:rsidR="00D50E9B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рупповой, познавательно-исследовательский, творческий, игровой.</w:t>
            </w:r>
          </w:p>
          <w:p w:rsidR="00A82513" w:rsidRPr="00BF57E2" w:rsidRDefault="00A82513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E9B" w:rsidTr="00BF57E2">
        <w:tc>
          <w:tcPr>
            <w:tcW w:w="3969" w:type="dxa"/>
          </w:tcPr>
          <w:p w:rsidR="00D50E9B" w:rsidRDefault="00922A53" w:rsidP="00922A5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участники проекта</w:t>
            </w:r>
          </w:p>
        </w:tc>
        <w:tc>
          <w:tcPr>
            <w:tcW w:w="5948" w:type="dxa"/>
          </w:tcPr>
          <w:p w:rsidR="00D50E9B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дети, воспитатели подготовительной группы, родители воспитанников.</w:t>
            </w:r>
          </w:p>
          <w:p w:rsidR="00A82513" w:rsidRPr="00BF57E2" w:rsidRDefault="00A82513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E9B" w:rsidTr="00BF57E2">
        <w:tc>
          <w:tcPr>
            <w:tcW w:w="3969" w:type="dxa"/>
          </w:tcPr>
          <w:p w:rsidR="00D50E9B" w:rsidRDefault="00922A53" w:rsidP="00922A5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5948" w:type="dxa"/>
          </w:tcPr>
          <w:p w:rsidR="00D50E9B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Расширять и систематизировать знание детей об осени, как о времени года, ее признаках и явлениях.</w:t>
            </w:r>
          </w:p>
          <w:p w:rsidR="00A82513" w:rsidRPr="00BF57E2" w:rsidRDefault="00A82513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E9B" w:rsidTr="00BF57E2">
        <w:tc>
          <w:tcPr>
            <w:tcW w:w="3969" w:type="dxa"/>
          </w:tcPr>
          <w:p w:rsidR="00D50E9B" w:rsidRDefault="00922A53" w:rsidP="00922A5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948" w:type="dxa"/>
          </w:tcPr>
          <w:p w:rsidR="00BF57E2" w:rsidRPr="00BF57E2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глубить представления об изменениях в природе осенью;</w:t>
            </w:r>
          </w:p>
          <w:p w:rsidR="00BF57E2" w:rsidRPr="00BF57E2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развивать умения наблюдать за живыми объектами и явлениями неживой природы;</w:t>
            </w:r>
          </w:p>
          <w:p w:rsidR="00BF57E2" w:rsidRPr="00BF57E2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привлечь внимания к окружающим природным объектам;</w:t>
            </w:r>
          </w:p>
          <w:p w:rsidR="00BF57E2" w:rsidRPr="00BF57E2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развивать умение видеть красоту природного мира, разнообразия его красок и форм;</w:t>
            </w:r>
          </w:p>
          <w:p w:rsidR="00BF57E2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пополнить и обогатить знания детей по лексическим темам: «Осень», «Овощи», «Фрукты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F57E2" w:rsidRPr="00BF57E2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асширять знания детей о съедобных и несъедобных грибах.</w:t>
            </w:r>
          </w:p>
          <w:p w:rsidR="00BF57E2" w:rsidRPr="00BF57E2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о многообразии и пользе овощей и фруктов, созреваемых в осенний период;</w:t>
            </w:r>
          </w:p>
          <w:p w:rsidR="00D50E9B" w:rsidRDefault="00BF57E2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F57E2">
              <w:rPr>
                <w:rFonts w:ascii="Times New Roman" w:hAnsi="Times New Roman" w:cs="Times New Roman"/>
                <w:sz w:val="28"/>
                <w:szCs w:val="28"/>
              </w:rPr>
              <w:t>воспитывать нравственные и духовные качества ребёнка во время его общения с природой.</w:t>
            </w:r>
          </w:p>
          <w:p w:rsidR="00A82513" w:rsidRDefault="00A82513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13" w:rsidRPr="00BF57E2" w:rsidRDefault="00A82513" w:rsidP="00BF57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13" w:rsidTr="005A11D5">
        <w:tc>
          <w:tcPr>
            <w:tcW w:w="9917" w:type="dxa"/>
            <w:gridSpan w:val="2"/>
          </w:tcPr>
          <w:p w:rsidR="00A82513" w:rsidRDefault="00A82513" w:rsidP="00D50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проекта</w:t>
            </w:r>
          </w:p>
        </w:tc>
      </w:tr>
      <w:tr w:rsidR="00922A53" w:rsidTr="00BF57E2">
        <w:tc>
          <w:tcPr>
            <w:tcW w:w="3969" w:type="dxa"/>
          </w:tcPr>
          <w:p w:rsidR="00922A53" w:rsidRDefault="00922A53" w:rsidP="00623592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  <w:p w:rsidR="00922A53" w:rsidRDefault="00623592" w:rsidP="00623592">
            <w:pPr>
              <w:pStyle w:val="a4"/>
              <w:ind w:left="108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01.09.2021 по 07.09.2021 г.</w:t>
            </w:r>
          </w:p>
          <w:p w:rsidR="00922A53" w:rsidRPr="00922A53" w:rsidRDefault="00922A53" w:rsidP="00922A53">
            <w:pPr>
              <w:pStyle w:val="a4"/>
              <w:ind w:left="108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8" w:type="dxa"/>
          </w:tcPr>
          <w:p w:rsidR="00623592" w:rsidRPr="00623592" w:rsidRDefault="00C679A1" w:rsidP="006235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623592" w:rsidRPr="00623592">
              <w:rPr>
                <w:rFonts w:ascii="Times New Roman" w:hAnsi="Times New Roman" w:cs="Times New Roman"/>
                <w:sz w:val="28"/>
                <w:szCs w:val="28"/>
              </w:rPr>
              <w:t>одбор материала и оборудования для образовательной</w:t>
            </w:r>
            <w:r w:rsidR="00623592">
              <w:rPr>
                <w:rFonts w:ascii="Times New Roman" w:hAnsi="Times New Roman" w:cs="Times New Roman"/>
                <w:sz w:val="28"/>
                <w:szCs w:val="28"/>
              </w:rPr>
              <w:t>, игровой деятельности с детьми – 01.09.2021 – 03.09.2021г.</w:t>
            </w:r>
          </w:p>
          <w:p w:rsidR="00922A53" w:rsidRPr="00623592" w:rsidRDefault="00C679A1" w:rsidP="006235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623592">
              <w:rPr>
                <w:rFonts w:ascii="Times New Roman" w:hAnsi="Times New Roman" w:cs="Times New Roman"/>
                <w:sz w:val="28"/>
                <w:szCs w:val="28"/>
              </w:rPr>
              <w:t>отрудничество с родителями – 01.09.2021 – 06.09.2021 г.</w:t>
            </w:r>
          </w:p>
        </w:tc>
      </w:tr>
      <w:tr w:rsidR="00922A53" w:rsidTr="00BF57E2">
        <w:tc>
          <w:tcPr>
            <w:tcW w:w="3969" w:type="dxa"/>
          </w:tcPr>
          <w:p w:rsidR="00922A53" w:rsidRDefault="00922A53" w:rsidP="00922A53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:rsidR="00922A53" w:rsidRDefault="00223E90" w:rsidP="00922A53">
            <w:pPr>
              <w:pStyle w:val="a4"/>
              <w:ind w:left="108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08.09.2021 по 14.09.2021 г.</w:t>
            </w:r>
          </w:p>
          <w:p w:rsidR="00922A53" w:rsidRPr="00922A53" w:rsidRDefault="00922A53" w:rsidP="00922A53">
            <w:pPr>
              <w:pStyle w:val="a4"/>
              <w:ind w:left="108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8" w:type="dxa"/>
          </w:tcPr>
          <w:p w:rsidR="00623592" w:rsidRPr="00223E90" w:rsidRDefault="00623592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3E90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</w:t>
            </w:r>
          </w:p>
          <w:p w:rsidR="00623592" w:rsidRPr="00223E90" w:rsidRDefault="00223E90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623592" w:rsidRPr="00223E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679A1">
              <w:rPr>
                <w:rFonts w:ascii="Times New Roman" w:hAnsi="Times New Roman" w:cs="Times New Roman"/>
                <w:sz w:val="28"/>
                <w:szCs w:val="28"/>
              </w:rPr>
              <w:t>. Магазин «Фрукты - Овощи</w:t>
            </w:r>
            <w:r w:rsidR="00623592" w:rsidRPr="00223E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3592" w:rsidRPr="00223E90" w:rsidRDefault="00223E90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623592" w:rsidRPr="00223E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679A1">
              <w:rPr>
                <w:rFonts w:ascii="Times New Roman" w:hAnsi="Times New Roman" w:cs="Times New Roman"/>
                <w:sz w:val="28"/>
                <w:szCs w:val="28"/>
              </w:rPr>
              <w:t>. «Овощной магазин»</w:t>
            </w:r>
          </w:p>
          <w:p w:rsidR="00623592" w:rsidRPr="00223E90" w:rsidRDefault="00623592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592" w:rsidRPr="00223E90" w:rsidRDefault="00623592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3E90">
              <w:rPr>
                <w:rFonts w:ascii="Times New Roman" w:hAnsi="Times New Roman" w:cs="Times New Roman"/>
                <w:sz w:val="28"/>
                <w:szCs w:val="28"/>
              </w:rPr>
              <w:t>Дидактические</w:t>
            </w:r>
            <w:r w:rsidR="004247F8">
              <w:rPr>
                <w:rFonts w:ascii="Times New Roman" w:hAnsi="Times New Roman" w:cs="Times New Roman"/>
                <w:sz w:val="28"/>
                <w:szCs w:val="28"/>
              </w:rPr>
              <w:t xml:space="preserve"> и словесные</w:t>
            </w:r>
            <w:r w:rsidRPr="00223E90">
              <w:rPr>
                <w:rFonts w:ascii="Times New Roman" w:hAnsi="Times New Roman" w:cs="Times New Roman"/>
                <w:sz w:val="28"/>
                <w:szCs w:val="28"/>
              </w:rPr>
              <w:t xml:space="preserve"> игры:</w:t>
            </w:r>
          </w:p>
          <w:p w:rsidR="00623592" w:rsidRPr="00223E90" w:rsidRDefault="00623592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3E90">
              <w:rPr>
                <w:rFonts w:ascii="Times New Roman" w:hAnsi="Times New Roman" w:cs="Times New Roman"/>
                <w:sz w:val="28"/>
                <w:szCs w:val="28"/>
              </w:rPr>
              <w:t>«Времена г</w:t>
            </w:r>
            <w:r w:rsidR="00223E90">
              <w:rPr>
                <w:rFonts w:ascii="Times New Roman" w:hAnsi="Times New Roman" w:cs="Times New Roman"/>
                <w:sz w:val="28"/>
                <w:szCs w:val="28"/>
              </w:rPr>
              <w:t>ода»</w:t>
            </w:r>
            <w:r w:rsidR="004247F8">
              <w:rPr>
                <w:rFonts w:ascii="Times New Roman" w:hAnsi="Times New Roman" w:cs="Times New Roman"/>
                <w:sz w:val="28"/>
                <w:szCs w:val="28"/>
              </w:rPr>
              <w:t>, «Подскажи словечко»</w:t>
            </w:r>
          </w:p>
          <w:p w:rsidR="00623592" w:rsidRPr="00223E90" w:rsidRDefault="00223E90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«Выбери предмет»</w:t>
            </w:r>
          </w:p>
          <w:p w:rsidR="00623592" w:rsidRPr="00223E90" w:rsidRDefault="00223E90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 чего сделано?»</w:t>
            </w:r>
            <w:r w:rsidR="004247F8">
              <w:rPr>
                <w:rFonts w:ascii="Times New Roman" w:hAnsi="Times New Roman" w:cs="Times New Roman"/>
                <w:sz w:val="28"/>
                <w:szCs w:val="28"/>
              </w:rPr>
              <w:t>, «Какой овощ, фрукт?»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«Съедобное - несъедобное»</w:t>
            </w:r>
          </w:p>
          <w:p w:rsidR="00623592" w:rsidRPr="00623592" w:rsidRDefault="00623592" w:rsidP="00623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3592" w:rsidRPr="00223E90" w:rsidRDefault="00623592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3E90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="00223E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3592" w:rsidRPr="00223E90" w:rsidRDefault="00223E90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623592" w:rsidRPr="00223E90">
              <w:rPr>
                <w:rFonts w:ascii="Times New Roman" w:hAnsi="Times New Roman" w:cs="Times New Roman"/>
                <w:sz w:val="28"/>
                <w:szCs w:val="28"/>
              </w:rPr>
              <w:t>бор природного материала на прогулке.</w:t>
            </w:r>
          </w:p>
          <w:p w:rsidR="00623592" w:rsidRPr="00223E90" w:rsidRDefault="00623592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592" w:rsidRDefault="00223E90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623592" w:rsidRPr="00223E90">
              <w:rPr>
                <w:rFonts w:ascii="Times New Roman" w:hAnsi="Times New Roman" w:cs="Times New Roman"/>
                <w:sz w:val="28"/>
                <w:szCs w:val="28"/>
              </w:rPr>
              <w:t>осильное оказание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ощи в уборке листьев с участка детского сада</w:t>
            </w:r>
          </w:p>
          <w:p w:rsidR="009C030A" w:rsidRDefault="009C030A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592" w:rsidRPr="00223E90" w:rsidRDefault="00623592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23E90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623592" w:rsidRPr="00223E90" w:rsidRDefault="00C679A1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«Краски осени»</w:t>
            </w:r>
          </w:p>
          <w:p w:rsidR="00623592" w:rsidRPr="00223E90" w:rsidRDefault="00C679A1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природы осенью»</w:t>
            </w:r>
          </w:p>
          <w:p w:rsidR="00623592" w:rsidRPr="00223E90" w:rsidRDefault="00223E90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9A1">
              <w:rPr>
                <w:rFonts w:ascii="Times New Roman" w:hAnsi="Times New Roman" w:cs="Times New Roman"/>
                <w:sz w:val="28"/>
                <w:szCs w:val="28"/>
              </w:rPr>
              <w:t>«Овощи, фрукты, грибы»</w:t>
            </w:r>
          </w:p>
          <w:p w:rsidR="00623592" w:rsidRPr="00223E90" w:rsidRDefault="00623592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3E90">
              <w:rPr>
                <w:rFonts w:ascii="Times New Roman" w:hAnsi="Times New Roman" w:cs="Times New Roman"/>
                <w:sz w:val="28"/>
                <w:szCs w:val="28"/>
              </w:rPr>
              <w:t xml:space="preserve"> «Что</w:t>
            </w:r>
            <w:r w:rsidR="00C679A1">
              <w:rPr>
                <w:rFonts w:ascii="Times New Roman" w:hAnsi="Times New Roman" w:cs="Times New Roman"/>
                <w:sz w:val="28"/>
                <w:szCs w:val="28"/>
              </w:rPr>
              <w:t xml:space="preserve"> происходит осенью с природой?»</w:t>
            </w:r>
          </w:p>
          <w:p w:rsidR="00623592" w:rsidRPr="00223E90" w:rsidRDefault="00C679A1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ветер»</w:t>
            </w:r>
          </w:p>
          <w:p w:rsidR="00623592" w:rsidRPr="00223E90" w:rsidRDefault="00623592" w:rsidP="00223E9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592" w:rsidRPr="00C679A1" w:rsidRDefault="00623592" w:rsidP="00C679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79A1">
              <w:rPr>
                <w:rFonts w:ascii="Times New Roman" w:hAnsi="Times New Roman" w:cs="Times New Roman"/>
                <w:sz w:val="28"/>
                <w:szCs w:val="28"/>
              </w:rPr>
              <w:t>Пальчиковые игры</w:t>
            </w:r>
          </w:p>
          <w:p w:rsidR="00623592" w:rsidRPr="00C679A1" w:rsidRDefault="0001216B" w:rsidP="00C679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«Капуста»</w:t>
            </w:r>
          </w:p>
          <w:p w:rsidR="00623592" w:rsidRPr="00C679A1" w:rsidRDefault="0001216B" w:rsidP="00C679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«Хозяйка однажды с базара пришла»</w:t>
            </w:r>
          </w:p>
          <w:p w:rsidR="00623592" w:rsidRDefault="0001216B" w:rsidP="000121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 «Ветерок»</w:t>
            </w:r>
          </w:p>
          <w:p w:rsidR="0001216B" w:rsidRPr="00C679A1" w:rsidRDefault="0001216B" w:rsidP="000121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592" w:rsidRPr="00C679A1" w:rsidRDefault="00623592" w:rsidP="00C679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79A1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об осени</w:t>
            </w:r>
          </w:p>
          <w:p w:rsidR="00623592" w:rsidRPr="00623592" w:rsidRDefault="00623592" w:rsidP="00623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3592" w:rsidRPr="00C679A1" w:rsidRDefault="00623592" w:rsidP="00C679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79A1">
              <w:rPr>
                <w:rFonts w:ascii="Times New Roman" w:hAnsi="Times New Roman" w:cs="Times New Roman"/>
                <w:sz w:val="28"/>
                <w:szCs w:val="28"/>
              </w:rPr>
              <w:t>Чтение и заучивание стихотворений об осени:</w:t>
            </w:r>
          </w:p>
          <w:p w:rsidR="00623592" w:rsidRDefault="00C679A1" w:rsidP="00C679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  <w:r w:rsidR="00623592" w:rsidRPr="00C679A1">
              <w:rPr>
                <w:rFonts w:ascii="Times New Roman" w:hAnsi="Times New Roman" w:cs="Times New Roman"/>
                <w:sz w:val="28"/>
                <w:szCs w:val="28"/>
              </w:rPr>
              <w:t>. Е. Трутнева «Осень»;</w:t>
            </w:r>
          </w:p>
          <w:p w:rsidR="00C679A1" w:rsidRPr="00C679A1" w:rsidRDefault="00C679A1" w:rsidP="00C679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79A1">
              <w:rPr>
                <w:rFonts w:ascii="Times New Roman" w:hAnsi="Times New Roman" w:cs="Times New Roman"/>
                <w:sz w:val="28"/>
                <w:szCs w:val="28"/>
              </w:rPr>
              <w:t>09.09. Чтение рассказа В. Сутеева «Под грибом»</w:t>
            </w:r>
          </w:p>
          <w:p w:rsidR="00623592" w:rsidRPr="00C679A1" w:rsidRDefault="00C679A1" w:rsidP="00C679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623592" w:rsidRPr="00C679A1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r w:rsidRPr="00C679A1">
              <w:rPr>
                <w:rFonts w:ascii="Times New Roman" w:hAnsi="Times New Roman" w:cs="Times New Roman"/>
                <w:sz w:val="28"/>
                <w:szCs w:val="28"/>
              </w:rPr>
              <w:t>Ивенсен «</w:t>
            </w:r>
            <w:r w:rsidR="00623592" w:rsidRPr="00C679A1">
              <w:rPr>
                <w:rFonts w:ascii="Times New Roman" w:hAnsi="Times New Roman" w:cs="Times New Roman"/>
                <w:sz w:val="28"/>
                <w:szCs w:val="28"/>
              </w:rPr>
              <w:t>Падают, падают листья»</w:t>
            </w:r>
          </w:p>
          <w:p w:rsidR="00623592" w:rsidRPr="00C679A1" w:rsidRDefault="00C679A1" w:rsidP="00C6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13.09. </w:t>
            </w:r>
            <w:r w:rsidR="00623592" w:rsidRPr="00C679A1">
              <w:rPr>
                <w:rFonts w:ascii="Times New Roman" w:hAnsi="Times New Roman" w:cs="Times New Roman"/>
                <w:sz w:val="28"/>
                <w:szCs w:val="28"/>
              </w:rPr>
              <w:t xml:space="preserve">А. Плещеев «Осень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наступила…</w:t>
            </w:r>
            <w:r w:rsidR="00623592" w:rsidRPr="00C679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3592" w:rsidRPr="00C679A1" w:rsidRDefault="00623592" w:rsidP="00C6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9A1">
              <w:rPr>
                <w:rFonts w:ascii="Times New Roman" w:hAnsi="Times New Roman" w:cs="Times New Roman"/>
                <w:sz w:val="28"/>
                <w:szCs w:val="28"/>
              </w:rPr>
              <w:t>А. Пушкин «Уж небо осенью дышало…»,</w:t>
            </w:r>
          </w:p>
          <w:p w:rsidR="00623592" w:rsidRPr="00C679A1" w:rsidRDefault="00C679A1" w:rsidP="00C67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9A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623592" w:rsidRPr="00C67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7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3592" w:rsidRPr="00C679A1">
              <w:rPr>
                <w:rFonts w:ascii="Times New Roman" w:hAnsi="Times New Roman" w:cs="Times New Roman"/>
                <w:sz w:val="28"/>
                <w:szCs w:val="28"/>
              </w:rPr>
              <w:t>. Пословицы, поговорки, загадки об осени.</w:t>
            </w:r>
          </w:p>
          <w:p w:rsidR="00623592" w:rsidRPr="004247F8" w:rsidRDefault="00623592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47F8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:rsidR="00623592" w:rsidRPr="004247F8" w:rsidRDefault="00623592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4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Рисование:</w:t>
            </w:r>
          </w:p>
          <w:p w:rsidR="00623592" w:rsidRPr="004247F8" w:rsidRDefault="00A82513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23592" w:rsidRPr="004247F8">
              <w:rPr>
                <w:rFonts w:ascii="Times New Roman" w:hAnsi="Times New Roman" w:cs="Times New Roman"/>
                <w:sz w:val="28"/>
                <w:szCs w:val="28"/>
              </w:rPr>
              <w:t xml:space="preserve">Тема НОД: «Лес точно терем </w:t>
            </w:r>
            <w:r w:rsidR="004247F8" w:rsidRPr="004247F8">
              <w:rPr>
                <w:rFonts w:ascii="Times New Roman" w:hAnsi="Times New Roman" w:cs="Times New Roman"/>
                <w:sz w:val="28"/>
                <w:szCs w:val="28"/>
              </w:rPr>
              <w:t>расписной...</w:t>
            </w:r>
            <w:r w:rsidR="00623592" w:rsidRPr="004247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3592" w:rsidRPr="004247F8" w:rsidRDefault="00A82513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23592" w:rsidRPr="004247F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4247F8" w:rsidRPr="004247F8">
              <w:rPr>
                <w:rFonts w:ascii="Times New Roman" w:hAnsi="Times New Roman" w:cs="Times New Roman"/>
                <w:sz w:val="28"/>
                <w:szCs w:val="28"/>
              </w:rPr>
              <w:t>НОД;</w:t>
            </w:r>
            <w:r w:rsidR="00623592" w:rsidRPr="004247F8">
              <w:rPr>
                <w:rFonts w:ascii="Times New Roman" w:hAnsi="Times New Roman" w:cs="Times New Roman"/>
                <w:sz w:val="28"/>
                <w:szCs w:val="28"/>
              </w:rPr>
              <w:t xml:space="preserve"> «Осенний пейзаж»</w:t>
            </w:r>
          </w:p>
          <w:p w:rsidR="00623592" w:rsidRPr="004247F8" w:rsidRDefault="00623592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47F8"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</w:p>
          <w:p w:rsidR="00623592" w:rsidRPr="004247F8" w:rsidRDefault="00A82513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247F8">
              <w:rPr>
                <w:rFonts w:ascii="Times New Roman" w:hAnsi="Times New Roman" w:cs="Times New Roman"/>
                <w:sz w:val="28"/>
                <w:szCs w:val="28"/>
              </w:rPr>
              <w:t xml:space="preserve"> «Фрукты для игры в магазин</w:t>
            </w:r>
            <w:r w:rsidR="00623592" w:rsidRPr="004247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3592" w:rsidRPr="004247F8" w:rsidRDefault="00A82513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247F8">
              <w:rPr>
                <w:rFonts w:ascii="Times New Roman" w:hAnsi="Times New Roman" w:cs="Times New Roman"/>
                <w:sz w:val="28"/>
                <w:szCs w:val="28"/>
              </w:rPr>
              <w:t>«Корзина с грибами»</w:t>
            </w:r>
          </w:p>
          <w:p w:rsidR="00623592" w:rsidRPr="004247F8" w:rsidRDefault="00623592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47F8">
              <w:rPr>
                <w:rFonts w:ascii="Times New Roman" w:hAnsi="Times New Roman" w:cs="Times New Roman"/>
                <w:sz w:val="28"/>
                <w:szCs w:val="28"/>
              </w:rPr>
              <w:t>Аппликация:</w:t>
            </w:r>
            <w:r w:rsidR="00A82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7F8" w:rsidRPr="004247F8">
              <w:rPr>
                <w:rFonts w:ascii="Times New Roman" w:hAnsi="Times New Roman" w:cs="Times New Roman"/>
                <w:sz w:val="28"/>
                <w:szCs w:val="28"/>
              </w:rPr>
              <w:t>«Ваза с фруктами»</w:t>
            </w:r>
          </w:p>
          <w:p w:rsidR="00922A53" w:rsidRPr="0001216B" w:rsidRDefault="00623592" w:rsidP="000121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47F8">
              <w:rPr>
                <w:rFonts w:ascii="Times New Roman" w:hAnsi="Times New Roman" w:cs="Times New Roman"/>
                <w:sz w:val="28"/>
                <w:szCs w:val="28"/>
              </w:rPr>
              <w:t>Ручной труд:</w:t>
            </w:r>
            <w:r w:rsidR="00A82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7F8" w:rsidRPr="004247F8">
              <w:rPr>
                <w:rFonts w:ascii="Times New Roman" w:hAnsi="Times New Roman" w:cs="Times New Roman"/>
                <w:sz w:val="28"/>
                <w:szCs w:val="28"/>
              </w:rPr>
              <w:t>«Стрекоза</w:t>
            </w:r>
            <w:r w:rsidRPr="004247F8">
              <w:rPr>
                <w:rFonts w:ascii="Times New Roman" w:hAnsi="Times New Roman" w:cs="Times New Roman"/>
                <w:sz w:val="28"/>
                <w:szCs w:val="28"/>
              </w:rPr>
              <w:t>» (природный материал)</w:t>
            </w:r>
          </w:p>
        </w:tc>
      </w:tr>
      <w:tr w:rsidR="00922A53" w:rsidTr="00BF57E2">
        <w:tc>
          <w:tcPr>
            <w:tcW w:w="3969" w:type="dxa"/>
          </w:tcPr>
          <w:p w:rsidR="00922A53" w:rsidRDefault="00922A53" w:rsidP="00922A53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Итоговый</w:t>
            </w:r>
          </w:p>
          <w:p w:rsidR="00922A53" w:rsidRDefault="0001216B" w:rsidP="00922A53">
            <w:pPr>
              <w:pStyle w:val="a4"/>
              <w:ind w:left="108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15.09.2021 – 16.09.2021 г.</w:t>
            </w:r>
          </w:p>
          <w:p w:rsidR="00922A53" w:rsidRPr="00922A53" w:rsidRDefault="00922A53" w:rsidP="00922A53">
            <w:pPr>
              <w:pStyle w:val="a4"/>
              <w:ind w:left="108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8" w:type="dxa"/>
          </w:tcPr>
          <w:p w:rsidR="00922A53" w:rsidRPr="004247F8" w:rsidRDefault="004247F8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47F8">
              <w:rPr>
                <w:rFonts w:ascii="Times New Roman" w:hAnsi="Times New Roman" w:cs="Times New Roman"/>
                <w:sz w:val="28"/>
                <w:szCs w:val="28"/>
              </w:rPr>
              <w:t>Презентация «Осень наступила»</w:t>
            </w:r>
          </w:p>
          <w:p w:rsidR="004247F8" w:rsidRPr="004247F8" w:rsidRDefault="004247F8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16B" w:rsidRDefault="004247F8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47F8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детских рисунков для родителей по теме «Краски осени»</w:t>
            </w:r>
          </w:p>
          <w:p w:rsidR="0001216B" w:rsidRDefault="0001216B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7F8" w:rsidRPr="0001216B" w:rsidRDefault="0001216B" w:rsidP="004247F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детей </w:t>
            </w:r>
            <w:r w:rsidR="00F62B80">
              <w:rPr>
                <w:rFonts w:ascii="Times New Roman" w:hAnsi="Times New Roman" w:cs="Times New Roman"/>
                <w:sz w:val="28"/>
                <w:szCs w:val="28"/>
              </w:rPr>
              <w:t>из листьев «Осенний ковер</w:t>
            </w:r>
            <w:r w:rsidRPr="000121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2A53" w:rsidTr="00BF57E2">
        <w:tc>
          <w:tcPr>
            <w:tcW w:w="3969" w:type="dxa"/>
          </w:tcPr>
          <w:p w:rsidR="00922A53" w:rsidRDefault="00922A53" w:rsidP="00922A5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проекта:</w:t>
            </w:r>
          </w:p>
          <w:p w:rsidR="00922A53" w:rsidRDefault="00922A53" w:rsidP="00922A5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</w:t>
            </w:r>
          </w:p>
          <w:p w:rsidR="00922A53" w:rsidRDefault="00922A53" w:rsidP="00922A5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Учебно-методическое</w:t>
            </w:r>
          </w:p>
        </w:tc>
        <w:tc>
          <w:tcPr>
            <w:tcW w:w="5948" w:type="dxa"/>
          </w:tcPr>
          <w:p w:rsidR="0001216B" w:rsidRPr="0001216B" w:rsidRDefault="0001216B" w:rsidP="000121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1216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Литература: </w:t>
            </w:r>
          </w:p>
          <w:p w:rsidR="0001216B" w:rsidRPr="0001216B" w:rsidRDefault="0001216B" w:rsidP="000121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16B" w:rsidRPr="0001216B" w:rsidRDefault="0001216B" w:rsidP="000121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1216B">
              <w:rPr>
                <w:rFonts w:ascii="Times New Roman" w:hAnsi="Times New Roman" w:cs="Times New Roman"/>
                <w:sz w:val="28"/>
                <w:szCs w:val="28"/>
              </w:rPr>
              <w:t>ОТ РОЖДЕНИЯ ДО ШКОЛЫ. Основная общеобразовательная программа дошкольного образования / Под ред. Н. Е. Вераксы, Т. С. Комаровой, М. А. Васильевой. - М.: МОЗАИКА-СИНТЕЗ, 2010. - 304 с. Про...</w:t>
            </w:r>
          </w:p>
          <w:p w:rsidR="0001216B" w:rsidRDefault="0001216B" w:rsidP="000121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16B" w:rsidRPr="0001216B" w:rsidRDefault="0001216B" w:rsidP="000121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1216B">
              <w:rPr>
                <w:rFonts w:ascii="Times New Roman" w:hAnsi="Times New Roman" w:cs="Times New Roman"/>
                <w:sz w:val="28"/>
                <w:szCs w:val="28"/>
              </w:rPr>
              <w:t>Соломенникова, О. А. Экологическое воспитание в детском саду. Программа и метод, рекомендации / О. А. Соломенникова. - М.: Мозаика-Синтез, 2005.</w:t>
            </w:r>
          </w:p>
          <w:p w:rsidR="0001216B" w:rsidRPr="0001216B" w:rsidRDefault="0001216B" w:rsidP="000121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A53" w:rsidRDefault="0001216B" w:rsidP="000121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1216B">
              <w:rPr>
                <w:rFonts w:ascii="Times New Roman" w:hAnsi="Times New Roman" w:cs="Times New Roman"/>
                <w:sz w:val="28"/>
                <w:szCs w:val="28"/>
              </w:rPr>
              <w:t>Комарова Т. С. Занятия по изобразительной деятельности в старшей группе детского сада. - «Мозаика-синтез»,</w:t>
            </w:r>
            <w:r w:rsidRPr="00012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01216B" w:rsidRDefault="0001216B" w:rsidP="000121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16B" w:rsidRDefault="0001216B" w:rsidP="0001216B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сайты</w:t>
            </w:r>
          </w:p>
        </w:tc>
      </w:tr>
    </w:tbl>
    <w:p w:rsidR="00D50E9B" w:rsidRDefault="00D50E9B" w:rsidP="00D50E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E9B" w:rsidRPr="00D50E9B" w:rsidRDefault="00D50E9B" w:rsidP="00D50E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3D6" w:rsidRPr="00D50E9B" w:rsidRDefault="00E153D6" w:rsidP="00D50E9B">
      <w:pPr>
        <w:rPr>
          <w:rFonts w:ascii="Times New Roman" w:hAnsi="Times New Roman" w:cs="Times New Roman"/>
        </w:rPr>
      </w:pPr>
    </w:p>
    <w:sectPr w:rsidR="00E153D6" w:rsidRPr="00D5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3911"/>
    <w:multiLevelType w:val="hybridMultilevel"/>
    <w:tmpl w:val="BE52FBFA"/>
    <w:lvl w:ilvl="0" w:tplc="AA1EC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05"/>
    <w:rsid w:val="0001216B"/>
    <w:rsid w:val="00223E90"/>
    <w:rsid w:val="004247F8"/>
    <w:rsid w:val="00540CA7"/>
    <w:rsid w:val="00554F05"/>
    <w:rsid w:val="00623592"/>
    <w:rsid w:val="007E6CB8"/>
    <w:rsid w:val="00922A53"/>
    <w:rsid w:val="009C030A"/>
    <w:rsid w:val="00A82513"/>
    <w:rsid w:val="00AB4048"/>
    <w:rsid w:val="00BE264C"/>
    <w:rsid w:val="00BF57E2"/>
    <w:rsid w:val="00C679A1"/>
    <w:rsid w:val="00D50E9B"/>
    <w:rsid w:val="00E153D6"/>
    <w:rsid w:val="00F6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522A"/>
  <w15:chartTrackingRefBased/>
  <w15:docId w15:val="{AA68CF68-0AF0-49B0-9244-DDF89F72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E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2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8</dc:creator>
  <cp:keywords/>
  <dc:description/>
  <cp:lastModifiedBy>home</cp:lastModifiedBy>
  <cp:revision>6</cp:revision>
  <dcterms:created xsi:type="dcterms:W3CDTF">2021-08-20T11:52:00Z</dcterms:created>
  <dcterms:modified xsi:type="dcterms:W3CDTF">2021-09-16T11:17:00Z</dcterms:modified>
</cp:coreProperties>
</file>