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3FF19" w14:textId="77777777" w:rsidR="00050794" w:rsidRDefault="009A4283" w:rsidP="009A42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Образовательный </w:t>
      </w:r>
      <w:r w:rsidR="00050794"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</w:t>
      </w:r>
      <w:r w:rsidRPr="009A4283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14:paraId="5293D316" w14:textId="047187D1" w:rsidR="009A4283" w:rsidRDefault="009A4283" w:rsidP="009A42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«Будем дружно жить всегда»</w:t>
      </w:r>
    </w:p>
    <w:p w14:paraId="0C15DBAC" w14:textId="70C69A83" w:rsidR="009A4283" w:rsidRPr="009A4283" w:rsidRDefault="009A4283" w:rsidP="009A42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Педагог-психолог В.Н.</w:t>
      </w:r>
      <w:r w:rsidR="00E35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Вивчарь</w:t>
      </w:r>
    </w:p>
    <w:p w14:paraId="3D98FF72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Лучшее, что можно сделать для людей, – это научить их самим себе помогать. И.Г. Песталоцци</w:t>
      </w:r>
    </w:p>
    <w:p w14:paraId="318C8777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В жизни каждого человека есть то, что он любит и ценит. Но, пожалуй, нет ничего важнее наших детей. Их жизнь, благополучие, счастье, образование всегда стояли, стоят и будут стоять для каждого родителя на первом месте.</w:t>
      </w:r>
    </w:p>
    <w:p w14:paraId="7735ABE8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Каждый ребенок индивидуален. Он развивается в своем темпе, осваивает собственные возможности постепенно, шаг за шагом...</w:t>
      </w:r>
    </w:p>
    <w:p w14:paraId="6110CEA7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Очень важно, чтобы родители смогли приложить все усилия, для того, чтобы заложить тот багаж, который поможет ребенку стать успешным человеком.</w:t>
      </w:r>
    </w:p>
    <w:p w14:paraId="5CD4C1B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Все родители хотят, чтобы жизнь их детей сопровождалась успехами, но каждый понимает ситуацию успеха по-своему. Для кого-то важнее, чтобы в дневнике ребенка не появилось никаких других оценок, кроме пятерок. Особое внимание обращают на достижения в спорте, музыке, рисовании. К сожалению, не так много родителей уделяют надлежащего внимания эмоциональным успехам своего ребенка.</w:t>
      </w:r>
    </w:p>
    <w:p w14:paraId="6919977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Учить детей общаться, эмоционально реагировать на те явления и события, которыми наполнена жизнь, следует еще с раннего детства. Ведь важно не то, чем будет заниматься ребенок, когда вырастет, а то, каким человеком он станет, как к нему будут относиться другие люди, и будет ли он получать удовлетворение от общения.</w:t>
      </w:r>
    </w:p>
    <w:p w14:paraId="15D5DE8C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9A4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4283">
        <w:rPr>
          <w:rFonts w:ascii="Times New Roman" w:hAnsi="Times New Roman" w:cs="Times New Roman"/>
          <w:sz w:val="28"/>
          <w:szCs w:val="28"/>
        </w:rPr>
        <w:t xml:space="preserve"> вовлечение детей и родителей в совместные виды деятельности.</w:t>
      </w:r>
    </w:p>
    <w:p w14:paraId="48C75A8E" w14:textId="77777777" w:rsidR="009A4283" w:rsidRPr="009A4283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E9CE2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оказание помощи родителям в выходе на новый уровень понимания детей;</w:t>
      </w:r>
    </w:p>
    <w:p w14:paraId="7E979752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создание оптимальных условий для осознания родителями особенностей взаимоотношений с детьми, поиск новых способов поведения;</w:t>
      </w:r>
    </w:p>
    <w:p w14:paraId="1895121D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формирование и развитие навыков рефлексии взаимоотношений с ребенком;</w:t>
      </w:r>
    </w:p>
    <w:p w14:paraId="29E4969D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приобретение детьми нового чувственного опыта при взаимодействии с родителями.</w:t>
      </w:r>
    </w:p>
    <w:p w14:paraId="4172C1B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создать условия для раскрытия личности каждого ребенка, создать ему возможности проявить себя, свои чувства и эмоции;</w:t>
      </w:r>
    </w:p>
    <w:p w14:paraId="6A7EDB5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lastRenderedPageBreak/>
        <w:t>· способствовать обогащению эмоционального мира родителей и детей;</w:t>
      </w:r>
    </w:p>
    <w:p w14:paraId="1FB20348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содействовать повышению самооценки детей, приобретению ими чувства собственной значимости;</w:t>
      </w:r>
    </w:p>
    <w:p w14:paraId="0B34B71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формирование навыков эффективного общения с детьми.</w:t>
      </w:r>
    </w:p>
    <w:p w14:paraId="0061210A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Проект направлен на семьи, воспитывающие детей в возрасте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9A4283">
        <w:rPr>
          <w:rFonts w:ascii="Times New Roman" w:hAnsi="Times New Roman" w:cs="Times New Roman"/>
          <w:sz w:val="28"/>
          <w:szCs w:val="28"/>
        </w:rPr>
        <w:t xml:space="preserve"> лет и может быть реализован как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D1FC7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Численный состав группы 10-12 детей и 10-12 родителей, группа </w:t>
      </w:r>
      <w:r>
        <w:rPr>
          <w:rFonts w:ascii="Times New Roman" w:hAnsi="Times New Roman" w:cs="Times New Roman"/>
          <w:sz w:val="28"/>
          <w:szCs w:val="28"/>
        </w:rPr>
        <w:t>старшая компенсирующей направленности</w:t>
      </w:r>
      <w:r w:rsidRPr="009A4283">
        <w:rPr>
          <w:rFonts w:ascii="Times New Roman" w:hAnsi="Times New Roman" w:cs="Times New Roman"/>
          <w:sz w:val="28"/>
          <w:szCs w:val="28"/>
        </w:rPr>
        <w:t>.</w:t>
      </w:r>
    </w:p>
    <w:p w14:paraId="28F8D00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Принципы:</w:t>
      </w:r>
    </w:p>
    <w:p w14:paraId="6C51E114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– учет современных требований; </w:t>
      </w:r>
    </w:p>
    <w:p w14:paraId="1C34A71E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– учет возрастных особенностей;</w:t>
      </w:r>
    </w:p>
    <w:p w14:paraId="2AFBDE46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 – доступность; </w:t>
      </w:r>
    </w:p>
    <w:p w14:paraId="1B8AFBFF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– последовательность; </w:t>
      </w:r>
    </w:p>
    <w:p w14:paraId="3DF233F0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– системность; </w:t>
      </w:r>
    </w:p>
    <w:p w14:paraId="0FBF50E9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– эффективность; </w:t>
      </w:r>
    </w:p>
    <w:p w14:paraId="398FC280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– сочетание в практической деятельности индивидуальной и коллективной форм работы.</w:t>
      </w:r>
    </w:p>
    <w:p w14:paraId="5B2589C1" w14:textId="27DBA1E8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Программу можно реализовывать в течение </w:t>
      </w:r>
      <w:r w:rsidR="00050794">
        <w:rPr>
          <w:rFonts w:ascii="Times New Roman" w:hAnsi="Times New Roman" w:cs="Times New Roman"/>
          <w:sz w:val="28"/>
          <w:szCs w:val="28"/>
        </w:rPr>
        <w:t>12 дней</w:t>
      </w:r>
      <w:bookmarkStart w:id="0" w:name="_GoBack"/>
      <w:bookmarkEnd w:id="0"/>
      <w:r w:rsidRPr="009A4283">
        <w:rPr>
          <w:rFonts w:ascii="Times New Roman" w:hAnsi="Times New Roman" w:cs="Times New Roman"/>
          <w:sz w:val="28"/>
          <w:szCs w:val="28"/>
        </w:rPr>
        <w:t>.</w:t>
      </w:r>
    </w:p>
    <w:p w14:paraId="4A22A879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Реализация проекта проходит в три этапа:</w:t>
      </w:r>
    </w:p>
    <w:p w14:paraId="2EA6115C" w14:textId="77777777" w:rsidR="009A4283" w:rsidRPr="009A4283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1 этап. Организационно-подготовительный.</w:t>
      </w:r>
    </w:p>
    <w:p w14:paraId="33F4C360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На этом этапе мы подготовили материально-техническую и методическую базы (пакет психодиагностических методов исследования детско-родительских отношений ;</w:t>
      </w:r>
      <w:r w:rsidR="003B4B51">
        <w:rPr>
          <w:rFonts w:ascii="Times New Roman" w:hAnsi="Times New Roman" w:cs="Times New Roman"/>
          <w:sz w:val="28"/>
          <w:szCs w:val="28"/>
        </w:rPr>
        <w:t xml:space="preserve"> </w:t>
      </w:r>
      <w:r w:rsidRPr="009A4283">
        <w:rPr>
          <w:rFonts w:ascii="Times New Roman" w:hAnsi="Times New Roman" w:cs="Times New Roman"/>
          <w:sz w:val="28"/>
          <w:szCs w:val="28"/>
        </w:rPr>
        <w:t>мотивировали родителей на участие в проекте «</w:t>
      </w:r>
      <w:r>
        <w:rPr>
          <w:rFonts w:ascii="Times New Roman" w:hAnsi="Times New Roman" w:cs="Times New Roman"/>
          <w:sz w:val="28"/>
          <w:szCs w:val="28"/>
        </w:rPr>
        <w:t>Будем дружно жить всегда</w:t>
      </w:r>
      <w:r w:rsidRPr="009A4283">
        <w:rPr>
          <w:rFonts w:ascii="Times New Roman" w:hAnsi="Times New Roman" w:cs="Times New Roman"/>
          <w:sz w:val="28"/>
          <w:szCs w:val="28"/>
        </w:rPr>
        <w:t xml:space="preserve">» (стенд, </w:t>
      </w:r>
      <w:r>
        <w:rPr>
          <w:rFonts w:ascii="Times New Roman" w:hAnsi="Times New Roman" w:cs="Times New Roman"/>
          <w:sz w:val="28"/>
          <w:szCs w:val="28"/>
        </w:rPr>
        <w:t>оповещение через ватсап-группу</w:t>
      </w:r>
      <w:r w:rsidRPr="009A4283">
        <w:rPr>
          <w:rFonts w:ascii="Times New Roman" w:hAnsi="Times New Roman" w:cs="Times New Roman"/>
          <w:sz w:val="28"/>
          <w:szCs w:val="28"/>
        </w:rPr>
        <w:t>).</w:t>
      </w:r>
    </w:p>
    <w:p w14:paraId="4FF80241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2 этап. Практический</w:t>
      </w:r>
      <w:r w:rsidRPr="009A4283">
        <w:rPr>
          <w:rFonts w:ascii="Times New Roman" w:hAnsi="Times New Roman" w:cs="Times New Roman"/>
          <w:sz w:val="28"/>
          <w:szCs w:val="28"/>
        </w:rPr>
        <w:t xml:space="preserve"> – это этап реализации проекта, который включает в себя несколько блоков: работа педагога с детьми и родителями, совместная презентация деятельности, самостоятельная совместная деятельность,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в Инстаграмм </w:t>
      </w:r>
      <w:r w:rsidRPr="009A4283">
        <w:rPr>
          <w:rFonts w:ascii="Times New Roman" w:hAnsi="Times New Roman" w:cs="Times New Roman"/>
          <w:sz w:val="28"/>
          <w:szCs w:val="28"/>
        </w:rPr>
        <w:t>в рамках взаимодействия результатов самостоятельной совместной деятельности детей и родителей.</w:t>
      </w:r>
    </w:p>
    <w:p w14:paraId="787B6348" w14:textId="77777777" w:rsidR="009A4283" w:rsidRPr="003B4B51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B51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проекта</w:t>
      </w:r>
    </w:p>
    <w:p w14:paraId="309CC209" w14:textId="77777777" w:rsidR="003B4B51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  <w:r w:rsidRPr="009A4283">
        <w:rPr>
          <w:rFonts w:ascii="Times New Roman" w:hAnsi="Times New Roman" w:cs="Times New Roman"/>
          <w:sz w:val="28"/>
          <w:szCs w:val="28"/>
        </w:rPr>
        <w:t xml:space="preserve"> ДОУ</w:t>
      </w:r>
      <w:r w:rsidR="003B4B51">
        <w:rPr>
          <w:rFonts w:ascii="Times New Roman" w:hAnsi="Times New Roman" w:cs="Times New Roman"/>
          <w:sz w:val="28"/>
          <w:szCs w:val="28"/>
        </w:rPr>
        <w:t xml:space="preserve"> Вивчарь В.Н.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A4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C96EF" w14:textId="77777777" w:rsidR="009A4283" w:rsidRPr="009A4283" w:rsidRDefault="003B4B51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283" w:rsidRPr="009A4283">
        <w:rPr>
          <w:rFonts w:ascii="Times New Roman" w:hAnsi="Times New Roman" w:cs="Times New Roman"/>
          <w:sz w:val="28"/>
          <w:szCs w:val="28"/>
        </w:rPr>
        <w:t>Обеспечивает реализацию программы</w:t>
      </w:r>
    </w:p>
    <w:p w14:paraId="2BC70320" w14:textId="77777777" w:rsidR="003B4B51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группы компенсирующей направленности № 11Нетребко С.Н.</w:t>
      </w:r>
      <w:r w:rsidR="003B4B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FB43A" w14:textId="77777777" w:rsidR="009A4283" w:rsidRPr="009A4283" w:rsidRDefault="003B4B51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283" w:rsidRPr="009A4283">
        <w:rPr>
          <w:rFonts w:ascii="Times New Roman" w:hAnsi="Times New Roman" w:cs="Times New Roman"/>
          <w:sz w:val="28"/>
          <w:szCs w:val="28"/>
        </w:rPr>
        <w:t>Обеспечивает реализацию программы</w:t>
      </w:r>
    </w:p>
    <w:p w14:paraId="1741C122" w14:textId="77777777" w:rsidR="009A4283" w:rsidRPr="009A4283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Методы работы</w:t>
      </w:r>
    </w:p>
    <w:p w14:paraId="509AE155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Выбор методов обусловлен содержанием воспитания и обучения, а также возрастными особенностями детей, особенностями взаимодействия между родителями и детьми: повествование, объяснение, диалог, доказательство,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283">
        <w:rPr>
          <w:rFonts w:ascii="Times New Roman" w:hAnsi="Times New Roman" w:cs="Times New Roman"/>
          <w:sz w:val="28"/>
          <w:szCs w:val="28"/>
        </w:rPr>
        <w:t>рассказ, рассуждение, беседа, показ примеров и образцов, создание ситуации успеха, игры, познавательные беседы, решение эмоционально-нравственных ситуаций, творческие задания, убеждение, поощрение, поручение.</w:t>
      </w:r>
    </w:p>
    <w:p w14:paraId="60C36B9E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4283">
        <w:rPr>
          <w:rFonts w:ascii="Times New Roman" w:hAnsi="Times New Roman" w:cs="Times New Roman"/>
          <w:sz w:val="28"/>
          <w:szCs w:val="28"/>
        </w:rPr>
        <w:t>Все используемые методы, как правило, полифункциональны и с их помощью можно решать сразу несколько задач.</w:t>
      </w:r>
    </w:p>
    <w:p w14:paraId="44048243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На занятиях используется следующие материалы:</w:t>
      </w:r>
    </w:p>
    <w:p w14:paraId="7C061376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простой и цветные карандаши;</w:t>
      </w:r>
    </w:p>
    <w:p w14:paraId="10258EE1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краски, гуашь;</w:t>
      </w:r>
    </w:p>
    <w:p w14:paraId="0BE70EB4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цветная и белая бумаги;</w:t>
      </w:r>
    </w:p>
    <w:p w14:paraId="3A2BD560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медицинские палочки для осмотра горла,</w:t>
      </w:r>
    </w:p>
    <w:p w14:paraId="3EA59061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клей;</w:t>
      </w:r>
    </w:p>
    <w:p w14:paraId="70A09E2B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ножницы;</w:t>
      </w:r>
    </w:p>
    <w:p w14:paraId="5CE0DC05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нож для бумаги.</w:t>
      </w:r>
    </w:p>
    <w:p w14:paraId="39658428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068BD24B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столы;</w:t>
      </w:r>
    </w:p>
    <w:p w14:paraId="3D0F3FF8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· стулья; </w:t>
      </w:r>
    </w:p>
    <w:p w14:paraId="0D15D3D4" w14:textId="77777777" w:rsid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рецензированное пособие «Солнышко»</w:t>
      </w:r>
      <w:r w:rsidRPr="009A4283">
        <w:rPr>
          <w:rFonts w:ascii="Times New Roman" w:hAnsi="Times New Roman" w:cs="Times New Roman"/>
          <w:sz w:val="28"/>
          <w:szCs w:val="28"/>
        </w:rPr>
        <w:t>;</w:t>
      </w:r>
    </w:p>
    <w:p w14:paraId="196C317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ноутбук, мультимедиа</w:t>
      </w:r>
      <w:r w:rsidRPr="009A4283">
        <w:rPr>
          <w:rFonts w:ascii="Times New Roman" w:hAnsi="Times New Roman" w:cs="Times New Roman"/>
          <w:sz w:val="28"/>
          <w:szCs w:val="28"/>
        </w:rPr>
        <w:t>.</w:t>
      </w:r>
    </w:p>
    <w:p w14:paraId="66B2D768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b/>
          <w:bCs/>
          <w:sz w:val="28"/>
          <w:szCs w:val="28"/>
        </w:rPr>
        <w:t>3 этап.</w:t>
      </w:r>
      <w:r w:rsidRPr="009A4283">
        <w:rPr>
          <w:rFonts w:ascii="Times New Roman" w:hAnsi="Times New Roman" w:cs="Times New Roman"/>
          <w:sz w:val="28"/>
          <w:szCs w:val="28"/>
        </w:rPr>
        <w:t xml:space="preserve"> Заключительно-обобщающий включает мониторинг эффективности занятий, а также корректировку проекта.</w:t>
      </w:r>
    </w:p>
    <w:p w14:paraId="75FE928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Основными приемами отслеживания результатов являются наблюдение за деятельностью детей и родителей. Так же итоговая диагностика, которая включает в себя анкетирование родителей и тестирование воспитанников методикой «Моя семья».</w:t>
      </w:r>
    </w:p>
    <w:p w14:paraId="424979B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lastRenderedPageBreak/>
        <w:t>Участие родителей в воспитании и развитии своих детей (по мнению самих родителей)</w:t>
      </w:r>
    </w:p>
    <w:p w14:paraId="17CF9F20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После проведения занятий (по мере необходимости) необходимо организовать серию индивидуальных консультаций для родителей, в ходе которых будет разработан план дальнейших занятий родителей с ребенком.</w:t>
      </w:r>
    </w:p>
    <w:p w14:paraId="13185E34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Критериями эффективности проведенных занятий можно считать следующие изменения:</w:t>
      </w:r>
    </w:p>
    <w:p w14:paraId="28E2A09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получение радости и удовольствия от воспитания и развития ребенка;</w:t>
      </w:r>
    </w:p>
    <w:p w14:paraId="1938C24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улучшение психологического климата в семье;</w:t>
      </w:r>
    </w:p>
    <w:p w14:paraId="31825226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осознание родителями необходимости разностороннего развития своих детей;</w:t>
      </w:r>
    </w:p>
    <w:p w14:paraId="6F96374C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· обучение родителей навыкам восприятия своего ребенка как индивидуальную личность.</w:t>
      </w:r>
    </w:p>
    <w:p w14:paraId="70D440FD" w14:textId="77777777" w:rsidR="003B4B51" w:rsidRDefault="003B4B51" w:rsidP="009A4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E16C9" w14:textId="77777777" w:rsidR="009A4283" w:rsidRPr="003B4B51" w:rsidRDefault="009A4283" w:rsidP="009A42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B51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124CCDA7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1. Эйдемиллер Э.Г., Добряков И.В., Никольская И.М. Семейный диагноз и семейная психотерапия. – СПб.: Речь, 2006</w:t>
      </w:r>
    </w:p>
    <w:p w14:paraId="277A2EBA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2. Землянская М. Решение семейных конфликтов: Психологический практикум. – М.: Изд-во Эксмо, 2003</w:t>
      </w:r>
    </w:p>
    <w:p w14:paraId="155F4BBF" w14:textId="77777777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3. Зинкевич-Евстигнеева Т., Фролов Д. Жизнь любит тех, кто любит ее, или Как научиться мыслить красиво. – СПб., Речь, 2005</w:t>
      </w:r>
    </w:p>
    <w:p w14:paraId="03E99E61" w14:textId="2CE4AE99" w:rsidR="009A4283" w:rsidRPr="009A4283" w:rsidRDefault="009A4283" w:rsidP="009A4283">
      <w:pPr>
        <w:jc w:val="both"/>
        <w:rPr>
          <w:rFonts w:ascii="Times New Roman" w:hAnsi="Times New Roman" w:cs="Times New Roman"/>
          <w:sz w:val="28"/>
          <w:szCs w:val="28"/>
        </w:rPr>
      </w:pPr>
      <w:r w:rsidRPr="009A4283">
        <w:rPr>
          <w:rFonts w:ascii="Times New Roman" w:hAnsi="Times New Roman" w:cs="Times New Roman"/>
          <w:sz w:val="28"/>
          <w:szCs w:val="28"/>
        </w:rPr>
        <w:t>4. Зинкевич-Евстигнеева Т., Фролов Д. Лучше зажечь свечу, чем ругать темноту, или</w:t>
      </w:r>
      <w:r w:rsidR="00723E2B">
        <w:rPr>
          <w:rFonts w:ascii="Times New Roman" w:hAnsi="Times New Roman" w:cs="Times New Roman"/>
          <w:sz w:val="28"/>
          <w:szCs w:val="28"/>
        </w:rPr>
        <w:t xml:space="preserve"> </w:t>
      </w:r>
      <w:r w:rsidRPr="009A4283">
        <w:rPr>
          <w:rFonts w:ascii="Times New Roman" w:hAnsi="Times New Roman" w:cs="Times New Roman"/>
          <w:sz w:val="28"/>
          <w:szCs w:val="28"/>
        </w:rPr>
        <w:t xml:space="preserve"> Как хорошему человеку не дать себя в обиду. – СПб., Речь, 2005.</w:t>
      </w:r>
    </w:p>
    <w:p w14:paraId="346DA75C" w14:textId="77777777" w:rsidR="00BB4288" w:rsidRPr="009A4283" w:rsidRDefault="00BB4288" w:rsidP="009A4283">
      <w:pPr>
        <w:rPr>
          <w:rFonts w:ascii="Times New Roman" w:hAnsi="Times New Roman" w:cs="Times New Roman"/>
        </w:rPr>
      </w:pPr>
    </w:p>
    <w:sectPr w:rsidR="00BB4288" w:rsidRPr="009A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87926"/>
    <w:multiLevelType w:val="hybridMultilevel"/>
    <w:tmpl w:val="EF66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3"/>
    <w:rsid w:val="00050794"/>
    <w:rsid w:val="003B4B51"/>
    <w:rsid w:val="00723E2B"/>
    <w:rsid w:val="009A4283"/>
    <w:rsid w:val="00BB4288"/>
    <w:rsid w:val="00E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0EC8"/>
  <w15:chartTrackingRefBased/>
  <w15:docId w15:val="{8F59C1D3-BD2F-4D52-83B8-02F7DDC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</cp:revision>
  <dcterms:created xsi:type="dcterms:W3CDTF">2021-06-20T18:55:00Z</dcterms:created>
  <dcterms:modified xsi:type="dcterms:W3CDTF">2021-06-20T19:18:00Z</dcterms:modified>
</cp:coreProperties>
</file>