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81417" w14:textId="77777777" w:rsidR="00CC4723" w:rsidRPr="00CC4723" w:rsidRDefault="00CC4723" w:rsidP="00CC47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C4723">
        <w:rPr>
          <w:b/>
          <w:color w:val="000000"/>
          <w:sz w:val="28"/>
          <w:szCs w:val="28"/>
        </w:rPr>
        <w:t xml:space="preserve">КОНСУЛЬТАЦИЯ </w:t>
      </w:r>
    </w:p>
    <w:p w14:paraId="6FD799C8" w14:textId="77777777" w:rsidR="00CC4723" w:rsidRDefault="0022501D" w:rsidP="00CC47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4723">
        <w:rPr>
          <w:b/>
          <w:color w:val="000000"/>
          <w:sz w:val="28"/>
          <w:szCs w:val="28"/>
        </w:rPr>
        <w:t>для воспитателей</w:t>
      </w:r>
      <w:r w:rsidR="00CC4723" w:rsidRPr="00CC4723">
        <w:rPr>
          <w:color w:val="000000"/>
          <w:sz w:val="28"/>
          <w:szCs w:val="28"/>
        </w:rPr>
        <w:t xml:space="preserve"> </w:t>
      </w:r>
    </w:p>
    <w:p w14:paraId="3D338F5C" w14:textId="77777777" w:rsidR="0022501D" w:rsidRDefault="00CC4723" w:rsidP="00CC47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501D">
        <w:rPr>
          <w:b/>
          <w:color w:val="000000"/>
          <w:sz w:val="28"/>
          <w:szCs w:val="28"/>
        </w:rPr>
        <w:t>«Новые информационные технологии и цифровые инструментарии для обеспечения эффективности взаимодействия с родителями воспитанников»</w:t>
      </w:r>
      <w:r w:rsidRPr="00CC4723">
        <w:rPr>
          <w:color w:val="000000"/>
          <w:sz w:val="28"/>
          <w:szCs w:val="28"/>
        </w:rPr>
        <w:t xml:space="preserve"> </w:t>
      </w:r>
    </w:p>
    <w:p w14:paraId="7E0F8014" w14:textId="77777777" w:rsidR="00CC4723" w:rsidRDefault="00CC4723" w:rsidP="00CC47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4723">
        <w:rPr>
          <w:color w:val="000000"/>
          <w:sz w:val="28"/>
          <w:szCs w:val="28"/>
        </w:rPr>
        <w:t>старший воспитатель Кузнецова М.А.</w:t>
      </w:r>
    </w:p>
    <w:p w14:paraId="33B1804B" w14:textId="77777777" w:rsidR="001F13B2" w:rsidRDefault="001F13B2" w:rsidP="00CC47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B938EFE" w14:textId="77777777" w:rsidR="001F13B2" w:rsidRDefault="0022501D" w:rsidP="00225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13B2">
        <w:rPr>
          <w:sz w:val="28"/>
          <w:szCs w:val="28"/>
        </w:rPr>
        <w:t>Сегодня в обществе идёт становление новой системы дошкольного образования. Её основным принципом является сотрудничество педагогов детского сада с семьёй. Родители воспитанников – это люди, идущие в ногу со временем. Они являются основными социальными заказчиками, и работа с детьми невозможна без учета их запросов. Задача педагогов детского сада - поиск новых форм взаимодействия с семьями воспитанников, поиск новых полезных идей, свежих инновационных технологий в работе с семьями воспитанников.</w:t>
      </w:r>
    </w:p>
    <w:p w14:paraId="26E186A2" w14:textId="77777777" w:rsidR="0022501D" w:rsidRDefault="00A10D61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сложившейся эпидемиологической </w:t>
      </w:r>
      <w:r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и мире,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приходится искать новые у</w:t>
      </w:r>
      <w:r w:rsidR="001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добные и безопасные формы </w:t>
      </w:r>
      <w:r w:rsidR="00C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C319FE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и их родителями. </w:t>
      </w:r>
    </w:p>
    <w:p w14:paraId="34F6BEF5" w14:textId="77777777" w:rsidR="00B319AA" w:rsidRDefault="00B319AA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необходимо провести работу с анкетирования «Сотрудничество детского сада и семьи дистанционно». Получив реальную картину, на основе собранных данных, проанализировать специфику ресурсов семьи и семейного воспитания дошкольника, выработать тактику своего общения с каждым родителем. Это поможет лучше ориентироваться в педагогических потребностях каждой семьи, с учетом ее индивидуальные особенности.</w:t>
      </w:r>
    </w:p>
    <w:p w14:paraId="79088921" w14:textId="77777777" w:rsidR="001F13B2" w:rsidRPr="001F13B2" w:rsidRDefault="00A10D61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задача непрерывно продолжать развитие детей, для этого разрабатываются всевозможные консультации, фото и видео материалы, которые служат помощью для родителей в вопросах воспитания и обучения детей в семье.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тем, в данное время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возможности использовать традиционные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с родителями, поэтому необходимо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сети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мессенджеры, с помощью которых есть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общения с детьми и их родителями,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13B2" w:rsidRPr="001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из дома.</w:t>
      </w:r>
    </w:p>
    <w:p w14:paraId="5781A5CE" w14:textId="77777777" w:rsidR="008B0F8C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B0F8C">
        <w:rPr>
          <w:rFonts w:ascii="Times New Roman" w:hAnsi="Times New Roman" w:cs="Times New Roman"/>
          <w:sz w:val="28"/>
          <w:szCs w:val="28"/>
        </w:rPr>
        <w:t xml:space="preserve"> К таким формам</w:t>
      </w:r>
      <w:r w:rsidR="003C06BD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(законными представителями) воспитанников</w:t>
      </w:r>
      <w:r w:rsidRPr="008B0F8C">
        <w:rPr>
          <w:rFonts w:ascii="Times New Roman" w:hAnsi="Times New Roman" w:cs="Times New Roman"/>
          <w:sz w:val="28"/>
          <w:szCs w:val="28"/>
        </w:rPr>
        <w:t xml:space="preserve"> можно отнести: </w:t>
      </w:r>
    </w:p>
    <w:p w14:paraId="23C2C28E" w14:textId="77777777" w:rsidR="008B0F8C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9FE">
        <w:rPr>
          <w:rFonts w:ascii="Times New Roman" w:hAnsi="Times New Roman" w:cs="Times New Roman"/>
          <w:sz w:val="28"/>
          <w:szCs w:val="28"/>
        </w:rPr>
        <w:t>в</w:t>
      </w:r>
      <w:r w:rsidRPr="008B0F8C">
        <w:rPr>
          <w:rFonts w:ascii="Times New Roman" w:hAnsi="Times New Roman" w:cs="Times New Roman"/>
          <w:sz w:val="28"/>
          <w:szCs w:val="28"/>
        </w:rPr>
        <w:t xml:space="preserve">заимодействие с помощью электронной почты, </w:t>
      </w:r>
    </w:p>
    <w:p w14:paraId="01AE7896" w14:textId="77777777" w:rsidR="00C319FE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9FE">
        <w:rPr>
          <w:rFonts w:ascii="Times New Roman" w:hAnsi="Times New Roman" w:cs="Times New Roman"/>
          <w:sz w:val="28"/>
          <w:szCs w:val="28"/>
        </w:rPr>
        <w:t>в</w:t>
      </w:r>
      <w:r w:rsidRPr="008B0F8C">
        <w:rPr>
          <w:rFonts w:ascii="Times New Roman" w:hAnsi="Times New Roman" w:cs="Times New Roman"/>
          <w:sz w:val="28"/>
          <w:szCs w:val="28"/>
        </w:rPr>
        <w:t>заимодействие с помощью организации группы в социальных сетях</w:t>
      </w:r>
      <w:r w:rsidR="00C319FE">
        <w:rPr>
          <w:rFonts w:ascii="Times New Roman" w:hAnsi="Times New Roman" w:cs="Times New Roman"/>
          <w:sz w:val="28"/>
          <w:szCs w:val="28"/>
        </w:rPr>
        <w:t>.</w:t>
      </w:r>
    </w:p>
    <w:p w14:paraId="1D54D269" w14:textId="77777777" w:rsidR="008B0F8C" w:rsidRDefault="00C319FE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через сайт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 детского сада и личные сайта педагогов, </w:t>
      </w:r>
    </w:p>
    <w:p w14:paraId="5A18B74C" w14:textId="77777777" w:rsidR="008B0F8C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9FE">
        <w:rPr>
          <w:rFonts w:ascii="Times New Roman" w:hAnsi="Times New Roman" w:cs="Times New Roman"/>
          <w:sz w:val="28"/>
          <w:szCs w:val="28"/>
        </w:rPr>
        <w:t>о</w:t>
      </w:r>
      <w:r w:rsidRPr="008B0F8C">
        <w:rPr>
          <w:rFonts w:ascii="Times New Roman" w:hAnsi="Times New Roman" w:cs="Times New Roman"/>
          <w:sz w:val="28"/>
          <w:szCs w:val="28"/>
        </w:rPr>
        <w:t xml:space="preserve">рганизация дистанционного обучения родителей. </w:t>
      </w:r>
    </w:p>
    <w:p w14:paraId="013CD573" w14:textId="77777777" w:rsidR="008B0F8C" w:rsidRDefault="005758B2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Взаимодействие с помощью электронной почты может осуществляться по двум сценариям. </w:t>
      </w:r>
    </w:p>
    <w:p w14:paraId="15D55367" w14:textId="77777777" w:rsidR="008B0F8C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0F8C">
        <w:rPr>
          <w:rFonts w:ascii="Times New Roman" w:hAnsi="Times New Roman" w:cs="Times New Roman"/>
          <w:sz w:val="28"/>
          <w:szCs w:val="28"/>
        </w:rPr>
        <w:t xml:space="preserve">Первый – это организация общения педагога с семьей воспитанника, где участники ведут переписку друг с другом. </w:t>
      </w:r>
    </w:p>
    <w:p w14:paraId="33ED59DB" w14:textId="77777777" w:rsidR="008B0F8C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B0F8C">
        <w:rPr>
          <w:rFonts w:ascii="Times New Roman" w:hAnsi="Times New Roman" w:cs="Times New Roman"/>
          <w:sz w:val="28"/>
          <w:szCs w:val="28"/>
        </w:rPr>
        <w:t xml:space="preserve">Второй – единая электронная почта, которая заводится на группу и призвана служить каналом связи между специалистами и родителями. Пароль и логин доступны каждому родителю и специалисту группы. На связанный с электронной почтой диск, каждую неделю вносятся ряд образовательных </w:t>
      </w:r>
      <w:proofErr w:type="spellStart"/>
      <w:r w:rsidRPr="008B0F8C">
        <w:rPr>
          <w:rFonts w:ascii="Times New Roman" w:hAnsi="Times New Roman" w:cs="Times New Roman"/>
          <w:sz w:val="28"/>
          <w:szCs w:val="28"/>
        </w:rPr>
        <w:t>контентов</w:t>
      </w:r>
      <w:proofErr w:type="spellEnd"/>
      <w:r w:rsidRPr="008B0F8C">
        <w:rPr>
          <w:rFonts w:ascii="Times New Roman" w:hAnsi="Times New Roman" w:cs="Times New Roman"/>
          <w:sz w:val="28"/>
          <w:szCs w:val="28"/>
        </w:rPr>
        <w:t xml:space="preserve">, содержащих информацию рекомендательного характера для родителей. Кроме того, там же содержатся рекомендации специалистов. Ряд общих педагогических рекомендаций, памятки для родителей и т. д. так же размещаются на сетевом диске и доступны для просмотра и скачивания. Так же это удобно, так как работает обратная связь, любой родитель или представитель ребенка имеет возможность задать вопрос в письменной форме специалисту, получить онлайн-рекомендацию, уточнить информацию по любому интересующему их вопросу, назначить время консультации в случае, если это необходимо. </w:t>
      </w:r>
    </w:p>
    <w:p w14:paraId="339CF7D2" w14:textId="77777777" w:rsidR="008D2D00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0F8C">
        <w:rPr>
          <w:rFonts w:ascii="Times New Roman" w:hAnsi="Times New Roman" w:cs="Times New Roman"/>
          <w:sz w:val="28"/>
          <w:szCs w:val="28"/>
        </w:rPr>
        <w:t>Другой формой дистанционного взаимодействия родителей и специалистов является сайт детского сада. На нем отражена вся административная и правовая информация сада (устав, лицензия, правила приема, список сотрудников, расписание работы, объявления по текущим вопросам, фотоотчеты о жизни сада и т. д.). Кроме того, сайт содержит информацию для родителей по вопросам воспитания и образования ребенка. Обновляемая информация на сайте привлекает к саду повышенное внимание родителей, способствует созданию открытого пространства взаимодействия специалистов и родителей. Родители могут проследить ту работу, которая проводится в саду, «видят» на сколько каждый ребенок с его индивидуальными особенностями включен в работу и жизнь сообщества сада. Эта формы работы с родителями так же помогает строить доверительные и партнерские отношения в системе «педагог-родитель», расширяет возможности семьи на получение качественного образования. Особенностями применения дистанционного обучения в ДОО является использования данной форм</w:t>
      </w:r>
      <w:r w:rsidR="008D2D00">
        <w:rPr>
          <w:rFonts w:ascii="Times New Roman" w:hAnsi="Times New Roman" w:cs="Times New Roman"/>
          <w:sz w:val="28"/>
          <w:szCs w:val="28"/>
        </w:rPr>
        <w:t>ы обучения только для родителей (</w:t>
      </w:r>
      <w:r w:rsidRPr="008B0F8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8D2D00">
        <w:rPr>
          <w:rFonts w:ascii="Times New Roman" w:hAnsi="Times New Roman" w:cs="Times New Roman"/>
          <w:sz w:val="28"/>
          <w:szCs w:val="28"/>
        </w:rPr>
        <w:t>)</w:t>
      </w:r>
      <w:r w:rsidRPr="008B0F8C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="008D2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BF989" w14:textId="77777777" w:rsidR="00DC25E4" w:rsidRDefault="008D2D00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можно выделить группу родителей (</w:t>
      </w:r>
      <w:r w:rsidR="008B0F8C" w:rsidRPr="008B0F8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 воспитанников с ограниченными возможностями здоровья (ОВЗ), которые составляют особую группу. Опыт работы с семьями дошкольников с проблемами в развитии показывает, что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 ребенка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 находятся в стрессовой ситуации и отсутствие специальной помощи часто усиливает негативное отношение к своему собственному ребенку. Эта ситуация, когда ребенок нуждается в помощи коррекционного педагога (учителя-логопеда, учителя-дефектолога и т. д.), но по факту не может ее получать в полном объеме не устраивает многие ДОО. Поэтому ДОО предпринимаются шаги, к увеличению объема оказываемой помощи семьям детей с ОВЗ. При организации дистанционного обучения н</w:t>
      </w:r>
      <w:r w:rsidR="00DC25E4">
        <w:rPr>
          <w:rFonts w:ascii="Times New Roman" w:hAnsi="Times New Roman" w:cs="Times New Roman"/>
          <w:sz w:val="28"/>
          <w:szCs w:val="28"/>
        </w:rPr>
        <w:t xml:space="preserve">ужно учитывать ряд требований: </w:t>
      </w:r>
    </w:p>
    <w:p w14:paraId="3D00CE7B" w14:textId="77777777" w:rsidR="00B319AA" w:rsidRDefault="00DC25E4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B0F8C" w:rsidRPr="008B0F8C">
        <w:rPr>
          <w:rFonts w:ascii="Times New Roman" w:hAnsi="Times New Roman" w:cs="Times New Roman"/>
          <w:sz w:val="28"/>
          <w:szCs w:val="28"/>
        </w:rPr>
        <w:t>роводить дистанционные занятия необходимо с учетом комплексно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тематического плана и знаменательных событий месяца. Так родителям будет проще закрепить новую тему с ребенком после просмотра </w:t>
      </w:r>
      <w:r w:rsidRPr="008B0F8C">
        <w:rPr>
          <w:rFonts w:ascii="Times New Roman" w:hAnsi="Times New Roman" w:cs="Times New Roman"/>
          <w:sz w:val="28"/>
          <w:szCs w:val="28"/>
        </w:rPr>
        <w:t>видео занятия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FE0E60" w14:textId="77777777" w:rsid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К дистанционным занятиям должны быть готовы и дети, и родители. </w:t>
      </w:r>
    </w:p>
    <w:p w14:paraId="477A582F" w14:textId="77777777" w:rsid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Проводить такие занятия лучше в дни наибольшей работоспособности детей (вторник, среда, четверг). </w:t>
      </w:r>
    </w:p>
    <w:p w14:paraId="3B95DEB6" w14:textId="77777777" w:rsid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Проводить онлайн-занятия нужно не более 1 раза в день и не более 3 раз в неделю. </w:t>
      </w:r>
    </w:p>
    <w:p w14:paraId="7F8DCB93" w14:textId="77777777" w:rsid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Подбирать лучше такие задания, которые родители смогут выполнить вместе с ребенком и даже совместить с домашними делами. </w:t>
      </w:r>
    </w:p>
    <w:p w14:paraId="7DC7AFF9" w14:textId="77777777" w:rsidR="00B319AA" w:rsidRDefault="008B0F8C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8C">
        <w:rPr>
          <w:rFonts w:ascii="Times New Roman" w:hAnsi="Times New Roman" w:cs="Times New Roman"/>
          <w:sz w:val="28"/>
          <w:szCs w:val="28"/>
        </w:rPr>
        <w:t xml:space="preserve">Главная задача взрослого при этом – создать условия для обучения, заинтересовать дошкольника новыми знаниями и встречей с педагогом в прямом эфире. </w:t>
      </w:r>
    </w:p>
    <w:p w14:paraId="70B6E11C" w14:textId="77777777" w:rsid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Использование современных форм взаимодействия специалистов ДОО и семьи, способствует: </w:t>
      </w:r>
    </w:p>
    <w:p w14:paraId="32E6E08A" w14:textId="77777777" w:rsid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ф</w:t>
      </w:r>
      <w:r w:rsidR="008B0F8C" w:rsidRPr="008B0F8C">
        <w:rPr>
          <w:rFonts w:ascii="Times New Roman" w:hAnsi="Times New Roman" w:cs="Times New Roman"/>
          <w:sz w:val="28"/>
          <w:szCs w:val="28"/>
        </w:rPr>
        <w:t>ормированию у родителей положительной мотивации к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0F8C" w:rsidRPr="008B0F8C">
        <w:rPr>
          <w:rFonts w:ascii="Times New Roman" w:hAnsi="Times New Roman" w:cs="Times New Roman"/>
          <w:sz w:val="28"/>
          <w:szCs w:val="28"/>
        </w:rPr>
        <w:t>образовательной работе с детьми, к дошкольной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· п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овышению качества воспитательно-образовательного процесса в ДОО; </w:t>
      </w:r>
    </w:p>
    <w:p w14:paraId="5E40E13A" w14:textId="77777777" w:rsid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</w:t>
      </w:r>
      <w:r w:rsidR="008B0F8C" w:rsidRPr="008B0F8C">
        <w:rPr>
          <w:rFonts w:ascii="Times New Roman" w:hAnsi="Times New Roman" w:cs="Times New Roman"/>
          <w:sz w:val="28"/>
          <w:szCs w:val="28"/>
        </w:rPr>
        <w:t xml:space="preserve">овышение престижа дошкольного образования в целом, </w:t>
      </w:r>
    </w:p>
    <w:p w14:paraId="7A0D58C4" w14:textId="77777777" w:rsidR="008B0F8C" w:rsidRPr="00B319AA" w:rsidRDefault="00B319AA" w:rsidP="008B0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у</w:t>
      </w:r>
      <w:r w:rsidR="008B0F8C" w:rsidRPr="008B0F8C">
        <w:rPr>
          <w:rFonts w:ascii="Times New Roman" w:hAnsi="Times New Roman" w:cs="Times New Roman"/>
          <w:sz w:val="28"/>
          <w:szCs w:val="28"/>
        </w:rPr>
        <w:t>спешной реализации целей и задач Федерального государственное образовательного стандарта дошкольного образования.</w:t>
      </w:r>
    </w:p>
    <w:p w14:paraId="6D134A37" w14:textId="77777777" w:rsidR="001F13B2" w:rsidRPr="008B0F8C" w:rsidRDefault="0022501D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родители сразу включа</w:t>
      </w:r>
      <w:r w:rsidR="009D2EDD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общения такими методом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надо стремиться к тому, чтобы вовлечь во взаимодействие наибольшее количество родителей, так как такое взаимодействие </w:t>
      </w:r>
      <w:r w:rsidR="007D4BA7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обеспечивает реализацию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3194B" w14:textId="77777777" w:rsidR="00C47CAF" w:rsidRPr="008B0F8C" w:rsidRDefault="009B6CE7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б</w:t>
      </w:r>
      <w:r w:rsidR="0022501D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информационным технологиям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цифровым инструментариям</w:t>
      </w:r>
      <w:r w:rsidR="0022501D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педагогов 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делиться интересной и полезной информации д</w:t>
      </w:r>
      <w:r w:rsidR="0022501D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родителей, и их детей. </w:t>
      </w:r>
    </w:p>
    <w:p w14:paraId="2FBE08B8" w14:textId="77777777" w:rsidR="001F13B2" w:rsidRPr="008B0F8C" w:rsidRDefault="009B6CE7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AF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взаимодействия позволяет 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живого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контакта проконсультировать родителей,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пообщаться с воспитанником, ответить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интересующие 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прислать задания для самостоятельной работы с ребенком, а также познакомить их с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видами деятельности и тематикой на данный отрезок времени.</w:t>
      </w:r>
      <w:r w:rsidR="00C47CAF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6156B5" w14:textId="77777777" w:rsidR="00CC4723" w:rsidRPr="008B0F8C" w:rsidRDefault="00C47CAF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</w:t>
      </w:r>
      <w:r w:rsidR="00EC5846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танционного взаимодействия, это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воспитательно-образовательной деятельности родителей, что способств</w:t>
      </w:r>
      <w:r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1F13B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их творческой инициативы.</w:t>
      </w:r>
    </w:p>
    <w:p w14:paraId="39482BC1" w14:textId="77777777" w:rsidR="0022501D" w:rsidRPr="008B0F8C" w:rsidRDefault="00AA06A7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8C">
        <w:rPr>
          <w:rFonts w:ascii="Times New Roman" w:hAnsi="Times New Roman" w:cs="Times New Roman"/>
          <w:sz w:val="28"/>
          <w:szCs w:val="28"/>
        </w:rPr>
        <w:t xml:space="preserve">  </w:t>
      </w:r>
      <w:r w:rsidR="009B398B" w:rsidRPr="008B0F8C">
        <w:rPr>
          <w:rFonts w:ascii="Times New Roman" w:hAnsi="Times New Roman" w:cs="Times New Roman"/>
          <w:sz w:val="28"/>
          <w:szCs w:val="28"/>
        </w:rPr>
        <w:t xml:space="preserve">  Задача детского сада - «повернуться» лицом к семье, оказать ей педагогическую помощь в любой сложившейся ситуации, привлечь семью на свою сторону в плане единых подходов в развитии </w:t>
      </w:r>
      <w:r w:rsidR="008351E2" w:rsidRPr="008B0F8C">
        <w:rPr>
          <w:rFonts w:ascii="Times New Roman" w:hAnsi="Times New Roman" w:cs="Times New Roman"/>
          <w:sz w:val="28"/>
          <w:szCs w:val="28"/>
        </w:rPr>
        <w:t>и воспитании ребенка, с использованием новых информационных технологий.</w:t>
      </w:r>
      <w:r w:rsidR="008351E2" w:rsidRPr="008B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C36854" w14:textId="77777777" w:rsidR="0022501D" w:rsidRPr="008B0F8C" w:rsidRDefault="0022501D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6107F" w14:textId="77777777" w:rsidR="0022501D" w:rsidRPr="008B0F8C" w:rsidRDefault="0022501D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39188" w14:textId="77777777" w:rsidR="0022501D" w:rsidRPr="008B0F8C" w:rsidRDefault="0022501D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2ED7D" w14:textId="77777777" w:rsidR="0022501D" w:rsidRPr="008B0F8C" w:rsidRDefault="0022501D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DC182" w14:textId="77777777" w:rsidR="0022501D" w:rsidRPr="008B0F8C" w:rsidRDefault="0022501D" w:rsidP="0022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55DAF" w14:textId="77777777" w:rsidR="009B6CE7" w:rsidRDefault="009B6CE7" w:rsidP="009B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Кузнецова М.А. </w:t>
      </w:r>
    </w:p>
    <w:p w14:paraId="2657EB07" w14:textId="77777777" w:rsidR="0022501D" w:rsidRPr="008B0F8C" w:rsidRDefault="009B6CE7" w:rsidP="009B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14:paraId="15E0271D" w14:textId="77777777" w:rsidR="0022501D" w:rsidRPr="008B0F8C" w:rsidRDefault="0022501D" w:rsidP="009B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56C15" w14:textId="6BD9328F" w:rsidR="00CC4723" w:rsidRPr="008B0F8C" w:rsidRDefault="00CC4723" w:rsidP="00B620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F8C">
        <w:rPr>
          <w:sz w:val="28"/>
          <w:szCs w:val="28"/>
        </w:rPr>
        <w:t xml:space="preserve">           </w:t>
      </w:r>
      <w:bookmarkStart w:id="0" w:name="_GoBack"/>
      <w:bookmarkEnd w:id="0"/>
    </w:p>
    <w:sectPr w:rsidR="00CC4723" w:rsidRPr="008B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BE8DE" w14:textId="77777777" w:rsidR="00B05483" w:rsidRDefault="00B05483" w:rsidP="00CD1B07">
      <w:pPr>
        <w:spacing w:after="0" w:line="240" w:lineRule="auto"/>
      </w:pPr>
      <w:r>
        <w:separator/>
      </w:r>
    </w:p>
  </w:endnote>
  <w:endnote w:type="continuationSeparator" w:id="0">
    <w:p w14:paraId="300B75C8" w14:textId="77777777" w:rsidR="00B05483" w:rsidRDefault="00B05483" w:rsidP="00CD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B233" w14:textId="77777777" w:rsidR="00B05483" w:rsidRDefault="00B05483" w:rsidP="00CD1B07">
      <w:pPr>
        <w:spacing w:after="0" w:line="240" w:lineRule="auto"/>
      </w:pPr>
      <w:r>
        <w:separator/>
      </w:r>
    </w:p>
  </w:footnote>
  <w:footnote w:type="continuationSeparator" w:id="0">
    <w:p w14:paraId="219CF195" w14:textId="77777777" w:rsidR="00B05483" w:rsidRDefault="00B05483" w:rsidP="00CD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04402"/>
    <w:multiLevelType w:val="hybridMultilevel"/>
    <w:tmpl w:val="64CEB0D8"/>
    <w:lvl w:ilvl="0" w:tplc="5B4E5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C01FD"/>
    <w:multiLevelType w:val="hybridMultilevel"/>
    <w:tmpl w:val="D21A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92"/>
    <w:rsid w:val="00076282"/>
    <w:rsid w:val="001A203C"/>
    <w:rsid w:val="001F13B2"/>
    <w:rsid w:val="0022501D"/>
    <w:rsid w:val="002630AC"/>
    <w:rsid w:val="002E0966"/>
    <w:rsid w:val="003A5512"/>
    <w:rsid w:val="003C06BD"/>
    <w:rsid w:val="004313F7"/>
    <w:rsid w:val="004456B7"/>
    <w:rsid w:val="005758B2"/>
    <w:rsid w:val="00581420"/>
    <w:rsid w:val="005D73A3"/>
    <w:rsid w:val="007363A8"/>
    <w:rsid w:val="007D4BA7"/>
    <w:rsid w:val="008351E2"/>
    <w:rsid w:val="00857DB0"/>
    <w:rsid w:val="0087308C"/>
    <w:rsid w:val="008B0F8C"/>
    <w:rsid w:val="008D2D00"/>
    <w:rsid w:val="0094161A"/>
    <w:rsid w:val="009B398B"/>
    <w:rsid w:val="009B6CE7"/>
    <w:rsid w:val="009D2EDD"/>
    <w:rsid w:val="00A10D61"/>
    <w:rsid w:val="00AA06A7"/>
    <w:rsid w:val="00AE36AF"/>
    <w:rsid w:val="00B05483"/>
    <w:rsid w:val="00B319AA"/>
    <w:rsid w:val="00B62028"/>
    <w:rsid w:val="00B93CAB"/>
    <w:rsid w:val="00BD60E7"/>
    <w:rsid w:val="00C319FE"/>
    <w:rsid w:val="00C47CAF"/>
    <w:rsid w:val="00CC4723"/>
    <w:rsid w:val="00CD1B07"/>
    <w:rsid w:val="00DC25E4"/>
    <w:rsid w:val="00E26697"/>
    <w:rsid w:val="00EC5846"/>
    <w:rsid w:val="00F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DB57"/>
  <w15:chartTrackingRefBased/>
  <w15:docId w15:val="{4858842B-2C9F-4631-8E1A-C193E734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B07"/>
  </w:style>
  <w:style w:type="paragraph" w:styleId="a6">
    <w:name w:val="footer"/>
    <w:basedOn w:val="a"/>
    <w:link w:val="a7"/>
    <w:uiPriority w:val="99"/>
    <w:unhideWhenUsed/>
    <w:rsid w:val="00CD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VERA</cp:lastModifiedBy>
  <cp:revision>2</cp:revision>
  <dcterms:created xsi:type="dcterms:W3CDTF">2021-01-21T02:49:00Z</dcterms:created>
  <dcterms:modified xsi:type="dcterms:W3CDTF">2021-01-21T02:49:00Z</dcterms:modified>
</cp:coreProperties>
</file>