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7208E" w14:textId="77777777" w:rsidR="00D75057" w:rsidRDefault="00D75057" w:rsidP="00D750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14:paraId="0FF8B331" w14:textId="77777777" w:rsidR="00D75057" w:rsidRDefault="00D75057" w:rsidP="00D750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</w:t>
      </w:r>
    </w:p>
    <w:p w14:paraId="52FF1CD7" w14:textId="77777777" w:rsidR="00D75057" w:rsidRDefault="00D75057" w:rsidP="00D750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методической работы по самообразованию педагогов дошкольного учреждения»</w:t>
      </w:r>
    </w:p>
    <w:p w14:paraId="20024D3B" w14:textId="77777777" w:rsidR="00D75057" w:rsidRDefault="00D75057" w:rsidP="00D7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9A435" w14:textId="77777777" w:rsidR="00D75057" w:rsidRDefault="00D75057" w:rsidP="00D7505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направлений методической работы учреждения является организация повышения квалификации педагогов.</w:t>
      </w:r>
      <w:r>
        <w:rPr>
          <w:rFonts w:ascii="Times New Roman" w:eastAsia="Calibri" w:hAnsi="Times New Roman" w:cs="Times New Roman"/>
          <w:sz w:val="28"/>
          <w:szCs w:val="28"/>
        </w:rPr>
        <w:br/>
        <w:t>В современном ДОУ практикуются разнообразные формы работы с педагогами, способствующие повышению их квалификации, в том числе обучение на курсах, самообразование, участие в методической работе учреждения, района.  Безусловно, все это оказывает влияние на развитие профессионализма педагогов.</w:t>
      </w:r>
    </w:p>
    <w:p w14:paraId="70FD3B93" w14:textId="77777777" w:rsidR="00D75057" w:rsidRDefault="00D75057" w:rsidP="00D7505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Первой ступенью совершенствования профессионального мастерства педагога является самообразование.</w:t>
      </w:r>
    </w:p>
    <w:p w14:paraId="3DE36AB1" w14:textId="77777777" w:rsidR="00D75057" w:rsidRDefault="00D75057" w:rsidP="00D750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Самообразование — многокомпонентная личностно и профессионально значимая самостоятельная познавательная деятельность педагога, включающая в себя общеобразовательное, предметное, психолого-педагогическое и методическое самообразование.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880DE8B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 самообразованием традиционно понимают познавательную деятельность человека, которая:</w:t>
      </w:r>
    </w:p>
    <w:p w14:paraId="62E656F5" w14:textId="77777777" w:rsidR="00D75057" w:rsidRDefault="00D75057" w:rsidP="00D75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добровольно;</w:t>
      </w:r>
    </w:p>
    <w:p w14:paraId="39A2D463" w14:textId="77777777" w:rsidR="00D75057" w:rsidRDefault="00D75057" w:rsidP="00D75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управляется самим человеком;</w:t>
      </w:r>
    </w:p>
    <w:p w14:paraId="36BABC92" w14:textId="77777777" w:rsidR="00D75057" w:rsidRDefault="00D75057" w:rsidP="00D75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для осознанного совершенствования каких-либо качеств индивида.</w:t>
      </w:r>
    </w:p>
    <w:p w14:paraId="34E10861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самообразованию не формируется у педагога одновременно с получением диплома педагогического вуза, а развивается в процессе работы с источниками информации, анализа и самоанализа деятельности. Однако это не означает, что самообразованием должен и может заниматься только педагог со стажем. Потребность в самообразовании может возникнуть на любом этапе профессионального роста педагога, т. к. это одно из условий удовлетворения потребности утвердить себя в роли учителя, занять достойное место в обществе через профессию. Например, в классификации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представлены три стадии профессионального становления педагога, каждая из которых обязательно сопровождается процессом самообразования:</w:t>
      </w:r>
    </w:p>
    <w:p w14:paraId="380B34D3" w14:textId="77777777" w:rsidR="00D75057" w:rsidRDefault="00D75057" w:rsidP="00D750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"выживание" (первый год работы, который отмечен личными профессиональными затруднениями);</w:t>
      </w:r>
    </w:p>
    <w:p w14:paraId="20F65659" w14:textId="77777777" w:rsidR="00D75057" w:rsidRDefault="00D75057" w:rsidP="00D750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"адаптация" (от 2 до 5 лет работы, характеризуется особым вниманием учителя к своей профессиональной деятельности);</w:t>
      </w:r>
    </w:p>
    <w:p w14:paraId="255B6A0D" w14:textId="77777777" w:rsidR="00D75057" w:rsidRDefault="00D75057" w:rsidP="00D750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"зрелость" (от 6 до 8 лет работы, характеризуется стремлением переосмыслить свой опыт и желанием самостоятельного педагогического исследования).</w:t>
      </w:r>
    </w:p>
    <w:p w14:paraId="3F0046C5" w14:textId="77777777" w:rsidR="00D75057" w:rsidRDefault="00D75057" w:rsidP="00D75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самообразования</w:t>
      </w:r>
    </w:p>
    <w:p w14:paraId="08A7C970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Курсовая подготовка в институтах повышения квалификации.</w:t>
      </w:r>
    </w:p>
    <w:p w14:paraId="27E7874F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Главное достоинство такой формы самообразования – возможность получения квалифицированной помощи от специалиста-преподавателя, а также возможность обмена опытом между коллегами.</w:t>
      </w:r>
    </w:p>
    <w:p w14:paraId="783EAF52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</w:t>
      </w:r>
    </w:p>
    <w:p w14:paraId="17D8E3E3" w14:textId="77777777" w:rsidR="00D75057" w:rsidRDefault="00D75057" w:rsidP="00D75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эпизодичность прохождения курсов;</w:t>
      </w:r>
    </w:p>
    <w:p w14:paraId="76AB421F" w14:textId="77777777" w:rsidR="00D75057" w:rsidRDefault="00D75057" w:rsidP="00D75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в учебный период, что влечет большие изменения в режиме работы всей школы;</w:t>
      </w:r>
    </w:p>
    <w:p w14:paraId="2314841E" w14:textId="77777777" w:rsidR="00D75057" w:rsidRDefault="00D75057" w:rsidP="00D75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лекционного материала, которое часто оставляет желать лучшего, т. к. нет серьезного изучения потребностей педагогов и дифференциации с учетом потенциала слушателей.</w:t>
      </w:r>
    </w:p>
    <w:p w14:paraId="651D3941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Получение второго высшего образования или второй специальности.</w:t>
      </w:r>
    </w:p>
    <w:p w14:paraId="2D2A61F5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достоинства такой формы самообразования:</w:t>
      </w:r>
    </w:p>
    <w:p w14:paraId="4DFCCAB2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выстраивать индивидуальную траекторию образования, т. к. структура большинства программ имеет модульный характер: одни обязательны для изучения, другие предполагают индивидуальный выбор;</w:t>
      </w:r>
    </w:p>
    <w:p w14:paraId="75F8EE92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"ученый-учитель", при которой обучение ведут ученые-специалисты.</w:t>
      </w:r>
    </w:p>
    <w:p w14:paraId="69E5440F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</w:t>
      </w:r>
    </w:p>
    <w:p w14:paraId="1B70D861" w14:textId="77777777" w:rsidR="00D75057" w:rsidRDefault="00D75057" w:rsidP="00D750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у педагогов свободного времени;</w:t>
      </w:r>
    </w:p>
    <w:p w14:paraId="5329CE6A" w14:textId="77777777" w:rsidR="00D75057" w:rsidRDefault="00D75057" w:rsidP="00D750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дороговизна обучения.</w:t>
      </w:r>
    </w:p>
    <w:p w14:paraId="05E095CC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Дистанционные курсы повышения квалификации, конференции, семинары, олимпиады и конкурсы.</w:t>
      </w:r>
    </w:p>
    <w:p w14:paraId="13DF6C0F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достоинства такой формы самообразования:</w:t>
      </w:r>
    </w:p>
    <w:p w14:paraId="7D4130B8" w14:textId="77777777" w:rsidR="00D75057" w:rsidRDefault="00D75057" w:rsidP="00D750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пройти их в удобное для педагогов время;</w:t>
      </w:r>
    </w:p>
    <w:p w14:paraId="48F708AA" w14:textId="77777777" w:rsidR="00D75057" w:rsidRDefault="00D75057" w:rsidP="00D750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выбора темы по интересующим и наиболее актуальным для конкретного педагога вопросам.</w:t>
      </w:r>
    </w:p>
    <w:p w14:paraId="48144B7B" w14:textId="77777777" w:rsidR="00D75057" w:rsidRDefault="00D75057" w:rsidP="00D750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</w:t>
      </w:r>
    </w:p>
    <w:p w14:paraId="4DA092D6" w14:textId="77777777" w:rsidR="00D75057" w:rsidRDefault="00D75057" w:rsidP="00D750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курсы проводятся на платной основе;</w:t>
      </w:r>
    </w:p>
    <w:p w14:paraId="242DFDD3" w14:textId="77777777" w:rsidR="00D75057" w:rsidRDefault="00D75057" w:rsidP="00D750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 прохождения дистанционного обучения, чаще всего не имеют юридической силы, т. е. их не учитывают при проведении очередной аттестации.</w:t>
      </w:r>
    </w:p>
    <w:p w14:paraId="136F5894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Индивидуальная работа по самообразованию может включать в себя:</w:t>
      </w:r>
    </w:p>
    <w:p w14:paraId="31A5DFD6" w14:textId="77777777" w:rsidR="00D75057" w:rsidRDefault="00D75057" w:rsidP="00D750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научно-исследовательскую работу по определенной проблеме;</w:t>
      </w:r>
    </w:p>
    <w:p w14:paraId="4388E5D1" w14:textId="77777777" w:rsidR="00D75057" w:rsidRDefault="00D75057" w:rsidP="00D750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библиотек, изучение научно-методической и учебной литературы;</w:t>
      </w:r>
    </w:p>
    <w:p w14:paraId="75E54AEE" w14:textId="77777777" w:rsidR="00D75057" w:rsidRDefault="00D75057" w:rsidP="00D750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педагогических советах, научно-методических объединениях;</w:t>
      </w:r>
    </w:p>
    <w:p w14:paraId="78787BA7" w14:textId="77777777" w:rsidR="00D75057" w:rsidRDefault="00D75057" w:rsidP="00D750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коллег, обмен мнениями по вопросам организации занятий, содержания обучения, методов преподавания;</w:t>
      </w:r>
    </w:p>
    <w:p w14:paraId="412CA4C9" w14:textId="77777777" w:rsidR="00D75057" w:rsidRDefault="00D75057" w:rsidP="00D750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теоретическую разработку и практическую апробацию разных форм уроков, внеклассных мероприятий и учебных материалов.</w:t>
      </w:r>
    </w:p>
    <w:p w14:paraId="68BA9B3E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как бы ни был высок уровень способностей педагогов к самообразованию, не всегда этот процесс реализуется на практике. Причины, которые чаще всего называют, – отсутствие времени, стимулов, нехватка источников информации и др.</w:t>
      </w:r>
    </w:p>
    <w:p w14:paraId="59E28CC3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Сетевые педагогические сообщества – новая форма организации самообразования педагогов.</w:t>
      </w:r>
    </w:p>
    <w:p w14:paraId="633EFC9D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педагогическое сообщество – это Интернет-ресурс, созданный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14:paraId="026E02D5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сообщество открывает перед педагогами следующие возможности:</w:t>
      </w:r>
    </w:p>
    <w:p w14:paraId="516F5927" w14:textId="77777777" w:rsidR="00D75057" w:rsidRDefault="00D75057" w:rsidP="00D750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открытых, бесплатных и свободных электронных ресурсов;</w:t>
      </w:r>
    </w:p>
    <w:p w14:paraId="37BC1AB7" w14:textId="77777777" w:rsidR="00D75057" w:rsidRDefault="00D75057" w:rsidP="00D750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создание сетевого учебного содержания;</w:t>
      </w:r>
    </w:p>
    <w:p w14:paraId="4659BE63" w14:textId="77777777" w:rsidR="00D75057" w:rsidRDefault="00D75057" w:rsidP="00D750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информационных концепций, знаний и навыков;</w:t>
      </w:r>
    </w:p>
    <w:p w14:paraId="7BE9C8FB" w14:textId="77777777" w:rsidR="00D75057" w:rsidRDefault="00D75057" w:rsidP="00D750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деятельностью участников сообщества.</w:t>
      </w:r>
    </w:p>
    <w:p w14:paraId="52D05066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преимущества этой формы самообразования:</w:t>
      </w:r>
    </w:p>
    <w:p w14:paraId="1CA945C7" w14:textId="77777777" w:rsidR="00D75057" w:rsidRDefault="00D75057" w:rsidP="00D7505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осуществляется между педагогами-практиками;</w:t>
      </w:r>
    </w:p>
    <w:p w14:paraId="24E6AC46" w14:textId="77777777" w:rsidR="00D75057" w:rsidRDefault="00D75057" w:rsidP="00D7505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помощь является персональной и адресной;</w:t>
      </w:r>
    </w:p>
    <w:p w14:paraId="406BD01F" w14:textId="77777777" w:rsidR="00D75057" w:rsidRDefault="00D75057" w:rsidP="00D7505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и получить консультацию можно в удобное для педагога время.</w:t>
      </w:r>
    </w:p>
    <w:p w14:paraId="031C152D" w14:textId="77777777" w:rsidR="00D75057" w:rsidRDefault="00D75057" w:rsidP="00D75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и планирование процесса самообразования</w:t>
      </w:r>
    </w:p>
    <w:p w14:paraId="6764FFA4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такой широкий спектр форм организации процесса самообразования, ведущую в нем роль играют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 объединения педагогов. Именно они способствуют формированию устойчивой потребности в самообразовании, побуждают к изучению новой информации и передового опыта, приучают к самооценке и самоанализу. Организация наставничества, обсуждение актуальных тем, привлечение педагогов к участию в тематических педсоветах, проведение консультаций для коллег, оказание помощи в обобщении своего опыта, пополнение библиотечного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фонда – это лишь неполный перечень форм работы администрации образовательных учреждений.</w:t>
      </w:r>
    </w:p>
    <w:p w14:paraId="28B01B70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педагог, учитывая внутренние и внешние мотивы, запросы, предъявляемые современным обществом, влияние морально-психологического климата, сложившегося в коллективе, и требования администрации образовательного учреждения, определяет свою траекторию самосовершенствования и саморазвития.</w:t>
      </w:r>
    </w:p>
    <w:p w14:paraId="07194E8A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организации самообразования педагогов может быть представлена в виде следующих этапов:</w:t>
      </w:r>
    </w:p>
    <w:p w14:paraId="70E6B61B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5057">
        <w:rPr>
          <w:rFonts w:ascii="MS Mincho" w:eastAsia="MS Mincho" w:hAnsi="MS Mincho" w:cs="MS Mincho" w:hint="eastAsia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й этап – диагностический, который предусматривает создание определенного настроя на самостоятельную работу, анализ затруднений, постановку проблемы, изучение психолого-педагогической и методической литературы по выбранной проблеме, планирование и прогнозирование результатов. На этом этапе могут помочь анкеты "Оценка уровня готовности педагога к развитию" – для выявления способности педагога к саморазвитию и факторов, стимулирующих и препятствующих обучению, развитию и саморазвитию педагогов, а также примерное планирование этапов работы над темой самообразования.</w:t>
      </w:r>
    </w:p>
    <w:p w14:paraId="5DE52FEE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75057">
        <w:rPr>
          <w:rFonts w:ascii="MS Mincho" w:eastAsia="MS Mincho" w:hAnsi="MS Mincho" w:cs="MS Mincho" w:hint="eastAsia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й этап – практический, во время которого происходит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6C9CB2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5057">
        <w:rPr>
          <w:rFonts w:ascii="MS Mincho" w:eastAsia="MS Mincho" w:hAnsi="MS Mincho" w:cs="MS Mincho" w:hint="eastAsia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й этап – обобщающий. Происходит подведение итогов, оформление результатов по теме, презентация материалов на заседаниях методических объединений, педагогических советов.</w:t>
      </w:r>
    </w:p>
    <w:p w14:paraId="2DC42D56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5057">
        <w:rPr>
          <w:rFonts w:ascii="MS Mincho" w:eastAsia="MS Mincho" w:hAnsi="MS Mincho" w:cs="MS Mincho" w:hint="eastAsia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>й этап – внедренческий, на котором педагог в процессе дальнейшей работы использует собственный опыт, а также занимается его распространением.</w:t>
      </w:r>
    </w:p>
    <w:p w14:paraId="5A0BF975" w14:textId="77777777" w:rsidR="00D75057" w:rsidRDefault="00D75057" w:rsidP="00D7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Известна истина, что получение вузовского диплома – лишь старт, а не финиш. На каком бы этапе жизненного и профессионального пути ни находился учитель, он никогда не сможет считать свое образование завершенным, а свою профессиональную концепцию окончательно сформированной. Стать авторитетным – значит быть компетентным в вопросах, интересующих не только современного школьника, но и педагогическое сообщество.</w:t>
      </w:r>
    </w:p>
    <w:p w14:paraId="186DE6B5" w14:textId="77777777" w:rsidR="00D75057" w:rsidRDefault="00D75057" w:rsidP="00D75057">
      <w:pPr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Уровни самообразовательной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•Адаптивный</w:t>
      </w:r>
      <w:r>
        <w:rPr>
          <w:rFonts w:ascii="Times New Roman" w:eastAsia="Calibri" w:hAnsi="Times New Roman" w:cs="Times New Roman"/>
          <w:sz w:val="28"/>
          <w:szCs w:val="28"/>
        </w:rPr>
        <w:br/>
        <w:t>•Проблемно-поисковый</w:t>
      </w:r>
      <w:r>
        <w:rPr>
          <w:rFonts w:ascii="Times New Roman" w:eastAsia="Calibri" w:hAnsi="Times New Roman" w:cs="Times New Roman"/>
          <w:sz w:val="28"/>
          <w:szCs w:val="28"/>
        </w:rPr>
        <w:br/>
        <w:t>•Инновационный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                                         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Цели самообразования педагога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•Расширение общепедагогических и психологических знаний с целью обогащения и совершенствования методов обучения и воспитания. •Углубление знаний по разным методикам. </w:t>
      </w:r>
    </w:p>
    <w:p w14:paraId="4B386221" w14:textId="77777777" w:rsidR="00D75057" w:rsidRDefault="00D75057" w:rsidP="00D75057">
      <w:pPr>
        <w:spacing w:after="0" w:line="240" w:lineRule="auto"/>
        <w:ind w:firstLine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•Овладение достижениями педагогической науки, передовой педагогической практики.</w:t>
      </w:r>
      <w:r>
        <w:rPr>
          <w:rFonts w:ascii="Times New Roman" w:eastAsia="Calibri" w:hAnsi="Times New Roman" w:cs="Times New Roman"/>
          <w:sz w:val="28"/>
          <w:szCs w:val="28"/>
        </w:rPr>
        <w:br/>
        <w:t>•Повышение общекультурного уровня педагога.</w:t>
      </w:r>
    </w:p>
    <w:p w14:paraId="4D19648E" w14:textId="77777777" w:rsidR="00D75057" w:rsidRDefault="00D75057" w:rsidP="00D75057">
      <w:pPr>
        <w:spacing w:after="0" w:line="240" w:lineRule="auto"/>
        <w:ind w:left="1" w:firstLine="7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Технология   самообразования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1. Общение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высококлассными  педагогами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br/>
        <w:t>2. Решение конкретной задачи, имеющей практический  характер.</w:t>
      </w:r>
      <w:r>
        <w:rPr>
          <w:rFonts w:ascii="Times New Roman" w:eastAsia="Calibri" w:hAnsi="Times New Roman" w:cs="Times New Roman"/>
          <w:sz w:val="28"/>
          <w:szCs w:val="28"/>
        </w:rPr>
        <w:br/>
        <w:t>3. Критический обзор периодической печати.</w:t>
      </w:r>
      <w:r>
        <w:rPr>
          <w:rFonts w:ascii="Times New Roman" w:eastAsia="Calibri" w:hAnsi="Times New Roman" w:cs="Times New Roman"/>
          <w:sz w:val="28"/>
          <w:szCs w:val="28"/>
        </w:rPr>
        <w:br/>
        <w:t>4. Индивидуальный план самообразования.</w:t>
      </w:r>
    </w:p>
    <w:p w14:paraId="623369E2" w14:textId="77777777" w:rsidR="00D75057" w:rsidRDefault="00D75057" w:rsidP="00D75057">
      <w:pPr>
        <w:spacing w:after="0" w:line="240" w:lineRule="auto"/>
        <w:ind w:left="1" w:firstLine="7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Несмотря на то, что определены уровни, цели, технологии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самообразования,  организованное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самообразование продолжает оставаться наиболее труднореализуемой задачей. Решая проблему организации самообразования в учреждении, мы искали такие формы, методы и критерии взаимодействия с кадрами, которые ставили бы каждого педагога перед необходимостью повышения своих теоретических и практических знаний, умений и навыков. Такая цель вывела нас на разработку положения о работе педагогов над темами самообразования. Основой такой работы становится формирование педагогом индивидуального плана самообразования. </w:t>
      </w:r>
      <w:r>
        <w:rPr>
          <w:rFonts w:ascii="Times New Roman" w:eastAsia="Calibri" w:hAnsi="Times New Roman" w:cs="Times New Roman"/>
          <w:sz w:val="28"/>
          <w:szCs w:val="28"/>
        </w:rPr>
        <w:br/>
        <w:t>Положение  о работе педагогов над темами самообразования утверждается  на педагогическом совете.</w:t>
      </w:r>
    </w:p>
    <w:p w14:paraId="6971FC2F" w14:textId="77777777" w:rsidR="00D75057" w:rsidRDefault="00D75057" w:rsidP="00D75057">
      <w:pPr>
        <w:spacing w:after="0" w:line="240" w:lineRule="auto"/>
        <w:ind w:left="1" w:firstLine="7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нем определены </w:t>
      </w:r>
      <w:r>
        <w:rPr>
          <w:rFonts w:ascii="Times New Roman" w:eastAsia="Calibri" w:hAnsi="Times New Roman" w:cs="Times New Roman"/>
          <w:iCs/>
          <w:sz w:val="28"/>
          <w:szCs w:val="28"/>
        </w:rPr>
        <w:t>общие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4E4854B" w14:textId="77777777" w:rsidR="00D75057" w:rsidRDefault="00D75057" w:rsidP="00D75057">
      <w:pPr>
        <w:spacing w:after="0" w:line="240" w:lineRule="auto"/>
        <w:ind w:left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настоящее положение регулирует деятельность педагогических работников над темами самообразования, которая является одной из основных форм работы повышения квалификации;</w:t>
      </w:r>
      <w:r>
        <w:rPr>
          <w:rFonts w:ascii="Times New Roman" w:eastAsia="Calibri" w:hAnsi="Times New Roman" w:cs="Times New Roman"/>
          <w:sz w:val="28"/>
          <w:szCs w:val="28"/>
        </w:rPr>
        <w:br/>
        <w:t>- работа педагогов над темами самообразования является обязательной.</w:t>
      </w:r>
    </w:p>
    <w:p w14:paraId="5DDA6F80" w14:textId="77777777" w:rsidR="00D75057" w:rsidRDefault="00D75057" w:rsidP="00D75057">
      <w:pPr>
        <w:spacing w:after="0" w:line="240" w:lineRule="auto"/>
        <w:ind w:left="1" w:firstLine="7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Цель работы</w:t>
      </w:r>
      <w:r>
        <w:rPr>
          <w:rFonts w:ascii="Times New Roman" w:eastAsia="Calibri" w:hAnsi="Times New Roman" w:cs="Times New Roman"/>
          <w:sz w:val="28"/>
          <w:szCs w:val="28"/>
        </w:rPr>
        <w:t> над темами самообразования — систематическое повышение педагогами своего профессионального уровня.</w:t>
      </w:r>
    </w:p>
    <w:p w14:paraId="1FF478DD" w14:textId="77777777" w:rsidR="00D75057" w:rsidRDefault="00D75057" w:rsidP="00D75057">
      <w:pPr>
        <w:spacing w:after="0" w:line="240" w:lineRule="auto"/>
        <w:ind w:left="1" w:firstLine="7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Исходя из цели мы поставили перед собой следующие </w:t>
      </w:r>
      <w:r>
        <w:rPr>
          <w:rFonts w:ascii="Times New Roman" w:eastAsia="Calibri" w:hAnsi="Times New Roman" w:cs="Times New Roman"/>
          <w:iCs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>  </w:t>
      </w:r>
      <w:r>
        <w:rPr>
          <w:rFonts w:ascii="Times New Roman" w:eastAsia="Calibri" w:hAnsi="Times New Roman" w:cs="Times New Roman"/>
          <w:sz w:val="28"/>
          <w:szCs w:val="28"/>
        </w:rPr>
        <w:br/>
        <w:t>1).  совершенствование теоретических знаний, педагогического мастерства участников образовательного процесса;</w:t>
      </w:r>
      <w:r>
        <w:rPr>
          <w:rFonts w:ascii="Times New Roman" w:eastAsia="Calibri" w:hAnsi="Times New Roman" w:cs="Times New Roman"/>
          <w:sz w:val="28"/>
          <w:szCs w:val="28"/>
        </w:rPr>
        <w:br/>
        <w:t>2). овладение новыми формами, методами и приемами обучения и воспитания детей;</w:t>
      </w:r>
      <w:r>
        <w:rPr>
          <w:rFonts w:ascii="Times New Roman" w:eastAsia="Calibri" w:hAnsi="Times New Roman" w:cs="Times New Roman"/>
          <w:sz w:val="28"/>
          <w:szCs w:val="28"/>
        </w:rPr>
        <w:br/>
        <w:t>3).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технологий,</w:t>
      </w:r>
      <w:r>
        <w:rPr>
          <w:rFonts w:ascii="Times New Roman" w:eastAsia="Calibri" w:hAnsi="Times New Roman" w:cs="Times New Roman"/>
          <w:sz w:val="28"/>
          <w:szCs w:val="28"/>
        </w:rPr>
        <w:br/>
        <w:t>4). развитие в центре инновационных процессов.</w:t>
      </w:r>
    </w:p>
    <w:p w14:paraId="00CD7754" w14:textId="77777777" w:rsidR="00D75057" w:rsidRDefault="00D75057" w:rsidP="00D75057">
      <w:pPr>
        <w:spacing w:after="0" w:line="240" w:lineRule="auto"/>
        <w:ind w:left="1" w:firstLine="7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положением определяется </w:t>
      </w:r>
      <w:r>
        <w:rPr>
          <w:rFonts w:ascii="Times New Roman" w:eastAsia="Calibri" w:hAnsi="Times New Roman" w:cs="Times New Roman"/>
          <w:iCs/>
          <w:sz w:val="28"/>
          <w:szCs w:val="28"/>
        </w:rPr>
        <w:t>порядок работы</w:t>
      </w:r>
      <w:r>
        <w:rPr>
          <w:rFonts w:ascii="Times New Roman" w:eastAsia="Calibri" w:hAnsi="Times New Roman" w:cs="Times New Roman"/>
          <w:sz w:val="28"/>
          <w:szCs w:val="28"/>
        </w:rPr>
        <w:t> над темой самообразования:</w:t>
      </w:r>
      <w:r>
        <w:rPr>
          <w:rFonts w:ascii="Times New Roman" w:eastAsia="Calibri" w:hAnsi="Times New Roman" w:cs="Times New Roman"/>
          <w:sz w:val="28"/>
          <w:szCs w:val="28"/>
        </w:rPr>
        <w:br/>
        <w:t>1.Выбор темы и сроков работы.</w:t>
      </w:r>
      <w:r>
        <w:rPr>
          <w:rFonts w:ascii="Times New Roman" w:eastAsia="Calibri" w:hAnsi="Times New Roman" w:cs="Times New Roman"/>
          <w:sz w:val="28"/>
          <w:szCs w:val="28"/>
        </w:rPr>
        <w:br/>
        <w:t>2.Составление индивидуального плана.</w:t>
      </w:r>
      <w:r>
        <w:rPr>
          <w:rFonts w:ascii="Times New Roman" w:eastAsia="Calibri" w:hAnsi="Times New Roman" w:cs="Times New Roman"/>
          <w:sz w:val="28"/>
          <w:szCs w:val="28"/>
        </w:rPr>
        <w:br/>
        <w:t>3.Отслеживание педагогом работы по теме.</w:t>
      </w:r>
      <w:r>
        <w:rPr>
          <w:rFonts w:ascii="Times New Roman" w:eastAsia="Calibri" w:hAnsi="Times New Roman" w:cs="Times New Roman"/>
          <w:sz w:val="28"/>
          <w:szCs w:val="28"/>
        </w:rPr>
        <w:br/>
        <w:t>4.Результаты работы и формы его представления.</w:t>
      </w:r>
      <w:r>
        <w:rPr>
          <w:rFonts w:ascii="Times New Roman" w:eastAsia="Calibri" w:hAnsi="Times New Roman" w:cs="Times New Roman"/>
          <w:sz w:val="28"/>
          <w:szCs w:val="28"/>
        </w:rPr>
        <w:br/>
        <w:t>5.Работа методиста по учету тем самообразования.</w:t>
      </w:r>
    </w:p>
    <w:p w14:paraId="6567781A" w14:textId="77777777" w:rsidR="00D75057" w:rsidRDefault="00D75057" w:rsidP="00D75057">
      <w:pPr>
        <w:spacing w:after="0" w:line="240" w:lineRule="auto"/>
        <w:ind w:left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Остановимся подробнее на каждом пункте.</w:t>
      </w:r>
      <w:r>
        <w:rPr>
          <w:rFonts w:ascii="Times New Roman" w:eastAsia="Calibri" w:hAnsi="Times New Roman" w:cs="Times New Roman"/>
          <w:sz w:val="28"/>
          <w:szCs w:val="28"/>
        </w:rPr>
        <w:br/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1.  Выбор темы и установление сроков работы.</w:t>
      </w:r>
      <w:r>
        <w:rPr>
          <w:rFonts w:ascii="Times New Roman" w:eastAsia="Calibri" w:hAnsi="Times New Roman" w:cs="Times New Roman"/>
          <w:sz w:val="28"/>
          <w:szCs w:val="28"/>
        </w:rPr>
        <w:br/>
        <w:t>Тема самообразования формируется, исходя из методической темы центра, затруднений педагогов, специфики их индивидуальных интересов.</w:t>
      </w:r>
      <w:r>
        <w:rPr>
          <w:rFonts w:ascii="Times New Roman" w:eastAsia="Calibri" w:hAnsi="Times New Roman" w:cs="Times New Roman"/>
          <w:sz w:val="28"/>
          <w:szCs w:val="28"/>
        </w:rPr>
        <w:br/>
        <w:t> Срок работы над темой определяется индивидуально и может составлять от двух до пяти лет.</w:t>
      </w:r>
      <w:r>
        <w:rPr>
          <w:rFonts w:ascii="Times New Roman" w:eastAsia="Calibri" w:hAnsi="Times New Roman" w:cs="Times New Roman"/>
          <w:sz w:val="28"/>
          <w:szCs w:val="28"/>
        </w:rPr>
        <w:br/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2. Составления индивидуального плана.</w:t>
      </w:r>
      <w:r>
        <w:rPr>
          <w:rFonts w:ascii="Times New Roman" w:eastAsia="Calibri" w:hAnsi="Times New Roman" w:cs="Times New Roman"/>
          <w:sz w:val="28"/>
          <w:szCs w:val="28"/>
        </w:rPr>
        <w:br/>
        <w:t>Существуют разные варианты написания индивидуального плана самообразования. На методическом объединении мы познакомили педагогов с примерным планом работы над темой.  </w:t>
      </w:r>
    </w:p>
    <w:p w14:paraId="4D776C31" w14:textId="77777777" w:rsidR="00D75057" w:rsidRDefault="00D75057" w:rsidP="00D75057">
      <w:pPr>
        <w:spacing w:after="0" w:line="240" w:lineRule="auto"/>
        <w:ind w:left="1" w:firstLine="70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план работы педагога над темой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 w:firstRow="1" w:lastRow="0" w:firstColumn="1" w:lastColumn="0" w:noHBand="0" w:noVBand="1"/>
      </w:tblPr>
      <w:tblGrid>
        <w:gridCol w:w="2991"/>
        <w:gridCol w:w="3991"/>
        <w:gridCol w:w="2357"/>
      </w:tblGrid>
      <w:tr w:rsidR="00D75057" w14:paraId="7A6A7723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E6492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52DE7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Содержание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EA9F1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Сроки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2350F830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9775E" w14:textId="77777777" w:rsidR="00D75057" w:rsidRDefault="00D75057" w:rsidP="00AE22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54284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Анализ затруднений.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Постановка проблемы.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Изучение литературы по проблеме, имеющегося опыта.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594FA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I год работы над темой.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7FB95B65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E1A35" w14:textId="77777777" w:rsidR="00D75057" w:rsidRDefault="00D75057" w:rsidP="00AE22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Прогностический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05C1C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Определение цели и задач работы над темой.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Разработка системы мер, направленных на решение проблемы.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Прогнозирование результатов.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A9DEC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I год работы над темой.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49ED13E7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42ADB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III. Практический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CBC19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Внедрение ППО, системы мер, направленных на решение проблемы.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Формирование методического комплекса.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Отслеживание процесса, текущих, промежуточных результатов.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Корректировка работы.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8C8D3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II год; (III), (IV).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28313193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1692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IV. Обобщающий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C982C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Подведение итогов.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Оформление результатов работы по теме самообразования.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Представление материалов.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6AC00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III год, (IV), (V).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106DCCA3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7A960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V.  Внедренческий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97A9B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Использование опыта самим педагогом в процессе дальнейшей работы.  Распространение.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13EAA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В ходе дальнейшей педагогической деятельности.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14:paraId="5F504AA0" w14:textId="77777777" w:rsidR="00D75057" w:rsidRDefault="00D75057" w:rsidP="00D75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  <w:t> </w:t>
      </w:r>
      <w:r w:rsidR="000E7821">
        <w:rPr>
          <w:rFonts w:ascii="Times New Roman" w:eastAsia="Calibri" w:hAnsi="Times New Roman" w:cs="Times New Roman"/>
          <w:sz w:val="28"/>
          <w:szCs w:val="28"/>
        </w:rPr>
        <w:t xml:space="preserve"> Каждый </w:t>
      </w:r>
      <w:proofErr w:type="gramStart"/>
      <w:r w:rsidR="000E7821">
        <w:rPr>
          <w:rFonts w:ascii="Times New Roman" w:eastAsia="Calibri" w:hAnsi="Times New Roman" w:cs="Times New Roman"/>
          <w:sz w:val="28"/>
          <w:szCs w:val="28"/>
        </w:rPr>
        <w:t>педагог  должен</w:t>
      </w:r>
      <w:proofErr w:type="gramEnd"/>
      <w:r w:rsidR="000E7821">
        <w:rPr>
          <w:rFonts w:ascii="Times New Roman" w:eastAsia="Calibri" w:hAnsi="Times New Roman" w:cs="Times New Roman"/>
          <w:sz w:val="28"/>
          <w:szCs w:val="28"/>
        </w:rPr>
        <w:t xml:space="preserve"> иметь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индивидуальный план работы над темой, в котором определена тема самообразовательной деятельности, затем ставит цель и формулирует задачи самообразования, с указанием сроков их выполнения. На этой основе составляется индивидуальный план. </w:t>
      </w:r>
    </w:p>
    <w:p w14:paraId="264BCBEB" w14:textId="77777777" w:rsidR="00D75057" w:rsidRDefault="00D75057" w:rsidP="00D750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Индивидуальный план самообразования</w:t>
      </w:r>
    </w:p>
    <w:p w14:paraId="44DAD083" w14:textId="77777777" w:rsidR="003D4D60" w:rsidRDefault="00D75057" w:rsidP="00D75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  <w:t>Должность 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ФИО 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Образование (когда и какое учебное заведение окончил) 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Специальность по диплому _____</w:t>
      </w:r>
      <w:r w:rsidR="003D4D60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197DF8C6" w14:textId="77777777" w:rsidR="00941F58" w:rsidRDefault="003D4D60" w:rsidP="00D75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D75057">
        <w:rPr>
          <w:rFonts w:ascii="Times New Roman" w:eastAsia="Calibri" w:hAnsi="Times New Roman" w:cs="Times New Roman"/>
          <w:sz w:val="28"/>
          <w:szCs w:val="28"/>
        </w:rPr>
        <w:t>огда обучался на курсах повышения квалификации ______________</w:t>
      </w:r>
      <w:r w:rsidR="00D75057">
        <w:rPr>
          <w:rFonts w:ascii="Times New Roman" w:eastAsia="Calibri" w:hAnsi="Times New Roman" w:cs="Times New Roman"/>
          <w:sz w:val="28"/>
          <w:szCs w:val="28"/>
        </w:rPr>
        <w:br/>
        <w:t>Тема учреждения ____________________________________________</w:t>
      </w:r>
      <w:r w:rsidR="00D75057">
        <w:rPr>
          <w:rFonts w:ascii="Times New Roman" w:eastAsia="Calibri" w:hAnsi="Times New Roman" w:cs="Times New Roman"/>
          <w:sz w:val="28"/>
          <w:szCs w:val="28"/>
        </w:rPr>
        <w:br/>
        <w:t>Индивидуальная тема _________________________________________</w:t>
      </w:r>
      <w:r w:rsidR="00D75057">
        <w:rPr>
          <w:rFonts w:ascii="Times New Roman" w:eastAsia="Calibri" w:hAnsi="Times New Roman" w:cs="Times New Roman"/>
          <w:sz w:val="28"/>
          <w:szCs w:val="28"/>
        </w:rPr>
        <w:br/>
        <w:t>Когда начата работа над темой _________________________________</w:t>
      </w:r>
      <w:r w:rsidR="00D75057">
        <w:rPr>
          <w:rFonts w:ascii="Times New Roman" w:eastAsia="Calibri" w:hAnsi="Times New Roman" w:cs="Times New Roman"/>
          <w:sz w:val="28"/>
          <w:szCs w:val="28"/>
        </w:rPr>
        <w:br/>
      </w:r>
      <w:r w:rsidR="00D75057">
        <w:rPr>
          <w:rFonts w:ascii="Times New Roman" w:eastAsia="Calibri" w:hAnsi="Times New Roman" w:cs="Times New Roman"/>
          <w:sz w:val="28"/>
          <w:szCs w:val="28"/>
        </w:rPr>
        <w:lastRenderedPageBreak/>
        <w:t>Когда предполагается закончить работу над темой ________________</w:t>
      </w:r>
      <w:r w:rsidR="00D75057">
        <w:rPr>
          <w:rFonts w:ascii="Times New Roman" w:eastAsia="Calibri" w:hAnsi="Times New Roman" w:cs="Times New Roman"/>
          <w:sz w:val="28"/>
          <w:szCs w:val="28"/>
        </w:rPr>
        <w:br/>
        <w:t>Цель самообразования по теме _________________________________</w:t>
      </w:r>
      <w:r w:rsidR="00D75057">
        <w:rPr>
          <w:rFonts w:ascii="Times New Roman" w:eastAsia="Calibri" w:hAnsi="Times New Roman" w:cs="Times New Roman"/>
          <w:sz w:val="28"/>
          <w:szCs w:val="28"/>
        </w:rPr>
        <w:br/>
        <w:t>Задачи самообразования ______________________________________</w:t>
      </w:r>
      <w:r w:rsidR="00D75057">
        <w:rPr>
          <w:rFonts w:ascii="Times New Roman" w:eastAsia="Calibri" w:hAnsi="Times New Roman" w:cs="Times New Roman"/>
          <w:sz w:val="28"/>
          <w:szCs w:val="28"/>
        </w:rPr>
        <w:br/>
        <w:t xml:space="preserve">Основные вопросы, намечаемые для изучения. </w:t>
      </w:r>
    </w:p>
    <w:p w14:paraId="10BD8CD7" w14:textId="77777777" w:rsidR="00D75057" w:rsidRDefault="00D75057" w:rsidP="00D75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Этапы проработки материала 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Какой предполагается результат и форма его представления. ________ </w:t>
      </w:r>
    </w:p>
    <w:p w14:paraId="52D0BD77" w14:textId="77777777" w:rsidR="00D75057" w:rsidRDefault="00D75057" w:rsidP="00D75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 Отслеживание педагогом работы по теме. </w:t>
      </w:r>
      <w:r>
        <w:rPr>
          <w:rFonts w:ascii="Times New Roman" w:eastAsia="Calibri" w:hAnsi="Times New Roman" w:cs="Times New Roman"/>
          <w:sz w:val="28"/>
          <w:szCs w:val="28"/>
        </w:rPr>
        <w:br/>
        <w:t>В помощь педагогу для отслеживания  работы над темой подготовлены следующие формы:</w:t>
      </w:r>
      <w:r>
        <w:rPr>
          <w:rFonts w:ascii="Times New Roman" w:eastAsia="Calibri" w:hAnsi="Times New Roman" w:cs="Times New Roman"/>
          <w:sz w:val="28"/>
          <w:szCs w:val="28"/>
        </w:rPr>
        <w:br/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Банк данных литературы по теме</w:t>
      </w:r>
      <w:r>
        <w:rPr>
          <w:rFonts w:ascii="Times New Roman" w:eastAsia="Calibri" w:hAnsi="Times New Roman" w:cs="Times New Roman"/>
          <w:sz w:val="28"/>
          <w:szCs w:val="28"/>
        </w:rPr>
        <w:br/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«______________________________________________________»</w:t>
      </w:r>
      <w:r>
        <w:rPr>
          <w:rFonts w:ascii="Times New Roman" w:eastAsia="Calibri" w:hAnsi="Times New Roman" w:cs="Times New Roman"/>
          <w:sz w:val="28"/>
          <w:szCs w:val="28"/>
        </w:rPr>
        <w:br/>
        <w:t>                                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 w:firstRow="1" w:lastRow="0" w:firstColumn="1" w:lastColumn="0" w:noHBand="0" w:noVBand="1"/>
      </w:tblPr>
      <w:tblGrid>
        <w:gridCol w:w="1463"/>
        <w:gridCol w:w="1701"/>
        <w:gridCol w:w="1276"/>
        <w:gridCol w:w="2268"/>
        <w:gridCol w:w="2551"/>
      </w:tblGrid>
      <w:tr w:rsidR="00D75057" w14:paraId="68D74104" w14:textId="77777777" w:rsidTr="00D75057">
        <w:trPr>
          <w:trHeight w:val="300"/>
        </w:trPr>
        <w:tc>
          <w:tcPr>
            <w:tcW w:w="14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16243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36AA0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E3E23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29F86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Издательство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EDD94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выпуска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3E02B741" w14:textId="77777777" w:rsidTr="00D75057">
        <w:trPr>
          <w:trHeight w:val="300"/>
        </w:trPr>
        <w:tc>
          <w:tcPr>
            <w:tcW w:w="14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636E2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43C51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ABC74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C7D7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70BF6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0ECD7C97" w14:textId="77777777" w:rsidTr="00D75057">
        <w:trPr>
          <w:trHeight w:val="300"/>
        </w:trPr>
        <w:tc>
          <w:tcPr>
            <w:tcW w:w="14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D1F1E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F87F6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F957A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C62A23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4B38C4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01553828" w14:textId="77777777" w:rsidTr="00D75057">
        <w:trPr>
          <w:trHeight w:val="300"/>
        </w:trPr>
        <w:tc>
          <w:tcPr>
            <w:tcW w:w="14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167F8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EA15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12176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D79F2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BF6BB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354967CE" w14:textId="77777777" w:rsidTr="00D75057">
        <w:trPr>
          <w:trHeight w:val="300"/>
        </w:trPr>
        <w:tc>
          <w:tcPr>
            <w:tcW w:w="14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8104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63588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0ACBA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F1B09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CFC57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14:paraId="5C200747" w14:textId="77777777" w:rsidR="00D75057" w:rsidRDefault="00D75057" w:rsidP="00D75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 </w:t>
      </w:r>
      <w:r>
        <w:rPr>
          <w:rFonts w:ascii="Times New Roman" w:eastAsia="Calibri" w:hAnsi="Times New Roman" w:cs="Times New Roman"/>
          <w:sz w:val="28"/>
          <w:szCs w:val="28"/>
        </w:rPr>
        <w:br/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Посещение методических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  <w:t>                         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 w:firstRow="1" w:lastRow="0" w:firstColumn="1" w:lastColumn="0" w:noHBand="0" w:noVBand="1"/>
      </w:tblPr>
      <w:tblGrid>
        <w:gridCol w:w="740"/>
        <w:gridCol w:w="1779"/>
        <w:gridCol w:w="1711"/>
        <w:gridCol w:w="1542"/>
        <w:gridCol w:w="3567"/>
      </w:tblGrid>
      <w:tr w:rsidR="00D75057" w14:paraId="751B99AC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40688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B8426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95921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D3115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0FAA0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Что из услышанного вынес для себя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53AB62A5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35B9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E60E4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7CFE9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0099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DC27F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63FB91CF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42BFB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8266E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739AF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C9B62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1C9E8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35972C7C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5ABCF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CF678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8445E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39DD7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B3D30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14:paraId="039266EB" w14:textId="77777777" w:rsidR="00D75057" w:rsidRDefault="00D75057" w:rsidP="00D75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 </w:t>
      </w:r>
      <w:r>
        <w:rPr>
          <w:rFonts w:ascii="Times New Roman" w:eastAsia="Calibri" w:hAnsi="Times New Roman" w:cs="Times New Roman"/>
          <w:sz w:val="28"/>
          <w:szCs w:val="28"/>
        </w:rPr>
        <w:br/>
        <w:t>К методическим мероприятиям относятся открытые занятия, заседания методического объединения, семинары, педагогические и методические советы, конференции, форумы, курсы повышения квалификации и др.</w:t>
      </w:r>
      <w:r>
        <w:rPr>
          <w:rFonts w:ascii="Times New Roman" w:eastAsia="Calibri" w:hAnsi="Times New Roman" w:cs="Times New Roman"/>
          <w:sz w:val="28"/>
          <w:szCs w:val="28"/>
        </w:rPr>
        <w:br/>
        <w:t>Ежегодно педагоги сдают отчеты по работе над темой по самообразованию, согласно примерному плану. 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Примерный план отчета по работе над темой самообразования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sz w:val="28"/>
          <w:szCs w:val="28"/>
        </w:rPr>
        <w:t>за _________________ учебный год</w:t>
      </w:r>
      <w:r>
        <w:rPr>
          <w:rFonts w:ascii="Times New Roman" w:eastAsia="Calibri" w:hAnsi="Times New Roman" w:cs="Times New Roman"/>
          <w:sz w:val="28"/>
          <w:szCs w:val="28"/>
        </w:rPr>
        <w:br/>
        <w:t>Должность 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ФИО 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Индивидуальная тема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Год работы над темой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Деятельность по реализации темы___________________________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 (Изучил литературу; познакомился с опытом работы такого-то педагога; посетил открытые занятия, заседания МО, семинары; прошел обучение на курсах повышения квалификации; разработал программу, подготовил научно-методическую разработку, дидактический материал, методические пособия; выступил с сообщением,  докладом,  подготовил реферат, статьи в журнале).</w:t>
      </w:r>
      <w:r>
        <w:rPr>
          <w:rFonts w:ascii="Times New Roman" w:eastAsia="Calibri" w:hAnsi="Times New Roman" w:cs="Times New Roman"/>
          <w:sz w:val="28"/>
          <w:szCs w:val="28"/>
        </w:rPr>
        <w:br/>
        <w:t>По окончании работы над темой самообразования сдаётся итоговый отчёт.  </w:t>
      </w:r>
    </w:p>
    <w:p w14:paraId="2282FEFE" w14:textId="77777777" w:rsidR="00D75057" w:rsidRDefault="00D75057" w:rsidP="00D750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Итоговый отчет по самообразованию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  <w:t>Должность 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ФИО 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Тема учреждения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Индивидуальная тема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Срок и период работы над темой 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Цель самообразования по теме 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Задачи самообразования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Прошел обучение на курсах повышения квалификации 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Изучена литература 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Посещено откр</w:t>
      </w:r>
      <w:r w:rsidR="008F7EF8">
        <w:rPr>
          <w:rFonts w:ascii="Times New Roman" w:eastAsia="Calibri" w:hAnsi="Times New Roman" w:cs="Times New Roman"/>
          <w:sz w:val="28"/>
          <w:szCs w:val="28"/>
        </w:rPr>
        <w:t xml:space="preserve">ытых занятий, заседаний </w:t>
      </w:r>
      <w:r>
        <w:rPr>
          <w:rFonts w:ascii="Times New Roman" w:eastAsia="Calibri" w:hAnsi="Times New Roman" w:cs="Times New Roman"/>
          <w:sz w:val="28"/>
          <w:szCs w:val="28"/>
        </w:rPr>
        <w:t>РМО, семинаров и других мероприятий_______________________________________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Наработанный материал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Форма  представления материалов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4. Результаты работы и формы его представления.</w:t>
      </w:r>
      <w:r>
        <w:rPr>
          <w:rFonts w:ascii="Times New Roman" w:eastAsia="Calibri" w:hAnsi="Times New Roman" w:cs="Times New Roman"/>
          <w:sz w:val="28"/>
          <w:szCs w:val="28"/>
        </w:rPr>
        <w:br/>
        <w:t>Результат работы по теме самообразования может быть представлен в форме:</w:t>
      </w:r>
      <w:r>
        <w:rPr>
          <w:rFonts w:ascii="Times New Roman" w:eastAsia="Calibri" w:hAnsi="Times New Roman" w:cs="Times New Roman"/>
          <w:sz w:val="28"/>
          <w:szCs w:val="28"/>
        </w:rPr>
        <w:br/>
        <w:t>— доклада,</w:t>
      </w:r>
      <w:r>
        <w:rPr>
          <w:rFonts w:ascii="Times New Roman" w:eastAsia="Calibri" w:hAnsi="Times New Roman" w:cs="Times New Roman"/>
          <w:sz w:val="28"/>
          <w:szCs w:val="28"/>
        </w:rPr>
        <w:br/>
        <w:t>— реферата,</w:t>
      </w:r>
      <w:r>
        <w:rPr>
          <w:rFonts w:ascii="Times New Roman" w:eastAsia="Calibri" w:hAnsi="Times New Roman" w:cs="Times New Roman"/>
          <w:sz w:val="28"/>
          <w:szCs w:val="28"/>
        </w:rPr>
        <w:br/>
        <w:t>— статьи в журнале,</w:t>
      </w:r>
      <w:r>
        <w:rPr>
          <w:rFonts w:ascii="Times New Roman" w:eastAsia="Calibri" w:hAnsi="Times New Roman" w:cs="Times New Roman"/>
          <w:sz w:val="28"/>
          <w:szCs w:val="28"/>
        </w:rPr>
        <w:br/>
        <w:t>— программы,</w:t>
      </w:r>
      <w:r>
        <w:rPr>
          <w:rFonts w:ascii="Times New Roman" w:eastAsia="Calibri" w:hAnsi="Times New Roman" w:cs="Times New Roman"/>
          <w:sz w:val="28"/>
          <w:szCs w:val="28"/>
        </w:rPr>
        <w:br/>
        <w:t>— дидактического материала,</w:t>
      </w:r>
      <w:r>
        <w:rPr>
          <w:rFonts w:ascii="Times New Roman" w:eastAsia="Calibri" w:hAnsi="Times New Roman" w:cs="Times New Roman"/>
          <w:sz w:val="28"/>
          <w:szCs w:val="28"/>
        </w:rPr>
        <w:br/>
        <w:t>— методического пособия,</w:t>
      </w:r>
      <w:r>
        <w:rPr>
          <w:rFonts w:ascii="Times New Roman" w:eastAsia="Calibri" w:hAnsi="Times New Roman" w:cs="Times New Roman"/>
          <w:sz w:val="28"/>
          <w:szCs w:val="28"/>
        </w:rPr>
        <w:br/>
        <w:t>— научно-методической разработки.</w:t>
      </w:r>
      <w:r>
        <w:rPr>
          <w:rFonts w:ascii="Times New Roman" w:eastAsia="Calibri" w:hAnsi="Times New Roman" w:cs="Times New Roman"/>
          <w:sz w:val="28"/>
          <w:szCs w:val="28"/>
        </w:rPr>
        <w:br/>
        <w:t>Кроме того, в процессе работы над темой самообразования и по ее завершению педагог представляет наработанный материал. Формы представления могут быть различны:</w:t>
      </w:r>
      <w:r>
        <w:rPr>
          <w:rFonts w:ascii="Times New Roman" w:eastAsia="Calibri" w:hAnsi="Times New Roman" w:cs="Times New Roman"/>
          <w:sz w:val="28"/>
          <w:szCs w:val="28"/>
        </w:rPr>
        <w:br/>
        <w:t>— выступле</w:t>
      </w:r>
      <w:r w:rsidR="008F7EF8">
        <w:rPr>
          <w:rFonts w:ascii="Times New Roman" w:eastAsia="Calibri" w:hAnsi="Times New Roman" w:cs="Times New Roman"/>
          <w:sz w:val="28"/>
          <w:szCs w:val="28"/>
        </w:rPr>
        <w:t>ния (отчет) на РМО,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педсовета;</w:t>
      </w:r>
      <w:r>
        <w:rPr>
          <w:rFonts w:ascii="Times New Roman" w:eastAsia="Calibri" w:hAnsi="Times New Roman" w:cs="Times New Roman"/>
          <w:sz w:val="28"/>
          <w:szCs w:val="28"/>
        </w:rPr>
        <w:br/>
        <w:t>— теоретический, методический и практический семинар;</w:t>
      </w:r>
      <w:r>
        <w:rPr>
          <w:rFonts w:ascii="Times New Roman" w:eastAsia="Calibri" w:hAnsi="Times New Roman" w:cs="Times New Roman"/>
          <w:sz w:val="28"/>
          <w:szCs w:val="28"/>
        </w:rPr>
        <w:br/>
        <w:t>— практикум;</w:t>
      </w:r>
      <w:r>
        <w:rPr>
          <w:rFonts w:ascii="Times New Roman" w:eastAsia="Calibri" w:hAnsi="Times New Roman" w:cs="Times New Roman"/>
          <w:sz w:val="28"/>
          <w:szCs w:val="28"/>
        </w:rPr>
        <w:br/>
        <w:t>— тренинг;</w:t>
      </w:r>
      <w:r>
        <w:rPr>
          <w:rFonts w:ascii="Times New Roman" w:eastAsia="Calibri" w:hAnsi="Times New Roman" w:cs="Times New Roman"/>
          <w:sz w:val="28"/>
          <w:szCs w:val="28"/>
        </w:rPr>
        <w:br/>
        <w:t>— мастер — класс;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— открытое занятие.</w:t>
      </w:r>
      <w:r>
        <w:rPr>
          <w:rFonts w:ascii="Times New Roman" w:eastAsia="Calibri" w:hAnsi="Times New Roman" w:cs="Times New Roman"/>
          <w:sz w:val="28"/>
          <w:szCs w:val="28"/>
        </w:rPr>
        <w:br/>
        <w:t>Весь наработанный материал сдается в методический кабинет и является доступным для использования другими педагогами.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br/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5. Работа методиста по учету тем самообразования</w:t>
      </w:r>
      <w:r>
        <w:rPr>
          <w:rFonts w:ascii="Times New Roman" w:eastAsia="Calibri" w:hAnsi="Times New Roman" w:cs="Times New Roman"/>
          <w:sz w:val="28"/>
          <w:szCs w:val="28"/>
        </w:rPr>
        <w:br/>
        <w:t>Методист центра 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  <w:r>
        <w:rPr>
          <w:rFonts w:ascii="Times New Roman" w:eastAsia="Calibri" w:hAnsi="Times New Roman" w:cs="Times New Roman"/>
          <w:sz w:val="28"/>
          <w:szCs w:val="28"/>
        </w:rPr>
        <w:br/>
        <w:t>Для отслеживания работы педагогов над темой методист ежегодно по их отчетам заполняет следующую таблицу:</w:t>
      </w:r>
      <w:r>
        <w:rPr>
          <w:rFonts w:ascii="Times New Roman" w:eastAsia="Calibri" w:hAnsi="Times New Roman" w:cs="Times New Roman"/>
          <w:sz w:val="28"/>
          <w:szCs w:val="28"/>
        </w:rPr>
        <w:br/>
        <w:t>                       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 w:firstRow="1" w:lastRow="0" w:firstColumn="1" w:lastColumn="0" w:noHBand="0" w:noVBand="1"/>
      </w:tblPr>
      <w:tblGrid>
        <w:gridCol w:w="538"/>
        <w:gridCol w:w="1195"/>
        <w:gridCol w:w="1489"/>
        <w:gridCol w:w="2209"/>
        <w:gridCol w:w="1452"/>
        <w:gridCol w:w="2456"/>
      </w:tblGrid>
      <w:tr w:rsidR="00D75057" w14:paraId="51FEF1FA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D23E7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п/п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70F49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25078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5C31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самообразования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B203A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 работы над темой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0321B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Деятельность по реализации темы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1671327A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5D831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39781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8298C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EB919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FDABB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7324A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D75057" w14:paraId="085F965C" w14:textId="77777777" w:rsidTr="00D7505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A33E3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53C79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D997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63EB5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0679D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3E546" w14:textId="77777777" w:rsidR="00D75057" w:rsidRDefault="00D75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14:paraId="5617F880" w14:textId="77777777" w:rsidR="00D75057" w:rsidRDefault="00D75057" w:rsidP="00D75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 </w:t>
      </w:r>
      <w:r>
        <w:rPr>
          <w:rFonts w:ascii="Times New Roman" w:eastAsia="Calibri" w:hAnsi="Times New Roman" w:cs="Times New Roman"/>
          <w:sz w:val="28"/>
          <w:szCs w:val="28"/>
        </w:rPr>
        <w:br/>
        <w:t>Введение графы "Год работы над темой" позволяет отследить, на каком этапе работы над темой находится педагог,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Изменения в таблицу вносятся ежегодно. </w:t>
      </w:r>
    </w:p>
    <w:p w14:paraId="70A51F5D" w14:textId="77777777" w:rsidR="00D75057" w:rsidRDefault="00D75057" w:rsidP="00D7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Такая система работы позволяет выявить передовой педагогический опыт, обобщить его и выбрать формы распространения.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</w:p>
    <w:p w14:paraId="09B11CF6" w14:textId="77777777" w:rsidR="00D75057" w:rsidRDefault="00D75057" w:rsidP="00D75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0CBAD" w14:textId="77777777" w:rsidR="00D75057" w:rsidRDefault="00D75057" w:rsidP="00D7505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М.А. Кузнецова</w:t>
      </w:r>
    </w:p>
    <w:p w14:paraId="1B82A289" w14:textId="77777777" w:rsidR="00D75057" w:rsidRDefault="00D75057" w:rsidP="00D7505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14:paraId="7DA230D1" w14:textId="77777777" w:rsidR="00D75057" w:rsidRDefault="00D75057" w:rsidP="00D750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37B3F7" w14:textId="77777777" w:rsidR="00D75057" w:rsidRDefault="00D75057" w:rsidP="00D7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FF641" w14:textId="77777777" w:rsidR="00D75057" w:rsidRDefault="00D75057" w:rsidP="00D75057"/>
    <w:p w14:paraId="1F96E831" w14:textId="77777777" w:rsidR="00A631B2" w:rsidRDefault="00A631B2"/>
    <w:sectPr w:rsidR="00A6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0874"/>
    <w:multiLevelType w:val="hybridMultilevel"/>
    <w:tmpl w:val="E12870F4"/>
    <w:lvl w:ilvl="0" w:tplc="95DEF086">
      <w:start w:val="1"/>
      <w:numFmt w:val="upperRoman"/>
      <w:lvlText w:val="%1."/>
      <w:lvlJc w:val="left"/>
      <w:pPr>
        <w:ind w:left="792" w:hanging="72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2E42F52"/>
    <w:multiLevelType w:val="hybridMultilevel"/>
    <w:tmpl w:val="3E88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1E76"/>
    <w:multiLevelType w:val="hybridMultilevel"/>
    <w:tmpl w:val="B830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3758E"/>
    <w:multiLevelType w:val="hybridMultilevel"/>
    <w:tmpl w:val="135E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D25C9"/>
    <w:multiLevelType w:val="hybridMultilevel"/>
    <w:tmpl w:val="AC62C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718A"/>
    <w:multiLevelType w:val="hybridMultilevel"/>
    <w:tmpl w:val="035E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8685D"/>
    <w:multiLevelType w:val="hybridMultilevel"/>
    <w:tmpl w:val="079E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A7F1E"/>
    <w:multiLevelType w:val="hybridMultilevel"/>
    <w:tmpl w:val="115C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A1911"/>
    <w:multiLevelType w:val="hybridMultilevel"/>
    <w:tmpl w:val="BDEC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462CE"/>
    <w:multiLevelType w:val="hybridMultilevel"/>
    <w:tmpl w:val="8562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73"/>
    <w:rsid w:val="000E7821"/>
    <w:rsid w:val="003D4D60"/>
    <w:rsid w:val="004C2573"/>
    <w:rsid w:val="008F7EF8"/>
    <w:rsid w:val="00941F58"/>
    <w:rsid w:val="009B15A3"/>
    <w:rsid w:val="00A631B2"/>
    <w:rsid w:val="00D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B24E"/>
  <w15:chartTrackingRefBased/>
  <w15:docId w15:val="{3686C896-054A-4A2B-A5DE-7AD9EB36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VERA</cp:lastModifiedBy>
  <cp:revision>2</cp:revision>
  <dcterms:created xsi:type="dcterms:W3CDTF">2021-05-15T12:40:00Z</dcterms:created>
  <dcterms:modified xsi:type="dcterms:W3CDTF">2021-05-15T12:40:00Z</dcterms:modified>
</cp:coreProperties>
</file>