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30" w:rsidRPr="00A70AE3" w:rsidRDefault="00490630" w:rsidP="0049063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40"/>
          <w:szCs w:val="40"/>
        </w:rPr>
      </w:pPr>
      <w:r w:rsidRPr="00A70AE3">
        <w:rPr>
          <w:rFonts w:ascii="Monotype Corsiva" w:eastAsia="Times New Roman" w:hAnsi="Monotype Corsiva" w:cs="Times New Roman"/>
          <w:b/>
          <w:i/>
          <w:sz w:val="40"/>
          <w:szCs w:val="40"/>
        </w:rPr>
        <w:t>«Развиваем слуховое восприятие».</w:t>
      </w:r>
    </w:p>
    <w:p w:rsidR="00490630" w:rsidRPr="00490630" w:rsidRDefault="00490630" w:rsidP="00490630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sz w:val="32"/>
          <w:szCs w:val="32"/>
        </w:rPr>
      </w:pPr>
      <w:r w:rsidRPr="00A94F42">
        <w:rPr>
          <w:rFonts w:ascii="Monotype Corsiva" w:eastAsia="Times New Roman" w:hAnsi="Monotype Corsiva" w:cs="Times New Roman"/>
          <w:b/>
          <w:i/>
          <w:sz w:val="32"/>
          <w:szCs w:val="32"/>
        </w:rPr>
        <w:t>Консультация для родителей</w:t>
      </w:r>
    </w:p>
    <w:p w:rsidR="00490630" w:rsidRPr="00A94F42" w:rsidRDefault="00490630" w:rsidP="00490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>Человек живёт в мире звуков: звуков природы, музыки, речи, механи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мов  и т. д.  Посредством слухового восприятия он улавливает текущие зв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ковые события, находит источник звука, реагирует на изменения в звуковой среде. </w:t>
      </w:r>
    </w:p>
    <w:p w:rsidR="00490630" w:rsidRPr="00A94F42" w:rsidRDefault="00490630" w:rsidP="00490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>Способность не только слушать, но и слышать имеет огромное знач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ние в развитии ребёнка, и речь идёт не только о проблеме запоминания слов песни, мелодической фигуры или ритмической  формулы, - в школе придётся всю услышанную информацию обрабатывать и запоминать. А думая, что р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бёнок не может сделать так, как его просят потому, что не слушается – бол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шая ошибка. Обычно дети большую часть 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услышанного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просто не слышат. У таких детей  недостаточно развита слуховая память, они не воспринимают  сказанное, не помнят и не могут проанализировать услышанное. Отсюда и проблемы.</w:t>
      </w:r>
    </w:p>
    <w:p w:rsidR="00490630" w:rsidRPr="00A94F42" w:rsidRDefault="00490630" w:rsidP="00490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чтобы ребенок научился чисто и ясно произносить звуки, отчетливо выговаривать слова, правильно пользоваться голосом (говорить выразительно, там, где необходимо, менять громкость и скорость речи), пон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мать и различать любые звуки, он должен научиться напрягать слух, улавл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вать и различать звуки. Слуховое внимание, восприятие и память нужно ц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ленаправленно развивать с первых лет жизни. По мнению учёных, благодаря тренировкам, объем слуховой памяти можно увеличить в 2-3 раза у всех д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тей, не дожидаясь возникновения проблем. Лучше всего делать это в игре. </w:t>
      </w:r>
    </w:p>
    <w:p w:rsidR="00490630" w:rsidRPr="00A94F42" w:rsidRDefault="00490630" w:rsidP="00490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>Цель игр, приведенных ниже, - открыть для малыша особый мир звуков, сделать их привлекательными и значимыми, говорящими о чем-то ва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ном. Вслушиваясь в слова, играя с ними, ребенок формирует свой слух, улучшает дикцию, стараясь приблизить звучание своей речи к тому, что он слышит от окружающих. </w:t>
      </w:r>
    </w:p>
    <w:p w:rsidR="00490630" w:rsidRPr="00A94F42" w:rsidRDefault="00490630" w:rsidP="00490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>В этих играх малыш учится различать «звучание» знакомых предметов. Это требует от ребенка не только активного восприятия, но и хорошей пам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ти, внимания, развитого мышления и элементарного музыкального слуха.  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Предлагаю несложные игры, которые помогут развить слуховое вн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мание и память дошкольников.</w:t>
      </w:r>
    </w:p>
    <w:p w:rsidR="00490630" w:rsidRPr="00A94F42" w:rsidRDefault="00490630" w:rsidP="00490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b/>
          <w:sz w:val="28"/>
          <w:szCs w:val="28"/>
        </w:rPr>
        <w:t>Бомба.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ab/>
        <w:t>Цель: развивать умение прислушиваться и определять источник звука.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ab/>
        <w:t>Спрячьте в комнате звучащий предмет (ТЕЛЕФОН, МУЗЫКАЛЬНУЮ ШКАТУЛКУ, ЧАСЫ…) и попросите ребёнка определить, что звучит и где.</w:t>
      </w:r>
    </w:p>
    <w:p w:rsidR="00490630" w:rsidRPr="00A94F42" w:rsidRDefault="00490630" w:rsidP="00490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b/>
          <w:sz w:val="28"/>
          <w:szCs w:val="28"/>
        </w:rPr>
        <w:t>Колокольчик.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ab/>
        <w:t>Цель: определять направление звука в пространстве.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ab/>
        <w:t xml:space="preserve">Завяжите ребёнку глаза и отходите со звучащим колокольчиком или любой другой звучащей игрушкой в разных направлениях. Попросите 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lastRenderedPageBreak/>
        <w:t>ребё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ка объяснить, откуда идёт звук (сзади, спереди, слева, справа) или забрать у вас игрушку.</w:t>
      </w:r>
    </w:p>
    <w:p w:rsidR="00490630" w:rsidRPr="00A94F42" w:rsidRDefault="00490630" w:rsidP="00490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b/>
          <w:sz w:val="28"/>
          <w:szCs w:val="28"/>
        </w:rPr>
        <w:t>Игра «Послушай и сделай как я».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ab/>
        <w:t>Цель: развивать умения прислушиваться и повторять серию звуков.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         Попросите ребёнка повторить за вами серию звучащих жестов, напр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мер: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два хлопка - два шлепка, 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>один щелчок языком, два хлопка и три притопа.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Прохлопайте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в ладоши определённый ритм и предложите ребёнку повторить за вами. Простучите ритм палочкой по столу, по барабану, по кас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рюле, по книге или по банке. Пусть ребёнок воспроизведёт в точности ваш ритм. Потом меняйтесь ролями - малыш простукивает ритм, а вы повторяете.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       Чем старше ребёнок, тем сложнее может быть ритм. Для трёхлетнего малыша в ритме должно быть не больше 5-6-ти ударов. По мере освоения и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ры ритмы можно постепенно усложнять.</w:t>
      </w:r>
    </w:p>
    <w:p w:rsidR="00490630" w:rsidRPr="00A94F42" w:rsidRDefault="00490630" w:rsidP="00490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b/>
          <w:sz w:val="28"/>
          <w:szCs w:val="28"/>
        </w:rPr>
        <w:t>Игра "Эхо".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ab/>
        <w:t>Цель: развивать умения прислушиваться и повторять звук по высоте и долготе.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ab/>
        <w:t xml:space="preserve">Попросите ребёнка повторить, как эхо, пропетый вами звук. </w:t>
      </w:r>
      <w:proofErr w:type="spellStart"/>
      <w:r w:rsidRPr="00A94F42">
        <w:rPr>
          <w:rFonts w:ascii="Times New Roman" w:eastAsia="Times New Roman" w:hAnsi="Times New Roman" w:cs="Times New Roman"/>
          <w:sz w:val="28"/>
          <w:szCs w:val="28"/>
        </w:rPr>
        <w:t>Пропевать</w:t>
      </w:r>
      <w:proofErr w:type="spellEnd"/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лучше гласные звуки, изменяя высоту и долготу звучания.</w:t>
      </w:r>
    </w:p>
    <w:p w:rsidR="00490630" w:rsidRPr="00A94F42" w:rsidRDefault="00490630" w:rsidP="00490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b/>
          <w:sz w:val="28"/>
          <w:szCs w:val="28"/>
        </w:rPr>
        <w:t>Игра «Что не так?».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ab/>
        <w:t>Договоритесь с ребёнком, что вы будете читать ему стихи, а ему надо внимательно слушать и исправлять вас, если в стихах есть ошибка. Читайте ребёнку короткие стихотворения, можно из двух строчек. В каждом стих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творении меняйте последнее слово так, чтобы потерялся смысл стиха. </w:t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>Чем младше ребёнок, тем проще должен быть стишок.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90630" w:rsidRPr="00A94F42" w:rsidRDefault="00490630" w:rsidP="004906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i/>
          <w:sz w:val="28"/>
          <w:szCs w:val="28"/>
        </w:rPr>
        <w:t>Примеры стихотворений:</w:t>
      </w:r>
    </w:p>
    <w:p w:rsidR="00490630" w:rsidRPr="00A94F42" w:rsidRDefault="00490630" w:rsidP="0049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A94F42">
        <w:rPr>
          <w:rFonts w:ascii="Times New Roman" w:eastAsia="Times New Roman" w:hAnsi="Times New Roman" w:cs="Times New Roman"/>
          <w:sz w:val="28"/>
          <w:szCs w:val="28"/>
        </w:rPr>
        <w:t>Вьётся из печи дымок,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Печётся вкусный в ней САПОГ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>равильно - пирог)</w:t>
      </w:r>
    </w:p>
    <w:p w:rsidR="00490630" w:rsidRPr="00A94F42" w:rsidRDefault="00490630" w:rsidP="0049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Видит хитрая лисица,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Где вьёт гнездо перелётная СПИЦА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>тица)</w:t>
      </w:r>
    </w:p>
    <w:p w:rsidR="00490630" w:rsidRPr="00A94F42" w:rsidRDefault="00490630" w:rsidP="0049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Собирает Катя красную малинку,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В самую большую плетёную КАРТИНКУ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>орзинку)</w:t>
      </w:r>
    </w:p>
    <w:p w:rsidR="00490630" w:rsidRPr="00A94F42" w:rsidRDefault="00490630" w:rsidP="0049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Пчела с цветка нектар попьёт,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И приготовит сладкий ЛЁД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>ёд)</w:t>
      </w:r>
    </w:p>
    <w:p w:rsidR="00490630" w:rsidRPr="00A94F42" w:rsidRDefault="00490630" w:rsidP="0049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Просыпайся карапуз -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Ку-ка-ре-ку кричит ПАСТУХ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>етух)</w:t>
      </w:r>
    </w:p>
    <w:p w:rsidR="00490630" w:rsidRPr="00A94F42" w:rsidRDefault="00490630" w:rsidP="0049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Пароход плывёт по речке,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И пыхтит он словно СВЕЧКА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>ечка)</w:t>
      </w:r>
    </w:p>
    <w:p w:rsidR="00490630" w:rsidRPr="00A94F42" w:rsidRDefault="00490630" w:rsidP="0049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С длинным языком, шипя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По земле ползёт ШВЕЯ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мея) </w:t>
      </w:r>
    </w:p>
    <w:p w:rsidR="00490630" w:rsidRPr="00A94F42" w:rsidRDefault="00490630" w:rsidP="0049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Кто щелкает орехи мелко?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Ну, конечно это ГРЕЛКА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>елка)</w:t>
      </w:r>
    </w:p>
    <w:p w:rsidR="00490630" w:rsidRPr="00A94F42" w:rsidRDefault="00490630" w:rsidP="0049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Грохоча на всякий случай,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Принесла нам дождик КУЧА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A94F42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A94F42">
        <w:rPr>
          <w:rFonts w:ascii="Times New Roman" w:eastAsia="Times New Roman" w:hAnsi="Times New Roman" w:cs="Times New Roman"/>
          <w:sz w:val="28"/>
          <w:szCs w:val="28"/>
        </w:rPr>
        <w:t>уча)</w:t>
      </w:r>
    </w:p>
    <w:p w:rsidR="00490630" w:rsidRPr="00A94F42" w:rsidRDefault="00490630" w:rsidP="0049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Мы руками ТОПАЕМ,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Мы ногами ХЛОПАЕМ.</w:t>
      </w:r>
    </w:p>
    <w:p w:rsidR="00490630" w:rsidRPr="00A94F42" w:rsidRDefault="00490630" w:rsidP="0049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630" w:rsidRPr="00A94F42" w:rsidRDefault="00490630" w:rsidP="00490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F42">
        <w:rPr>
          <w:rFonts w:ascii="Times New Roman" w:eastAsia="Times New Roman" w:hAnsi="Times New Roman" w:cs="Times New Roman"/>
          <w:sz w:val="28"/>
          <w:szCs w:val="28"/>
        </w:rPr>
        <w:t>В кладовой шуршала мышка,</w:t>
      </w:r>
      <w:r w:rsidRPr="00A94F42">
        <w:rPr>
          <w:rFonts w:ascii="Times New Roman" w:eastAsia="Times New Roman" w:hAnsi="Times New Roman" w:cs="Times New Roman"/>
          <w:sz w:val="28"/>
          <w:szCs w:val="28"/>
        </w:rPr>
        <w:br/>
        <w:t>Под сосной лежала -…(шишка).</w:t>
      </w:r>
    </w:p>
    <w:p w:rsidR="00201D3B" w:rsidRDefault="00201D3B"/>
    <w:sectPr w:rsidR="00201D3B" w:rsidSect="00201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630"/>
    <w:rsid w:val="00034143"/>
    <w:rsid w:val="00201D3B"/>
    <w:rsid w:val="00490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3816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2010-08-24T20:37:00Z</dcterms:created>
  <dcterms:modified xsi:type="dcterms:W3CDTF">2010-08-24T20:39:00Z</dcterms:modified>
</cp:coreProperties>
</file>