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E3" w:rsidRPr="006A6DE3" w:rsidRDefault="006A6DE3" w:rsidP="007D0154">
      <w:pPr>
        <w:pStyle w:val="a3"/>
        <w:spacing w:before="100" w:beforeAutospacing="1" w:after="100" w:afterAutospacing="1" w:line="240" w:lineRule="auto"/>
        <w:ind w:left="165" w:hanging="101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A6D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УБЕРЕЧЬ РЕБЕНКА от КОМ</w:t>
      </w:r>
      <w:r w:rsidR="007D01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ПЬ</w:t>
      </w:r>
      <w:r w:rsidRPr="006A6D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ЮТЕРНОЙ ЗАВИСИМОСТИ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</w:t>
      </w:r>
    </w:p>
    <w:p w:rsidR="006A6DE3" w:rsidRDefault="006A6DE3" w:rsidP="006E1F88">
      <w:pPr>
        <w:pStyle w:val="a3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6A6DE3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(рекомендации для родителей)</w:t>
      </w:r>
    </w:p>
    <w:p w:rsidR="006E1F88" w:rsidRPr="006A6DE3" w:rsidRDefault="006E1F88" w:rsidP="006E1F88">
      <w:pPr>
        <w:pStyle w:val="a3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DE3" w:rsidRPr="006E1F88" w:rsidRDefault="006A6DE3" w:rsidP="006E1F8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Будьте  примером для своих детей, больше общайтесь с ними, используйте методы убеждения, разъяснения. </w:t>
      </w:r>
    </w:p>
    <w:p w:rsidR="006A6DE3" w:rsidRPr="006E1F88" w:rsidRDefault="006A6DE3" w:rsidP="006E1F8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Познайте компьютер хотя бы на элементарном уровне для контроля использования компьютера ребенком.</w:t>
      </w:r>
    </w:p>
    <w:p w:rsidR="006A6DE3" w:rsidRPr="006E1F88" w:rsidRDefault="006A6DE3" w:rsidP="006E1F8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Способствуйте наличию у ребенка увлечения, хобби, не связанного с компьютером.</w:t>
      </w:r>
    </w:p>
    <w:p w:rsidR="006A6DE3" w:rsidRPr="006E1F88" w:rsidRDefault="006A6DE3" w:rsidP="006E1F8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-426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Поддерживайте общение ребенка со сверстниками.</w:t>
      </w:r>
    </w:p>
    <w:p w:rsidR="006A6DE3" w:rsidRPr="006E1F88" w:rsidRDefault="006A6DE3" w:rsidP="006E1F8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-426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Интересуйтесь: где и с кем играет ваш ребенок.</w:t>
      </w:r>
    </w:p>
    <w:p w:rsidR="006A6DE3" w:rsidRPr="006E1F88" w:rsidRDefault="006A6DE3" w:rsidP="006E1F8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>Сбалансируйте режим дня ребенка, чтобы у ребенка не оставалось свободного времени.</w:t>
      </w:r>
    </w:p>
    <w:p w:rsidR="006A6DE3" w:rsidRPr="006E1F88" w:rsidRDefault="006A6DE3" w:rsidP="006E1F8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-426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допускайте игру детей в компьютерные игры перед сном.</w:t>
      </w:r>
    </w:p>
    <w:p w:rsidR="006A6DE3" w:rsidRPr="006E1F88" w:rsidRDefault="006A6DE3" w:rsidP="006E1F8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Помните! Безопасное время работы за компьютером для подростка – не более 1,5 - 2 часа в сутки.</w:t>
      </w:r>
    </w:p>
    <w:p w:rsidR="006A6DE3" w:rsidRPr="006E1F88" w:rsidRDefault="006A6DE3" w:rsidP="006E1F88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-426" w:firstLine="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Организуйте разумное использование  компьютера и интернета ребенком:</w:t>
      </w:r>
    </w:p>
    <w:p w:rsidR="006A6DE3" w:rsidRPr="006E1F88" w:rsidRDefault="006A6DE3" w:rsidP="007D4CDF">
      <w:pPr>
        <w:pStyle w:val="a3"/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-  после выполнения домашних заданий, различных дел и поручений;</w:t>
      </w:r>
    </w:p>
    <w:p w:rsidR="006A6DE3" w:rsidRPr="006E1F88" w:rsidRDefault="006A6DE3" w:rsidP="007D4CDF">
      <w:pPr>
        <w:pStyle w:val="a3"/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-  установите программное обеспечение для контроля игр ребенка; </w:t>
      </w:r>
    </w:p>
    <w:p w:rsidR="006A6DE3" w:rsidRPr="006E1F88" w:rsidRDefault="006E1F88" w:rsidP="007D4CDF">
      <w:pPr>
        <w:pStyle w:val="a3"/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6A6DE3"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7D4C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A6DE3"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контролируйте время игры за компьютером путем введения пароля,   исключив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7D4C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6A6DE3"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доступ использования его без разрешения родителей; </w:t>
      </w:r>
    </w:p>
    <w:p w:rsidR="006A6DE3" w:rsidRPr="006E1F88" w:rsidRDefault="006A6DE3" w:rsidP="007D4CDF">
      <w:pPr>
        <w:pStyle w:val="a3"/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D4C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7D4C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контролируйте игры, в которые играет ребенок и интернет-сайты, которые  он посещает, чтобы они не причинили вреда его здоровью;</w:t>
      </w:r>
    </w:p>
    <w:p w:rsidR="006A6DE3" w:rsidRPr="006E1F88" w:rsidRDefault="006A6DE3" w:rsidP="007D4CDF">
      <w:pPr>
        <w:pStyle w:val="a3"/>
        <w:spacing w:before="100" w:beforeAutospacing="1" w:after="100" w:afterAutospacing="1" w:line="240" w:lineRule="auto"/>
        <w:ind w:left="-284" w:hanging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- </w:t>
      </w:r>
      <w:r w:rsidR="007D4C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привлекайте ребенка к использованию полезных программ на сайтах;</w:t>
      </w:r>
    </w:p>
    <w:p w:rsidR="006A6DE3" w:rsidRPr="006E1F88" w:rsidRDefault="006A6DE3" w:rsidP="007D4CDF">
      <w:pPr>
        <w:pStyle w:val="a3"/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-</w:t>
      </w:r>
      <w:r w:rsidR="007D4C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>ограничьте доступ к играм и фильмам с высоким содержанием  насилия (ориентируйтесь на рейтинги: +6, +12, +16, +18)</w:t>
      </w:r>
      <w:r w:rsidR="007D4CD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A6DE3" w:rsidRPr="006E1F88" w:rsidRDefault="006A6DE3" w:rsidP="006E1F8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-426" w:firstLine="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Способствуйте эмоциональному развитию ребенка:</w:t>
      </w:r>
    </w:p>
    <w:p w:rsidR="006A6DE3" w:rsidRPr="006E1F88" w:rsidRDefault="006A6DE3" w:rsidP="006E1F88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изыщите возможность уделять ребенку больше времени; организуйте совместные походы, экскурсии, семейные праздники, посещение театра, кино, музея и т.п.;</w:t>
      </w:r>
    </w:p>
    <w:p w:rsidR="006A6DE3" w:rsidRPr="006E1F88" w:rsidRDefault="006A6DE3" w:rsidP="006E1F88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hAnsi="Times New Roman" w:cs="Times New Roman"/>
          <w:sz w:val="27"/>
          <w:szCs w:val="27"/>
          <w:lang w:eastAsia="ru-RU"/>
        </w:rPr>
        <w:t>- помогайте отслеживать и анализировать свои поступки, мысли, эмоции;</w:t>
      </w:r>
    </w:p>
    <w:p w:rsidR="006A6DE3" w:rsidRPr="006E1F88" w:rsidRDefault="006A6DE3" w:rsidP="006E1F88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hAnsi="Times New Roman" w:cs="Times New Roman"/>
          <w:sz w:val="27"/>
          <w:szCs w:val="27"/>
          <w:lang w:eastAsia="ru-RU"/>
        </w:rPr>
        <w:t>- научите осознавать свои потребности, ставить цели и достигать их, организовывать время (например, с помощью книги М.А. Лукашенко «Тайм-менеджмент детей и подростков: книга продвинутых родителей»);</w:t>
      </w:r>
    </w:p>
    <w:p w:rsidR="006A6DE3" w:rsidRPr="006E1F88" w:rsidRDefault="006A6DE3" w:rsidP="006E1F88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hAnsi="Times New Roman" w:cs="Times New Roman"/>
          <w:sz w:val="27"/>
          <w:szCs w:val="27"/>
          <w:lang w:eastAsia="ru-RU"/>
        </w:rPr>
        <w:t>- обеспечьте физическую активность (минимум – 2 часа в день);</w:t>
      </w:r>
    </w:p>
    <w:p w:rsidR="006A6DE3" w:rsidRPr="006E1F88" w:rsidRDefault="006A6DE3" w:rsidP="006E1F88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hAnsi="Times New Roman" w:cs="Times New Roman"/>
          <w:sz w:val="27"/>
          <w:szCs w:val="27"/>
          <w:lang w:eastAsia="ru-RU"/>
        </w:rPr>
        <w:t>- развивайте музыкальные вкусы, приобщайте к классической музыке;</w:t>
      </w:r>
    </w:p>
    <w:p w:rsidR="006A6DE3" w:rsidRPr="006E1F88" w:rsidRDefault="006A6DE3" w:rsidP="006E1F88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hAnsi="Times New Roman" w:cs="Times New Roman"/>
          <w:sz w:val="27"/>
          <w:szCs w:val="27"/>
          <w:lang w:eastAsia="ru-RU"/>
        </w:rPr>
        <w:t>-  поощряйте творческое решение актуальных проблем.</w:t>
      </w:r>
    </w:p>
    <w:p w:rsidR="006A6DE3" w:rsidRPr="006E1F88" w:rsidRDefault="006A6DE3" w:rsidP="006E1F8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-426" w:firstLine="0"/>
        <w:jc w:val="both"/>
        <w:rPr>
          <w:rFonts w:ascii="Times New Roman" w:hAnsi="Times New Roman" w:cs="Times New Roman"/>
          <w:b/>
          <w:sz w:val="27"/>
          <w:szCs w:val="27"/>
          <w:lang w:eastAsia="ru-RU"/>
        </w:rPr>
      </w:pPr>
      <w:r w:rsidRPr="006E1F8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Способствуйте социальному развитию ребенка:</w:t>
      </w:r>
    </w:p>
    <w:p w:rsidR="006E1F88" w:rsidRPr="006E1F88" w:rsidRDefault="006A6DE3" w:rsidP="006E1F88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hAnsi="Times New Roman" w:cs="Times New Roman"/>
          <w:sz w:val="27"/>
          <w:szCs w:val="27"/>
          <w:lang w:eastAsia="ru-RU"/>
        </w:rPr>
        <w:t>- создайте условия для того, чтобы Ваш ребёнок (подросток) нашёл себе группу сверстников, которая помогала бы ему развиваться;</w:t>
      </w:r>
    </w:p>
    <w:p w:rsidR="006E1F88" w:rsidRPr="006E1F88" w:rsidRDefault="006A6DE3" w:rsidP="006E1F88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hAnsi="Times New Roman" w:cs="Times New Roman"/>
          <w:sz w:val="27"/>
          <w:szCs w:val="27"/>
          <w:lang w:eastAsia="ru-RU"/>
        </w:rPr>
        <w:t>- найдите учреждение дополнительного образования (работы) для ребёнка (подростка), помогите ему самому найти его;</w:t>
      </w:r>
    </w:p>
    <w:p w:rsidR="006A6DE3" w:rsidRPr="006E1F88" w:rsidRDefault="006A6DE3" w:rsidP="006E1F88">
      <w:pPr>
        <w:pStyle w:val="a3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6E1F88">
        <w:rPr>
          <w:rFonts w:ascii="Times New Roman" w:hAnsi="Times New Roman" w:cs="Times New Roman"/>
          <w:sz w:val="27"/>
          <w:szCs w:val="27"/>
          <w:lang w:eastAsia="ru-RU"/>
        </w:rPr>
        <w:t>- среднему и старшему подростку (13-17 лет) создайте условия для самоопределения (например, познакомьте его с профессионалами, вместе посещайте дни открытых дверей).</w:t>
      </w:r>
    </w:p>
    <w:sectPr w:rsidR="006A6DE3" w:rsidRPr="006E1F88" w:rsidSect="006F1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01803"/>
    <w:multiLevelType w:val="hybridMultilevel"/>
    <w:tmpl w:val="AB3E05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A7ED1"/>
    <w:multiLevelType w:val="hybridMultilevel"/>
    <w:tmpl w:val="AE9AD96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DE3"/>
    <w:rsid w:val="000F4102"/>
    <w:rsid w:val="002F19EF"/>
    <w:rsid w:val="006A6DE3"/>
    <w:rsid w:val="006E1F88"/>
    <w:rsid w:val="006F1B37"/>
    <w:rsid w:val="007D0154"/>
    <w:rsid w:val="007D4CDF"/>
    <w:rsid w:val="00B8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Стасенко</dc:creator>
  <cp:keywords/>
  <dc:description/>
  <cp:lastModifiedBy>МБУЗ "ЦРБ" Волгодонского района</cp:lastModifiedBy>
  <cp:revision>4</cp:revision>
  <cp:lastPrinted>2018-07-30T14:02:00Z</cp:lastPrinted>
  <dcterms:created xsi:type="dcterms:W3CDTF">2018-06-29T11:11:00Z</dcterms:created>
  <dcterms:modified xsi:type="dcterms:W3CDTF">2018-08-16T10:27:00Z</dcterms:modified>
</cp:coreProperties>
</file>