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74" w:rsidRPr="00B12D74" w:rsidRDefault="00B12D74" w:rsidP="00B12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B12D74" w:rsidRPr="00B12D74" w:rsidRDefault="00B12D74" w:rsidP="00B12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D74">
        <w:rPr>
          <w:rFonts w:ascii="Times New Roman" w:hAnsi="Times New Roman"/>
          <w:noProof/>
          <w:sz w:val="28"/>
          <w:szCs w:val="28"/>
          <w:lang w:eastAsia="ru-RU"/>
        </w:rPr>
        <w:t xml:space="preserve">     Артикуляционная гимнастика дается детям нелегко, отнимает много энергии, требует усидчивости и терпения. Прибавив к упражнениям немного игровой ситуации, включая в работу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B12D74">
        <w:rPr>
          <w:rFonts w:ascii="Times New Roman" w:hAnsi="Times New Roman"/>
          <w:sz w:val="28"/>
          <w:szCs w:val="28"/>
        </w:rPr>
        <w:t>ртикуляционные</w:t>
      </w:r>
      <w:r>
        <w:rPr>
          <w:rFonts w:ascii="Times New Roman" w:hAnsi="Times New Roman"/>
          <w:sz w:val="28"/>
          <w:szCs w:val="28"/>
        </w:rPr>
        <w:t xml:space="preserve">  упражнения в виде  стихов, занятие стано</w:t>
      </w:r>
      <w:r w:rsidRPr="00B12D74">
        <w:rPr>
          <w:rFonts w:ascii="Times New Roman" w:hAnsi="Times New Roman"/>
          <w:sz w:val="28"/>
          <w:szCs w:val="28"/>
        </w:rPr>
        <w:t>вится интере</w:t>
      </w:r>
      <w:r>
        <w:rPr>
          <w:rFonts w:ascii="Times New Roman" w:hAnsi="Times New Roman"/>
          <w:sz w:val="28"/>
          <w:szCs w:val="28"/>
        </w:rPr>
        <w:t>сным, увлекательным, эмоциональ</w:t>
      </w:r>
      <w:r w:rsidRPr="00B12D74">
        <w:rPr>
          <w:rFonts w:ascii="Times New Roman" w:hAnsi="Times New Roman"/>
          <w:sz w:val="28"/>
          <w:szCs w:val="28"/>
        </w:rPr>
        <w:t>ным. Ребёнок не замечает, что его учат. А это значит, что процесс развития артикуляционной моторики протекает активнее, быстрее, преодоление трудностей проходит легче.</w:t>
      </w:r>
    </w:p>
    <w:p w:rsidR="00B12D74" w:rsidRDefault="00B12D74" w:rsidP="00B12D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D74" w:rsidRDefault="00B12D74" w:rsidP="00B12D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D74">
        <w:rPr>
          <w:rFonts w:ascii="Times New Roman" w:hAnsi="Times New Roman" w:cs="Times New Roman"/>
          <w:b/>
          <w:sz w:val="28"/>
          <w:szCs w:val="28"/>
        </w:rPr>
        <w:t xml:space="preserve">I. Общий комплекс упражнений                                      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 1.  «Улыбка», «Заборчик»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Наши губки улыбнулись,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Прямо к ушкам потянулись.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Ты попробуй «И-и-и» скажи,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Свой заборчик покажи.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 2.  «Трубочка»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В гости к нам пришел слоненок,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Удивительный ребенок.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На слоненка посмотри,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Губки хоботком тяни.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 3.   «Улыбка» /  «Трубочка» 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Если наши губки улыбаются,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Посмотри – заборчик появляется.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Ну, а если губки узкой трубочкой,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Значит, можем мы играть на дудочке.                 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4.  «Часики»   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Друг за другом, друг за другом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Ходят стрелочки по кругу.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Ты обе губки оближи,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Как стрелки ходят, покажи.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5.   «Маятник» 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Ходит мятник в часах: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Влево - тик, а вправо – так.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Ты сумеешь сделать так: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Тик и так, тик и так?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6.   «Качели»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На веселые качели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Таня и Никита сели.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Опустились вниз качели,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 потом наве</w:t>
      </w:r>
      <w:proofErr w:type="gramStart"/>
      <w:r w:rsidRPr="00B12D74">
        <w:rPr>
          <w:rFonts w:ascii="Times New Roman" w:hAnsi="Times New Roman" w:cs="Times New Roman"/>
          <w:sz w:val="28"/>
          <w:szCs w:val="28"/>
        </w:rPr>
        <w:t>рх  взл</w:t>
      </w:r>
      <w:proofErr w:type="gramEnd"/>
      <w:r w:rsidRPr="00B12D74">
        <w:rPr>
          <w:rFonts w:ascii="Times New Roman" w:hAnsi="Times New Roman" w:cs="Times New Roman"/>
          <w:sz w:val="28"/>
          <w:szCs w:val="28"/>
        </w:rPr>
        <w:t xml:space="preserve">етели.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Вместе с птицами, наверно,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Улететь они  хотели.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D74">
        <w:rPr>
          <w:rFonts w:ascii="Times New Roman" w:hAnsi="Times New Roman" w:cs="Times New Roman"/>
          <w:b/>
          <w:sz w:val="28"/>
          <w:szCs w:val="28"/>
        </w:rPr>
        <w:t>II. Комплекс упражнений для свистящих звуков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1.  « Накажи  непослушный язычок»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Язычок твой – озорник,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Он не слушает тебя.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Накажи его скорее: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</w:t>
      </w:r>
      <w:proofErr w:type="spellStart"/>
      <w:r w:rsidRPr="00B12D74">
        <w:rPr>
          <w:rFonts w:ascii="Times New Roman" w:hAnsi="Times New Roman" w:cs="Times New Roman"/>
          <w:sz w:val="28"/>
          <w:szCs w:val="28"/>
        </w:rPr>
        <w:t>Пя-пя</w:t>
      </w:r>
      <w:proofErr w:type="spellEnd"/>
      <w:r w:rsidRPr="00B1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D74">
        <w:rPr>
          <w:rFonts w:ascii="Times New Roman" w:hAnsi="Times New Roman" w:cs="Times New Roman"/>
          <w:sz w:val="28"/>
          <w:szCs w:val="28"/>
        </w:rPr>
        <w:t>пя-пя</w:t>
      </w:r>
      <w:proofErr w:type="spellEnd"/>
      <w:r w:rsidRPr="00B1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D74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B12D74">
        <w:rPr>
          <w:rFonts w:ascii="Times New Roman" w:hAnsi="Times New Roman" w:cs="Times New Roman"/>
          <w:sz w:val="28"/>
          <w:szCs w:val="28"/>
        </w:rPr>
        <w:t>!»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2.    «Блинчик» 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Утром рано мы встаем,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Вкусные блины печем.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Ручейком по сковородке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Тесто растекается…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Посмотри, какой красивый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Блинчик получается.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3.  «Чистим зубки»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Мягкой щеткою с утра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Чистит зубки детвора.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Будут зубки сильные,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Белые, красивые!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4.  «Киска сердится»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Рассердилась наша киска: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Ей забыли вымыть миску.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Ты не подходи к ней близко-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Поцарапать может киска!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5.   «Горка»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Язычок за зубки опускается,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Его кончик  к зубкам прижимается.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Спинка сильно-сильно выгибается-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Вот какая горка получается!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</w:t>
      </w: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6.  «Загони мяч в ворота» 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Мы в футбол с тобой играем,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Мяч в ворота загоняем.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Дуй на ватку сильней,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Гол забей поскорей!</w:t>
      </w:r>
    </w:p>
    <w:p w:rsid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D74">
        <w:rPr>
          <w:rFonts w:ascii="Times New Roman" w:hAnsi="Times New Roman" w:cs="Times New Roman"/>
          <w:b/>
          <w:sz w:val="28"/>
          <w:szCs w:val="28"/>
        </w:rPr>
        <w:lastRenderedPageBreak/>
        <w:t>III. Комплекс для шипящих звуков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1.   «Чашечка»                                                </w:t>
      </w:r>
      <w:r w:rsidRPr="00B12D74">
        <w:rPr>
          <w:rFonts w:ascii="Times New Roman" w:hAnsi="Times New Roman" w:cs="Times New Roman"/>
          <w:sz w:val="28"/>
          <w:szCs w:val="28"/>
        </w:rPr>
        <w:t>Будешь пить с друзьями чай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Ты из  чашки новой.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Эту чашку показать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Ты сейчас пробуй!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2.  «Вкусное варенье»                                </w:t>
      </w:r>
      <w:r w:rsidRPr="00B12D74">
        <w:rPr>
          <w:rFonts w:ascii="Times New Roman" w:hAnsi="Times New Roman" w:cs="Times New Roman"/>
          <w:sz w:val="28"/>
          <w:szCs w:val="28"/>
        </w:rPr>
        <w:t>Каждый раз по  воскресеньям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Мы едим с тобой варенье.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Верхнюю губу вареньем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Мы намажем, а потом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Язычком широким сразу</w:t>
      </w:r>
    </w:p>
    <w:p w:rsid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Мы варенье облизнем.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D74">
        <w:rPr>
          <w:rFonts w:ascii="Times New Roman" w:hAnsi="Times New Roman" w:cs="Times New Roman"/>
          <w:b/>
          <w:sz w:val="28"/>
          <w:szCs w:val="28"/>
        </w:rPr>
        <w:t>IV. Комплекс для сонорных звуков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 1.   «Грибок»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 высокою сосной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Мы грибок нашли с тобой.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Чтобы рос боровичок,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Подними вверх язычок.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 xml:space="preserve">2.    «Маляр» 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Стал язычок твой маляром,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Он будет красить старый дом: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Вперед-назад, вперед-назад…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Ремонту каждый будет рад.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3.   «Назойливая муха»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Вот назойливая муха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Все жужжит, жужжит над ухом.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Попробуй муху напугать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И точно также пожужжать!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4.   «Лошадка»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Цок-цок-цок по мостовой-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Идет лошадка к нам  с тобой.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Щелкай язычком быстрее,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Чтоб она пришла скорее.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5.   «Барабанщик»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В руки барабан возьмем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И играть на нем начнем.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Язычок наверх подняли,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«</w:t>
      </w:r>
      <w:proofErr w:type="spellStart"/>
      <w:r w:rsidRPr="00B12D74">
        <w:rPr>
          <w:rFonts w:ascii="Times New Roman" w:hAnsi="Times New Roman" w:cs="Times New Roman"/>
          <w:sz w:val="28"/>
          <w:szCs w:val="28"/>
        </w:rPr>
        <w:t>Д-д-д-д</w:t>
      </w:r>
      <w:proofErr w:type="spellEnd"/>
      <w:r w:rsidRPr="00B12D74">
        <w:rPr>
          <w:rFonts w:ascii="Times New Roman" w:hAnsi="Times New Roman" w:cs="Times New Roman"/>
          <w:sz w:val="28"/>
          <w:szCs w:val="28"/>
        </w:rPr>
        <w:t>» застучали.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b/>
          <w:i/>
          <w:sz w:val="28"/>
          <w:szCs w:val="28"/>
        </w:rPr>
        <w:t>6.     «Пароход»</w:t>
      </w: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Пароходик небольшой,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Зато смелый какой: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Ему волны не страшны,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Весело гудит он: «Ы-Ы-Ы»!</w:t>
      </w: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12D74" w:rsidRDefault="00B12D74" w:rsidP="00B12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D74" w:rsidRPr="00B5527F" w:rsidRDefault="00B12D74" w:rsidP="00B12D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12D74" w:rsidRPr="00B5527F" w:rsidRDefault="00B12D74" w:rsidP="00B12D7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01D3B" w:rsidRDefault="00201D3B"/>
    <w:sectPr w:rsidR="00201D3B" w:rsidSect="0020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74"/>
    <w:rsid w:val="00201D3B"/>
    <w:rsid w:val="00B12D74"/>
    <w:rsid w:val="00B8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B12D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B12D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1320</Words>
  <Characters>7529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2020-11-10T08:09:00Z</dcterms:created>
  <dcterms:modified xsi:type="dcterms:W3CDTF">2020-11-10T08:19:00Z</dcterms:modified>
</cp:coreProperties>
</file>