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0D" w:rsidRDefault="00E1290D" w:rsidP="00E1290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850FC">
        <w:rPr>
          <w:rFonts w:ascii="Times New Roman" w:eastAsia="Times New Roman" w:hAnsi="Times New Roman" w:cs="Times New Roman"/>
          <w:b/>
          <w:sz w:val="36"/>
          <w:szCs w:val="36"/>
        </w:rPr>
        <w:t>Условия для оказания воспитанникам медицинской, психолого-педагогической и социальной помощи.</w:t>
      </w:r>
    </w:p>
    <w:p w:rsidR="00FE0A95" w:rsidRDefault="00FE0A95" w:rsidP="00FE0A9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0A95" w:rsidRPr="0090794D" w:rsidRDefault="00FE0A95" w:rsidP="00FE0A9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794D">
        <w:rPr>
          <w:rFonts w:ascii="Times New Roman" w:hAnsi="Times New Roman" w:cs="Times New Roman"/>
          <w:b/>
          <w:sz w:val="28"/>
          <w:szCs w:val="28"/>
        </w:rPr>
        <w:t xml:space="preserve">Наличие безопасных условий обучения, воспитания воспитанников в </w:t>
      </w:r>
      <w:proofErr w:type="gramStart"/>
      <w:r w:rsidRPr="0090794D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90794D">
        <w:rPr>
          <w:rFonts w:ascii="Times New Roman" w:hAnsi="Times New Roman" w:cs="Times New Roman"/>
          <w:b/>
          <w:sz w:val="28"/>
          <w:szCs w:val="28"/>
        </w:rPr>
        <w:t xml:space="preserve"> с установленными нормами, обеспечивающими жизнь и здоровье воспитанников, работников в МБДОУ д/с №2 «Родничок»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Имеются первичные средства (огнетушитель, фонарик, маски)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Разработаны и утверждены планы эвакуации на каждом этаже согласованные с ОНД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Регулярно проводятся занятия по эвакуации детей и сотрудников на случай возникновения пожара (один раз в квартал)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Имеется паспорт безопасности МБДОУ 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Имеется программа «Обучение мерам пожарной безопасности работников детского сада»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тся стенды пожарной безопасности для детей и родителей</w:t>
            </w:r>
          </w:p>
          <w:p w:rsidR="00FE0A95" w:rsidRPr="00C17A24" w:rsidRDefault="00FE0A95" w:rsidP="00FE0A95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Инструкции по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для родителей</w:t>
            </w: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Антитеррористическая безопасность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Установлено видеонаблюдение, разработан план действий в условия чрезвычайных 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Систематически проводится обследование д/с и прилегающей территории на предмет их защищенности, обнаружение посторонних предметов</w:t>
            </w:r>
          </w:p>
          <w:p w:rsidR="00FE0A95" w:rsidRPr="00C17A24" w:rsidRDefault="00364937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0A95"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раза в год проводятся тренировочные занятия с детьми и персоналом по эвакуации на случай угрозы террористического акта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В д/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с имеются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стенд, плакаты, памятки, рекомендациями для сотрудников, воспитанников и их родителей о действии возникновения угрозы для жизни и здоровья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Каждый сотрудник 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предоставляет справку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судимости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Разработаны локально нормативные акты по антитеррористической безопасности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безопасность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проводится промывка и </w:t>
            </w:r>
            <w:proofErr w:type="spell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опрессовка</w:t>
            </w:r>
            <w:proofErr w:type="spell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отопительных систем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Испытания спортивного оборудования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Гигиеническая безопасность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Ежегодно сотрудники проходят гигиеническую аттестацию</w:t>
            </w:r>
          </w:p>
          <w:p w:rsidR="00FE0A95" w:rsidRPr="00C17A24" w:rsidRDefault="00FE0A95" w:rsidP="0036493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Проходят бесплатный  мед</w:t>
            </w:r>
            <w:r w:rsidR="00364937">
              <w:rPr>
                <w:rFonts w:ascii="Times New Roman" w:hAnsi="Times New Roman" w:cs="Times New Roman"/>
                <w:sz w:val="28"/>
                <w:szCs w:val="28"/>
              </w:rPr>
              <w:t>ицинский</w:t>
            </w: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осмотр</w:t>
            </w: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364937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Положение, п</w:t>
            </w:r>
            <w:r w:rsidR="00FE0A95" w:rsidRPr="00C17A24">
              <w:rPr>
                <w:rFonts w:ascii="Times New Roman" w:hAnsi="Times New Roman" w:cs="Times New Roman"/>
                <w:sz w:val="28"/>
                <w:szCs w:val="28"/>
              </w:rPr>
              <w:t>риказ о назначении ответственного лица за доступ к персональным данным работников, воспитанников и их родителей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Имеются локально -</w:t>
            </w:r>
            <w:r w:rsidR="00364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акты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регламентирующие информационную безопасность</w:t>
            </w: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ПДД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Оформлены стенды для детей и родителей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Изготовлен макет дорог и улиц для обработки навыков безопасного поведения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Разработан паспорт дорожной безопасности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Разработана программа по профилактике ПДД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Поддерживается тесная взаимосвязь с инспектором </w:t>
            </w:r>
            <w:r w:rsidR="00364937">
              <w:rPr>
                <w:rFonts w:ascii="Times New Roman" w:hAnsi="Times New Roman" w:cs="Times New Roman"/>
                <w:sz w:val="28"/>
                <w:szCs w:val="28"/>
              </w:rPr>
              <w:t xml:space="preserve">ГИБДД </w:t>
            </w: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Волгодонского р-на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ответственных лиц по ПДД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Д\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 участвует в конкурсах по ПДД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A95" w:rsidRPr="00C17A24" w:rsidTr="0071610F">
        <w:trPr>
          <w:cantSplit/>
          <w:trHeight w:val="1134"/>
        </w:trPr>
        <w:tc>
          <w:tcPr>
            <w:tcW w:w="1809" w:type="dxa"/>
            <w:shd w:val="clear" w:color="auto" w:fill="auto"/>
            <w:textDirection w:val="btLr"/>
          </w:tcPr>
          <w:p w:rsidR="00FE0A95" w:rsidRPr="00C17A24" w:rsidRDefault="00FE0A95" w:rsidP="0071610F">
            <w:pPr>
              <w:pStyle w:val="ConsPlusNormal"/>
              <w:ind w:left="113" w:right="113"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b/>
                <w:sz w:val="28"/>
                <w:szCs w:val="28"/>
              </w:rPr>
              <w:t>Охрана жизни и здоровья воспитанников</w:t>
            </w:r>
          </w:p>
        </w:tc>
        <w:tc>
          <w:tcPr>
            <w:tcW w:w="7762" w:type="dxa"/>
            <w:shd w:val="clear" w:color="auto" w:fill="auto"/>
          </w:tcPr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Разработаны локальны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акты регламентирующие ОТ и ТБ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Назначены ответственные </w:t>
            </w:r>
            <w:proofErr w:type="gramStart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gramEnd"/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прошедшие обучения по технике безопасности и охране труда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поддерживает тесную связь со структурными подразделениями </w:t>
            </w:r>
          </w:p>
          <w:p w:rsidR="00FE0A95" w:rsidRPr="00C17A24" w:rsidRDefault="00FE0A95" w:rsidP="0071610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17A24"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пособия</w:t>
            </w:r>
          </w:p>
        </w:tc>
      </w:tr>
    </w:tbl>
    <w:p w:rsidR="002402E5" w:rsidRDefault="00FA65A5" w:rsidP="003069B7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07B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по оказанию</w:t>
      </w:r>
      <w:r w:rsidRPr="00BD007B">
        <w:rPr>
          <w:rFonts w:ascii="Times New Roman" w:hAnsi="Times New Roman" w:cs="Times New Roman"/>
          <w:b/>
          <w:sz w:val="28"/>
          <w:szCs w:val="28"/>
        </w:rPr>
        <w:t xml:space="preserve"> социальной поддержки </w:t>
      </w:r>
      <w:r>
        <w:rPr>
          <w:rFonts w:ascii="Times New Roman" w:hAnsi="Times New Roman" w:cs="Times New Roman"/>
          <w:b/>
          <w:sz w:val="28"/>
          <w:szCs w:val="28"/>
        </w:rPr>
        <w:t>воспитанникам МБДОУ</w:t>
      </w:r>
      <w:r w:rsidRPr="00BD007B">
        <w:rPr>
          <w:rFonts w:ascii="Times New Roman" w:hAnsi="Times New Roman" w:cs="Times New Roman"/>
          <w:sz w:val="28"/>
          <w:szCs w:val="28"/>
        </w:rPr>
        <w:t xml:space="preserve"> выполняется под руководством  с</w:t>
      </w:r>
      <w:r w:rsidRPr="00BD007B">
        <w:rPr>
          <w:rFonts w:ascii="Times New Roman" w:eastAsia="Calibri" w:hAnsi="Times New Roman" w:cs="Times New Roman"/>
          <w:sz w:val="28"/>
          <w:szCs w:val="28"/>
        </w:rPr>
        <w:t xml:space="preserve">оциального педагога - Буц </w:t>
      </w:r>
      <w:proofErr w:type="spellStart"/>
      <w:r w:rsidRPr="00BD007B">
        <w:rPr>
          <w:rFonts w:ascii="Times New Roman" w:eastAsia="Calibri" w:hAnsi="Times New Roman" w:cs="Times New Roman"/>
          <w:sz w:val="28"/>
          <w:szCs w:val="28"/>
        </w:rPr>
        <w:t>Нафисы</w:t>
      </w:r>
      <w:proofErr w:type="spellEnd"/>
      <w:r w:rsidRPr="00BD007B">
        <w:rPr>
          <w:rFonts w:ascii="Times New Roman" w:eastAsia="Calibri" w:hAnsi="Times New Roman" w:cs="Times New Roman"/>
          <w:sz w:val="28"/>
          <w:szCs w:val="28"/>
        </w:rPr>
        <w:t xml:space="preserve"> Рашидовны.</w:t>
      </w:r>
      <w:r w:rsidR="002402E5" w:rsidRPr="00240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2E5" w:rsidRPr="00940697" w:rsidRDefault="002402E5" w:rsidP="002402E5">
      <w:pPr>
        <w:pStyle w:val="a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b/>
          <w:color w:val="auto"/>
          <w:sz w:val="28"/>
          <w:szCs w:val="28"/>
        </w:rPr>
        <w:t>Основные направления деятель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ности социального педагога в ДОО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по защите прав ребенка.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по социальному развитию личности ребенка.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Профилактика негативных явлений и оказание помощи тем, кто находится в сложной ситуации.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по активизации воспитательного потенциала семьи.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с родителями, не выполняющими обязанности по отношению к детям.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с родителями социально опасных семей.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с социально незащищенными семьями.</w:t>
      </w:r>
    </w:p>
    <w:p w:rsidR="002402E5" w:rsidRPr="00DF2289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с ближайшим окружением.</w:t>
      </w:r>
    </w:p>
    <w:p w:rsidR="002402E5" w:rsidRPr="00A5348C" w:rsidRDefault="002402E5" w:rsidP="002402E5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tab/>
        <w:t>Работа с социальными институтами.</w:t>
      </w:r>
    </w:p>
    <w:p w:rsidR="00391866" w:rsidRPr="00953C0A" w:rsidRDefault="00391866" w:rsidP="002402E5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C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866">
        <w:rPr>
          <w:rFonts w:ascii="Times New Roman" w:hAnsi="Times New Roman" w:cs="Times New Roman"/>
          <w:sz w:val="28"/>
          <w:szCs w:val="28"/>
        </w:rPr>
        <w:t>- создание</w:t>
      </w:r>
      <w:r w:rsidRPr="00A73F25">
        <w:rPr>
          <w:rFonts w:ascii="Times New Roman" w:hAnsi="Times New Roman" w:cs="Times New Roman"/>
          <w:sz w:val="28"/>
          <w:szCs w:val="28"/>
        </w:rPr>
        <w:t xml:space="preserve"> благоприятных условий для планирования, организации деятельности в системе педагоги-дети-родители;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полноценного проживания ребенком дошкольного детства;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t>- формирование основ базовой культуры личности;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t xml:space="preserve">- всестороннее развитие психических и физических качеств детей в </w:t>
      </w:r>
      <w:proofErr w:type="gramStart"/>
      <w:r w:rsidRPr="00A73F2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73F25">
        <w:rPr>
          <w:rFonts w:ascii="Times New Roman" w:hAnsi="Times New Roman" w:cs="Times New Roman"/>
          <w:sz w:val="28"/>
          <w:szCs w:val="28"/>
        </w:rPr>
        <w:t xml:space="preserve"> с возрастными и индивидуальными особенностями;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t xml:space="preserve">- подготовку к жизни в современном </w:t>
      </w:r>
      <w:proofErr w:type="gramStart"/>
      <w:r w:rsidRPr="00A73F25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A73F25">
        <w:rPr>
          <w:rFonts w:ascii="Times New Roman" w:hAnsi="Times New Roman" w:cs="Times New Roman"/>
          <w:sz w:val="28"/>
          <w:szCs w:val="28"/>
        </w:rPr>
        <w:t>;</w:t>
      </w:r>
    </w:p>
    <w:p w:rsidR="00391866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t>- формирование предпосылок к учебной деятельности;</w:t>
      </w:r>
    </w:p>
    <w:p w:rsidR="00391866" w:rsidRPr="00A73F25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F25">
        <w:rPr>
          <w:rFonts w:ascii="Times New Roman" w:hAnsi="Times New Roman" w:cs="Times New Roman"/>
          <w:sz w:val="28"/>
          <w:szCs w:val="28"/>
        </w:rPr>
        <w:t xml:space="preserve">- обеспечение безопасности жизнедеятельности дошкольника в соответствии с ФГОС </w:t>
      </w:r>
      <w:proofErr w:type="gramStart"/>
      <w:r w:rsidRPr="00A73F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3F25">
        <w:rPr>
          <w:rFonts w:ascii="Times New Roman" w:hAnsi="Times New Roman" w:cs="Times New Roman"/>
          <w:sz w:val="28"/>
          <w:szCs w:val="28"/>
        </w:rPr>
        <w:t>.</w:t>
      </w:r>
    </w:p>
    <w:p w:rsidR="00391866" w:rsidRPr="00BD007B" w:rsidRDefault="00391866" w:rsidP="00391866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5A5" w:rsidRPr="00BD007B" w:rsidRDefault="00391866" w:rsidP="00ED3A67">
      <w:pPr>
        <w:pStyle w:val="a5"/>
        <w:shd w:val="clear" w:color="auto" w:fill="FFFFFF" w:themeFill="background1"/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функционирует</w:t>
      </w:r>
      <w:r w:rsidR="00FA65A5" w:rsidRPr="0039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65A5" w:rsidRPr="00BD0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воспитанникам, целью которой является </w:t>
      </w:r>
      <w:r w:rsidR="00FA65A5" w:rsidRPr="00BD0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 социально-педагогической помощи детям на раннем этапе развития, а также консультативная работа с родителями.</w:t>
      </w:r>
    </w:p>
    <w:p w:rsidR="00FA65A5" w:rsidRPr="00953C0A" w:rsidRDefault="00FA65A5" w:rsidP="00ED3A67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B1169D" w:rsidRPr="0095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Pr="0095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</w:t>
      </w:r>
      <w:r w:rsidR="00391866" w:rsidRPr="00953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 ранней помощи воспитанникам</w:t>
      </w:r>
      <w:r w:rsidRPr="00953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A65A5" w:rsidRPr="0051696B" w:rsidRDefault="00FA65A5" w:rsidP="00ED3A67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диагностика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раннего возраста.</w:t>
      </w:r>
    </w:p>
    <w:p w:rsidR="00FA65A5" w:rsidRDefault="00FA65A5" w:rsidP="00ED3A67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09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8609B5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-педагогической помощи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5A5" w:rsidRDefault="00FA65A5" w:rsidP="00ED3A67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активного включения родителей в образовательный процесс ДОО.</w:t>
      </w:r>
    </w:p>
    <w:p w:rsidR="00FA65A5" w:rsidRDefault="00FA65A5" w:rsidP="00ED3A67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достижения социального, психофизического благополучия детей раннего возраста.</w:t>
      </w:r>
    </w:p>
    <w:p w:rsidR="00FA65A5" w:rsidRDefault="00FA65A5" w:rsidP="00ED3A67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информационно-просветительской, консультативной и психологической помощи семье.</w:t>
      </w:r>
    </w:p>
    <w:p w:rsidR="007850FC" w:rsidRPr="00391866" w:rsidRDefault="007850FC" w:rsidP="00ED3A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</w:pPr>
      <w:r w:rsidRPr="00391866">
        <w:rPr>
          <w:rFonts w:ascii="Times New Roman" w:hAnsi="Times New Roman" w:cs="Times New Roman"/>
          <w:bCs/>
          <w:sz w:val="28"/>
          <w:szCs w:val="28"/>
        </w:rPr>
        <w:t xml:space="preserve">Перспективный план </w:t>
      </w:r>
      <w:r w:rsidRPr="00391866">
        <w:rPr>
          <w:rFonts w:ascii="Times New Roman" w:hAnsi="Times New Roman" w:cs="Times New Roman"/>
          <w:sz w:val="28"/>
          <w:szCs w:val="28"/>
        </w:rPr>
        <w:t>работы с детьми</w:t>
      </w:r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 xml:space="preserve"> разработан на основании комплексной программы психолого-педагогического сопровождения детей раннего возраста</w:t>
      </w:r>
    </w:p>
    <w:p w:rsidR="007850FC" w:rsidRPr="00391866" w:rsidRDefault="007850FC" w:rsidP="00ED3A67">
      <w:pPr>
        <w:shd w:val="clear" w:color="auto" w:fill="FFFFFF" w:themeFill="background1"/>
        <w:spacing w:after="0" w:line="240" w:lineRule="auto"/>
        <w:jc w:val="both"/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</w:pPr>
      <w:proofErr w:type="spellStart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>Е.В.Башкирова</w:t>
      </w:r>
      <w:proofErr w:type="spellEnd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 xml:space="preserve">, </w:t>
      </w:r>
      <w:proofErr w:type="spellStart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>Н.И.Куликова</w:t>
      </w:r>
      <w:proofErr w:type="gramStart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>,Л</w:t>
      </w:r>
      <w:proofErr w:type="gramEnd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>.В.Климова</w:t>
      </w:r>
      <w:proofErr w:type="spellEnd"/>
      <w:r w:rsidRPr="00391866">
        <w:rPr>
          <w:rFonts w:ascii="Times New Roman" w:eastAsia="Lucida Sans Unicode" w:hAnsi="Times New Roman" w:cs="Arial"/>
          <w:kern w:val="1"/>
          <w:sz w:val="28"/>
          <w:szCs w:val="28"/>
          <w:lang w:eastAsia="hi-IN" w:bidi="hi-IN"/>
        </w:rPr>
        <w:t>.</w:t>
      </w:r>
    </w:p>
    <w:p w:rsidR="007850FC" w:rsidRPr="00391866" w:rsidRDefault="007850FC" w:rsidP="007850FC">
      <w:pPr>
        <w:widowControl w:val="0"/>
        <w:suppressAutoHyphens/>
        <w:spacing w:after="0" w:line="240" w:lineRule="auto"/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 w:rsidRPr="00391866">
        <w:rPr>
          <w:rFonts w:ascii="Times New Roman" w:hAnsi="Times New Roman" w:cs="Times New Roman"/>
          <w:sz w:val="28"/>
          <w:szCs w:val="28"/>
        </w:rPr>
        <w:t>План консультаций для родителей:</w:t>
      </w:r>
    </w:p>
    <w:p w:rsidR="007850FC" w:rsidRDefault="007850FC" w:rsidP="007850FC">
      <w:pPr>
        <w:widowControl w:val="0"/>
        <w:suppressAutoHyphens/>
        <w:spacing w:after="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D67F3B" w:rsidRDefault="007850FC" w:rsidP="00FB1661">
            <w:pPr>
              <w:widowControl w:val="0"/>
              <w:suppressAutoHyphens/>
              <w:spacing w:after="0" w:line="240" w:lineRule="auto"/>
              <w:ind w:right="-425"/>
              <w:jc w:val="center"/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D67F3B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Тема, цель</w:t>
            </w:r>
          </w:p>
        </w:tc>
      </w:tr>
      <w:tr w:rsidR="007850FC" w:rsidRPr="00C32F63" w:rsidTr="007850FC">
        <w:trPr>
          <w:trHeight w:val="269"/>
        </w:trPr>
        <w:tc>
          <w:tcPr>
            <w:tcW w:w="9747" w:type="dxa"/>
            <w:shd w:val="clear" w:color="auto" w:fill="auto"/>
          </w:tcPr>
          <w:p w:rsidR="007850FC" w:rsidRPr="00A006C1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«Условия для успешной адаптации детей к детскому саду»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C32F63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F72E9">
              <w:rPr>
                <w:rFonts w:ascii="Times New Roman" w:hAnsi="Times New Roman" w:cs="Times New Roman"/>
                <w:sz w:val="28"/>
                <w:szCs w:val="28"/>
              </w:rPr>
              <w:t>«Первичная социализация ребенка раннего возраста»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C32F63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«Игра-школа жизни ребенка»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C32F63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«Психологические особенности детей раннего возраста»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BF72E9" w:rsidRDefault="007850FC" w:rsidP="00FB1661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«Рекомендации родителям на каждый день»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BF72E9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BF72E9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6. «Как обеспечить  безопасность дома ребенка до 3 лет»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BF72E9" w:rsidRDefault="007850FC" w:rsidP="007850FC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BF72E9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7. «Движение – это здоровье»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BF72E9" w:rsidRDefault="007850FC" w:rsidP="00FB1661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BF72E9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8. «Социализация ребенка в игре»</w:t>
            </w:r>
          </w:p>
        </w:tc>
      </w:tr>
      <w:tr w:rsidR="007850FC" w:rsidRPr="00C32F63" w:rsidTr="007850FC">
        <w:tc>
          <w:tcPr>
            <w:tcW w:w="9747" w:type="dxa"/>
            <w:shd w:val="clear" w:color="auto" w:fill="auto"/>
          </w:tcPr>
          <w:p w:rsidR="007850FC" w:rsidRPr="00BF72E9" w:rsidRDefault="007850FC" w:rsidP="00FB1661">
            <w:pPr>
              <w:widowControl w:val="0"/>
              <w:suppressAutoHyphens/>
              <w:spacing w:after="0" w:line="240" w:lineRule="auto"/>
              <w:ind w:right="-425"/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</w:pPr>
            <w:r w:rsidRPr="00BF72E9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 xml:space="preserve">9. </w:t>
            </w:r>
            <w:r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«</w:t>
            </w:r>
            <w:r w:rsidRPr="00BF72E9"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Как можно запретить не запрещая</w:t>
            </w:r>
            <w:r>
              <w:rPr>
                <w:rFonts w:ascii="Times New Roman" w:eastAsia="Lucida Sans Unicode" w:hAnsi="Times New Roman" w:cs="Arial"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</w:tbl>
    <w:p w:rsidR="00452AE1" w:rsidRDefault="007850FC" w:rsidP="00452AE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6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7850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2AE1" w:rsidRPr="00A5348C" w:rsidRDefault="00452AE1" w:rsidP="00452AE1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создать систему социально-педагогической помощи семьям, детям, педагогам; </w:t>
      </w:r>
    </w:p>
    <w:p w:rsidR="00452AE1" w:rsidRPr="00A5348C" w:rsidRDefault="00452AE1" w:rsidP="00452AE1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ab/>
        <w:t xml:space="preserve">развивать партнерские отношения между детским садом и 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lastRenderedPageBreak/>
        <w:t>семьями воспитанников;</w:t>
      </w:r>
    </w:p>
    <w:p w:rsidR="00452AE1" w:rsidRPr="00A5348C" w:rsidRDefault="00452AE1" w:rsidP="00452AE1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ab/>
        <w:t>обеспечивать социальную защиту прав детей, создавать благоприятные условия для их развития;</w:t>
      </w:r>
    </w:p>
    <w:p w:rsidR="00452AE1" w:rsidRPr="00A5348C" w:rsidRDefault="00452AE1" w:rsidP="00452AE1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ab/>
        <w:t>повышение педагогической грамотности родителей на основе ФГОС;</w:t>
      </w:r>
    </w:p>
    <w:p w:rsidR="007850FC" w:rsidRDefault="00452AE1" w:rsidP="00452AE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48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ab/>
        <w:t>обогащение опыта межличнос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тного общения детей, родителей и педагогов, а также </w:t>
      </w:r>
      <w:r w:rsidR="007850FC" w:rsidRPr="007850FC">
        <w:rPr>
          <w:rFonts w:ascii="Times New Roman" w:hAnsi="Times New Roman" w:cs="Times New Roman"/>
          <w:sz w:val="28"/>
          <w:szCs w:val="28"/>
        </w:rPr>
        <w:t>повышение уровня педагогической компетенции родителей в вопросах развития детей, возрастных особенностей и игрового взаимодействия с детьми; привлечение родителей к участию в образовательном процессе детского сада; повышение уровня социального, психофизического благополучия детей раннего возраста посредством обеспечения игрового пространства матери и ребенка в условиях семейного воспитания и ДОО.</w:t>
      </w:r>
      <w:proofErr w:type="gramEnd"/>
    </w:p>
    <w:p w:rsidR="00C352DF" w:rsidRPr="008642D4" w:rsidRDefault="00C352DF" w:rsidP="00C352DF">
      <w:pPr>
        <w:pStyle w:val="a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42D4">
        <w:rPr>
          <w:rFonts w:ascii="Times New Roman" w:hAnsi="Times New Roman" w:cs="Times New Roman"/>
          <w:b/>
          <w:color w:val="auto"/>
          <w:sz w:val="28"/>
          <w:szCs w:val="28"/>
        </w:rPr>
        <w:t>Взаимодействие с родителями и педагогами ДОО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Взаимодействие с родителями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строится по двум взаимосвязанным направлениям: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348C">
        <w:rPr>
          <w:rFonts w:ascii="Times New Roman" w:hAnsi="Times New Roman" w:cs="Times New Roman"/>
          <w:color w:val="auto"/>
          <w:sz w:val="28"/>
          <w:szCs w:val="28"/>
          <w:u w:val="single"/>
        </w:rPr>
        <w:t>1.  Первое направление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просвещение родителей и педагогов. В рамках работы по этому направлению осуществляется передача информации по вопросам защиты прав ребенка и  его социального развития.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Используются следующие формы взаимодействия с родителями: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 лекции;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-  индивидуальные и групповые консультации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информационные листы на стенде;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буклеты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памятки для родителей и педагогов;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 размещение информации на официальном интернет сайте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ДОО;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Для работы с педагогами используются: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-  консультации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352DF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 лекции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изуализации.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  <w:u w:val="single"/>
        </w:rPr>
        <w:t>2.  Второе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 продуктивное общение всех участников образовательного пространства, т.е. обмен мыслями, идеями, </w:t>
      </w:r>
      <w:r>
        <w:rPr>
          <w:rFonts w:ascii="Times New Roman" w:hAnsi="Times New Roman" w:cs="Times New Roman"/>
          <w:color w:val="auto"/>
          <w:sz w:val="28"/>
          <w:szCs w:val="28"/>
        </w:rPr>
        <w:t>чувствами в условиях ситуативно-делового, личностно 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ориентированного общения.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>В рамках работы по этому направлению совместно с воспитателями групп используются такие формы, как семинары  - практикумы для родителей с участием детей (например, «Досуг семьи в жизни дошкольника»), проектная деятельность.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таких социально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значимых мероприятий для ребенка становится событием. Такие мероприятия способны: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выступить интегрированным условием </w:t>
      </w:r>
      <w:r>
        <w:rPr>
          <w:rFonts w:ascii="Times New Roman" w:hAnsi="Times New Roman" w:cs="Times New Roman"/>
          <w:color w:val="auto"/>
          <w:sz w:val="28"/>
          <w:szCs w:val="28"/>
        </w:rPr>
        <w:t>личностного развития человека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-  и взрослого, и ребенка;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в позитивном </w:t>
      </w:r>
      <w:proofErr w:type="gramStart"/>
      <w:r w:rsidRPr="00A5348C">
        <w:rPr>
          <w:rFonts w:ascii="Times New Roman" w:hAnsi="Times New Roman" w:cs="Times New Roman"/>
          <w:color w:val="auto"/>
          <w:sz w:val="28"/>
          <w:szCs w:val="28"/>
        </w:rPr>
        <w:t>направлении</w:t>
      </w:r>
      <w:proofErr w:type="gramEnd"/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изменить ценностные установки семьи; сблизить взрослых и детей. 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-    с педагогами детского сада проводятся мероприятия с использованием интерактивных методов работы: конкурс 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«Счастливый случай» (закрепление и уточнение знаний педагогов 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правах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человека); деловая игра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-  викторина «Знаем ли мы права детей»; конкурс «Шире круг» (знакомство с «Конвенцией о правах ребенка»); деловая игра «Социальное развитие дошкольников»; деловая игра «Вариант» (развитие культуры общения педагогов).  </w:t>
      </w:r>
      <w:proofErr w:type="gramEnd"/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  <w:u w:val="single"/>
        </w:rPr>
        <w:t>3.  Третье направление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взаимодействие с неблагополучными семьями и семьями, относящимися к группе «риска». </w:t>
      </w:r>
    </w:p>
    <w:p w:rsidR="00C352DF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48C">
        <w:rPr>
          <w:rFonts w:ascii="Times New Roman" w:hAnsi="Times New Roman" w:cs="Times New Roman"/>
          <w:color w:val="auto"/>
          <w:sz w:val="28"/>
          <w:szCs w:val="28"/>
        </w:rPr>
        <w:t xml:space="preserve">Особое внимание уделяется взаимодействию с неблагополучными семьями и относящимися к группе «риска»: многодетными, неполными, малообеспеченными.  </w:t>
      </w:r>
    </w:p>
    <w:p w:rsidR="00C352DF" w:rsidRPr="00940697" w:rsidRDefault="00C352DF" w:rsidP="00C352DF">
      <w:pPr>
        <w:pStyle w:val="a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b/>
          <w:color w:val="auto"/>
          <w:sz w:val="28"/>
          <w:szCs w:val="28"/>
        </w:rPr>
        <w:t>Работа с родителями (законными представителями) и семьями воспитанников.</w:t>
      </w:r>
    </w:p>
    <w:p w:rsidR="00C352DF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Ведущие цели взаимодействия детского сада в лице социального педагога с семьей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F2289">
        <w:rPr>
          <w:rFonts w:ascii="Times New Roman" w:hAnsi="Times New Roman" w:cs="Times New Roman"/>
          <w:color w:val="auto"/>
          <w:sz w:val="28"/>
          <w:szCs w:val="28"/>
        </w:rPr>
        <w:t>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социально-благополучный микроклимат в семьях воспитанников, повышение компетентности родителей в области соблюдения прав детей.</w:t>
      </w:r>
      <w:proofErr w:type="gramEnd"/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- педагогическое просвещение родителей;  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- повышение уровня родительской компетентности;  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- удовлетворение индивидуальных запросов родителей в индивидуальных и групповых </w:t>
      </w:r>
      <w:proofErr w:type="gramStart"/>
      <w:r w:rsidRPr="00DF2289">
        <w:rPr>
          <w:rFonts w:ascii="Times New Roman" w:hAnsi="Times New Roman" w:cs="Times New Roman"/>
          <w:color w:val="auto"/>
          <w:sz w:val="28"/>
          <w:szCs w:val="28"/>
        </w:rPr>
        <w:t>формах</w:t>
      </w:r>
      <w:proofErr w:type="gramEnd"/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 работы;  </w:t>
      </w:r>
    </w:p>
    <w:p w:rsidR="00C352DF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- изучение состояния факторов среды социального развития ребенка, связанных с его семьей. </w:t>
      </w:r>
    </w:p>
    <w:p w:rsidR="00C352DF" w:rsidRPr="00DF2289" w:rsidRDefault="00C352DF" w:rsidP="00C352DF">
      <w:pPr>
        <w:pStyle w:val="a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b/>
          <w:color w:val="auto"/>
          <w:sz w:val="28"/>
          <w:szCs w:val="28"/>
        </w:rPr>
        <w:t>Основные формы взаимодействия с семьей: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Анкетирование, индивидуальные беседы, «круглые столы», родительские собрания, родительская гостиная.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- знакомство с семьей: встречи-знакомства, посещение семей, анкетирование семей.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2289">
        <w:rPr>
          <w:rFonts w:ascii="Times New Roman" w:hAnsi="Times New Roman" w:cs="Times New Roman"/>
          <w:color w:val="auto"/>
          <w:sz w:val="28"/>
          <w:szCs w:val="28"/>
        </w:rPr>
        <w:t>- информирование родителей о ходе образовательного процесса в контексте правового воспитания дошкольников: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размещение информации о жизни детского сада на сайте.</w:t>
      </w:r>
    </w:p>
    <w:p w:rsidR="00C352DF" w:rsidRPr="00DF2289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F2289">
        <w:rPr>
          <w:rFonts w:ascii="Times New Roman" w:hAnsi="Times New Roman" w:cs="Times New Roman"/>
          <w:color w:val="auto"/>
          <w:sz w:val="28"/>
          <w:szCs w:val="28"/>
        </w:rPr>
        <w:t>- образование родителей: организация «школы для родителей» (лекции, семинары, семинары-практикумы), проведение мастер-классов, тренингов, создание библиотеки.</w:t>
      </w:r>
      <w:proofErr w:type="gramEnd"/>
    </w:p>
    <w:p w:rsidR="00C352DF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F2289">
        <w:rPr>
          <w:rFonts w:ascii="Times New Roman" w:hAnsi="Times New Roman" w:cs="Times New Roman"/>
          <w:color w:val="auto"/>
          <w:sz w:val="28"/>
          <w:szCs w:val="28"/>
        </w:rPr>
        <w:t>- совместная деятельность: привлечение родителей к организации выставок, конкурсов; создание семейных объединений (клуб, студия), семейных праздников, прогулок, экскурсий; привлечение к участию в детской исследовательской и проектной деятельности; привлечение родителей к составлению соглашения о сотрудничестве, программы и плана взаимодействия семьи и детского сада в воспитании детей; сопровождение и поддержание семьи в реализации воспитательных воздействий;</w:t>
      </w:r>
      <w:proofErr w:type="gramEnd"/>
      <w:r w:rsidRPr="00DF2289">
        <w:rPr>
          <w:rFonts w:ascii="Times New Roman" w:hAnsi="Times New Roman" w:cs="Times New Roman"/>
          <w:color w:val="auto"/>
          <w:sz w:val="28"/>
          <w:szCs w:val="28"/>
        </w:rPr>
        <w:t xml:space="preserve"> знакомство </w:t>
      </w:r>
      <w:r w:rsidRPr="00DF2289">
        <w:rPr>
          <w:rFonts w:ascii="Times New Roman" w:hAnsi="Times New Roman" w:cs="Times New Roman"/>
          <w:color w:val="auto"/>
          <w:sz w:val="28"/>
          <w:szCs w:val="28"/>
        </w:rPr>
        <w:lastRenderedPageBreak/>
        <w:t>родителей с Конвенцией о защите прав детей; обозначить позицию МДОУ, как защитника прав воспитанников.</w:t>
      </w:r>
    </w:p>
    <w:p w:rsidR="00C352DF" w:rsidRPr="00A5348C" w:rsidRDefault="00C352DF" w:rsidP="00C352DF">
      <w:pPr>
        <w:pStyle w:val="a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143AE" w:rsidRPr="00BD007B" w:rsidRDefault="00953C0A" w:rsidP="00953C0A">
      <w:pPr>
        <w:pStyle w:val="a5"/>
        <w:shd w:val="clear" w:color="auto" w:fill="FFFFFF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143AE" w:rsidRPr="00BD007B">
        <w:rPr>
          <w:rFonts w:ascii="Times New Roman" w:hAnsi="Times New Roman" w:cs="Times New Roman"/>
          <w:sz w:val="28"/>
          <w:szCs w:val="28"/>
        </w:rPr>
        <w:t xml:space="preserve">Одной из главных целей дошкольного учреждения является </w:t>
      </w:r>
      <w:r w:rsidR="00FA3E4C" w:rsidRPr="00BD007B">
        <w:rPr>
          <w:rFonts w:ascii="Times New Roman" w:hAnsi="Times New Roman" w:cs="Times New Roman"/>
          <w:sz w:val="28"/>
          <w:szCs w:val="28"/>
        </w:rPr>
        <w:t xml:space="preserve">сохранение и </w:t>
      </w:r>
      <w:r w:rsidR="005143AE" w:rsidRPr="00BD007B">
        <w:rPr>
          <w:rFonts w:ascii="Times New Roman" w:hAnsi="Times New Roman" w:cs="Times New Roman"/>
          <w:sz w:val="28"/>
          <w:szCs w:val="28"/>
        </w:rPr>
        <w:t>укрепление здоровья</w:t>
      </w:r>
      <w:r w:rsidR="00FA3E4C" w:rsidRPr="00BD007B">
        <w:rPr>
          <w:rFonts w:ascii="Times New Roman" w:hAnsi="Times New Roman" w:cs="Times New Roman"/>
          <w:sz w:val="28"/>
          <w:szCs w:val="28"/>
        </w:rPr>
        <w:t>,</w:t>
      </w:r>
      <w:r w:rsidR="005143AE" w:rsidRPr="00BD007B">
        <w:rPr>
          <w:rFonts w:ascii="Times New Roman" w:hAnsi="Times New Roman" w:cs="Times New Roman"/>
          <w:sz w:val="28"/>
          <w:szCs w:val="28"/>
        </w:rPr>
        <w:t xml:space="preserve"> </w:t>
      </w:r>
      <w:r w:rsidR="00FA3E4C" w:rsidRPr="00BD007B">
        <w:rPr>
          <w:rFonts w:ascii="Times New Roman" w:hAnsi="Times New Roman" w:cs="Times New Roman"/>
          <w:sz w:val="28"/>
          <w:szCs w:val="28"/>
        </w:rPr>
        <w:t xml:space="preserve">психического и </w:t>
      </w:r>
      <w:r w:rsidR="005143AE" w:rsidRPr="00BD007B">
        <w:rPr>
          <w:rFonts w:ascii="Times New Roman" w:hAnsi="Times New Roman" w:cs="Times New Roman"/>
          <w:sz w:val="28"/>
          <w:szCs w:val="28"/>
        </w:rPr>
        <w:t xml:space="preserve">физического развития ребенка. Для медицинского обслуживания детей в МБДОУ имеются медицинский кабинет,   изолятор. Медицинский кабинет оснащен необходимым оборудованием: бактерицидной лампой, ростомером, </w:t>
      </w:r>
      <w:proofErr w:type="spellStart"/>
      <w:r w:rsidR="005143AE" w:rsidRPr="00BD007B">
        <w:rPr>
          <w:rFonts w:ascii="Times New Roman" w:hAnsi="Times New Roman" w:cs="Times New Roman"/>
          <w:sz w:val="28"/>
          <w:szCs w:val="28"/>
        </w:rPr>
        <w:t>плантографом</w:t>
      </w:r>
      <w:proofErr w:type="spellEnd"/>
      <w:r w:rsidR="005143AE" w:rsidRPr="00BD007B">
        <w:rPr>
          <w:rFonts w:ascii="Times New Roman" w:hAnsi="Times New Roman" w:cs="Times New Roman"/>
          <w:sz w:val="28"/>
          <w:szCs w:val="28"/>
        </w:rPr>
        <w:t xml:space="preserve">, кабинет укомплектован  необходимыми медикаментами для оказания первой помощи детям: термометрами, шпателями, перевязочным материалом, асептическими средствами. Медицинский контроль над состоянием здоровья осуществляется участковым врачом педиатром </w:t>
      </w:r>
      <w:proofErr w:type="spellStart"/>
      <w:r w:rsidR="005143AE" w:rsidRPr="00BD007B">
        <w:rPr>
          <w:rFonts w:ascii="Times New Roman" w:hAnsi="Times New Roman" w:cs="Times New Roman"/>
          <w:sz w:val="28"/>
          <w:szCs w:val="28"/>
        </w:rPr>
        <w:t>Капкановой</w:t>
      </w:r>
      <w:proofErr w:type="spellEnd"/>
      <w:r w:rsidR="005143AE" w:rsidRPr="00BD007B">
        <w:rPr>
          <w:rFonts w:ascii="Times New Roman" w:hAnsi="Times New Roman" w:cs="Times New Roman"/>
          <w:sz w:val="28"/>
          <w:szCs w:val="28"/>
        </w:rPr>
        <w:t xml:space="preserve"> Л.С., медсестрой МБДОУ Швайко Н.А. </w:t>
      </w:r>
      <w:proofErr w:type="gramStart"/>
      <w:r w:rsidR="005143AE" w:rsidRPr="00BD007B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5143AE" w:rsidRPr="00BD007B">
        <w:rPr>
          <w:rFonts w:ascii="Times New Roman" w:hAnsi="Times New Roman" w:cs="Times New Roman"/>
          <w:sz w:val="28"/>
          <w:szCs w:val="28"/>
        </w:rPr>
        <w:t xml:space="preserve"> 2018-2019 учебного год был проведен профилактический осмотр детей узкими специалистами. Осмотрено 105 детей. </w:t>
      </w:r>
      <w:r w:rsidR="005143AE" w:rsidRPr="00BD007B">
        <w:rPr>
          <w:rFonts w:ascii="Times New Roman" w:hAnsi="Times New Roman"/>
          <w:sz w:val="28"/>
          <w:szCs w:val="28"/>
        </w:rPr>
        <w:t xml:space="preserve">Все дети прошли лабораторные исследования ОАМ, ОАК, кал </w:t>
      </w:r>
      <w:proofErr w:type="gramStart"/>
      <w:r w:rsidR="005143AE" w:rsidRPr="00BD007B">
        <w:rPr>
          <w:rFonts w:ascii="Times New Roman" w:hAnsi="Times New Roman"/>
          <w:sz w:val="28"/>
          <w:szCs w:val="28"/>
        </w:rPr>
        <w:t>на</w:t>
      </w:r>
      <w:proofErr w:type="gramEnd"/>
      <w:r w:rsidR="005143AE" w:rsidRPr="00BD0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43AE" w:rsidRPr="00BD007B">
        <w:rPr>
          <w:rFonts w:ascii="Times New Roman" w:hAnsi="Times New Roman"/>
          <w:sz w:val="28"/>
          <w:szCs w:val="28"/>
        </w:rPr>
        <w:t>я</w:t>
      </w:r>
      <w:proofErr w:type="gramEnd"/>
      <w:r w:rsidR="005143AE" w:rsidRPr="00BD007B">
        <w:rPr>
          <w:rFonts w:ascii="Times New Roman" w:hAnsi="Times New Roman"/>
          <w:sz w:val="28"/>
          <w:szCs w:val="28"/>
        </w:rPr>
        <w:t xml:space="preserve">/глист; патологии не выявлено.                                                                                                      </w:t>
      </w:r>
    </w:p>
    <w:p w:rsidR="005143AE" w:rsidRPr="001616CB" w:rsidRDefault="00BD007B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5143AE" w:rsidRPr="001616CB">
        <w:rPr>
          <w:rFonts w:ascii="Times New Roman" w:hAnsi="Times New Roman"/>
          <w:sz w:val="28"/>
          <w:szCs w:val="28"/>
        </w:rPr>
        <w:t xml:space="preserve">Вакцинировано против гриппа - </w:t>
      </w:r>
      <w:r w:rsidR="00790568" w:rsidRPr="001616CB">
        <w:rPr>
          <w:rFonts w:ascii="Times New Roman" w:hAnsi="Times New Roman"/>
          <w:sz w:val="28"/>
          <w:szCs w:val="28"/>
        </w:rPr>
        <w:t>7</w:t>
      </w:r>
      <w:r w:rsidR="005143AE" w:rsidRPr="001616CB">
        <w:rPr>
          <w:rFonts w:ascii="Times New Roman" w:hAnsi="Times New Roman"/>
          <w:sz w:val="28"/>
          <w:szCs w:val="28"/>
        </w:rPr>
        <w:t>2%</w:t>
      </w:r>
      <w:r w:rsidR="00790568" w:rsidRPr="001616CB">
        <w:rPr>
          <w:rFonts w:ascii="Times New Roman" w:hAnsi="Times New Roman"/>
          <w:sz w:val="28"/>
          <w:szCs w:val="28"/>
        </w:rPr>
        <w:t xml:space="preserve"> воспитанников.</w:t>
      </w:r>
    </w:p>
    <w:p w:rsidR="005143AE" w:rsidRPr="001616CB" w:rsidRDefault="00790568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 w:rsidRPr="001616CB">
        <w:rPr>
          <w:rFonts w:ascii="Times New Roman" w:hAnsi="Times New Roman"/>
          <w:sz w:val="28"/>
          <w:szCs w:val="28"/>
        </w:rPr>
        <w:t xml:space="preserve">         </w:t>
      </w:r>
      <w:r w:rsidR="005143AE" w:rsidRPr="001616CB">
        <w:rPr>
          <w:rFonts w:ascii="Times New Roman" w:hAnsi="Times New Roman"/>
          <w:sz w:val="28"/>
          <w:szCs w:val="28"/>
        </w:rPr>
        <w:t>В МБДОУ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босиком, минутки-</w:t>
      </w:r>
      <w:proofErr w:type="spellStart"/>
      <w:r w:rsidR="005143AE" w:rsidRPr="001616CB">
        <w:rPr>
          <w:rFonts w:ascii="Times New Roman" w:hAnsi="Times New Roman"/>
          <w:sz w:val="28"/>
          <w:szCs w:val="28"/>
        </w:rPr>
        <w:t>пробудки</w:t>
      </w:r>
      <w:proofErr w:type="spellEnd"/>
      <w:r w:rsidR="005143AE" w:rsidRPr="001616CB">
        <w:rPr>
          <w:rFonts w:ascii="Times New Roman" w:hAnsi="Times New Roman"/>
          <w:sz w:val="28"/>
          <w:szCs w:val="28"/>
        </w:rPr>
        <w:t xml:space="preserve">, корригирующие гимнастики).                                                                       </w:t>
      </w:r>
    </w:p>
    <w:p w:rsidR="005143AE" w:rsidRPr="001616CB" w:rsidRDefault="00790568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 w:rsidRPr="001616CB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1616CB">
        <w:rPr>
          <w:rFonts w:ascii="Times New Roman" w:hAnsi="Times New Roman"/>
          <w:sz w:val="28"/>
          <w:szCs w:val="28"/>
        </w:rPr>
        <w:t>С целью повышения иммунитета  в</w:t>
      </w:r>
      <w:r w:rsidR="005143AE" w:rsidRPr="001616CB">
        <w:rPr>
          <w:rFonts w:ascii="Times New Roman" w:hAnsi="Times New Roman"/>
          <w:sz w:val="28"/>
          <w:szCs w:val="28"/>
        </w:rPr>
        <w:t xml:space="preserve"> детском саду проводится усиленное витаминизированное питание, обилие овощей и фруктов,  использование фитонцидов.</w:t>
      </w:r>
      <w:proofErr w:type="gramEnd"/>
      <w:r w:rsidR="005143AE" w:rsidRPr="001616CB">
        <w:rPr>
          <w:rFonts w:ascii="Times New Roman" w:hAnsi="Times New Roman"/>
          <w:sz w:val="28"/>
          <w:szCs w:val="28"/>
        </w:rPr>
        <w:t xml:space="preserve">  </w:t>
      </w:r>
      <w:r w:rsidRPr="001616CB">
        <w:rPr>
          <w:rFonts w:ascii="Times New Roman" w:hAnsi="Times New Roman"/>
          <w:sz w:val="28"/>
          <w:szCs w:val="28"/>
        </w:rPr>
        <w:t xml:space="preserve">Для профилактики инфекционных заболеваний гриппа, ОРВИ используются в пищу лук, чеснок, лимоны, применение </w:t>
      </w:r>
      <w:proofErr w:type="spellStart"/>
      <w:r w:rsidRPr="001616CB">
        <w:rPr>
          <w:rFonts w:ascii="Times New Roman" w:hAnsi="Times New Roman"/>
          <w:sz w:val="28"/>
          <w:szCs w:val="28"/>
        </w:rPr>
        <w:t>оксалиновой</w:t>
      </w:r>
      <w:proofErr w:type="spellEnd"/>
      <w:r w:rsidRPr="001616CB">
        <w:rPr>
          <w:rFonts w:ascii="Times New Roman" w:hAnsi="Times New Roman"/>
          <w:sz w:val="28"/>
          <w:szCs w:val="28"/>
        </w:rPr>
        <w:t xml:space="preserve"> мази, ношение чесночных бус, сквозное проветривание, ароматерапия.</w:t>
      </w:r>
      <w:r w:rsidR="005143AE" w:rsidRPr="001616CB">
        <w:rPr>
          <w:rFonts w:ascii="Times New Roman" w:hAnsi="Times New Roman"/>
          <w:sz w:val="28"/>
          <w:szCs w:val="28"/>
        </w:rPr>
        <w:t xml:space="preserve">                      </w:t>
      </w:r>
    </w:p>
    <w:p w:rsidR="005143AE" w:rsidRPr="001616CB" w:rsidRDefault="00790568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 w:rsidRPr="001616CB">
        <w:rPr>
          <w:rFonts w:ascii="Times New Roman" w:hAnsi="Times New Roman"/>
          <w:sz w:val="28"/>
          <w:szCs w:val="28"/>
        </w:rPr>
        <w:t xml:space="preserve">          </w:t>
      </w:r>
      <w:r w:rsidR="005143AE" w:rsidRPr="001616CB">
        <w:rPr>
          <w:rFonts w:ascii="Times New Roman" w:hAnsi="Times New Roman"/>
          <w:sz w:val="28"/>
          <w:szCs w:val="28"/>
        </w:rPr>
        <w:t xml:space="preserve">С детьми и родителями проводятся целенаправленные беседы о здоровье и физическом совершенствовании, спорте и гигиене, рациональной двигательной активности в течение всего дня. В соответствии с учебным планом педагоги проводят физкультурные занятия, как в помещении, так и на воздухе, учитывая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</w:t>
      </w:r>
      <w:r w:rsidRPr="001616CB">
        <w:rPr>
          <w:rFonts w:ascii="Times New Roman" w:hAnsi="Times New Roman"/>
          <w:sz w:val="28"/>
          <w:szCs w:val="28"/>
        </w:rPr>
        <w:t>Три</w:t>
      </w:r>
      <w:r w:rsidR="005143AE" w:rsidRPr="001616CB">
        <w:rPr>
          <w:rFonts w:ascii="Times New Roman" w:hAnsi="Times New Roman"/>
          <w:sz w:val="28"/>
          <w:szCs w:val="28"/>
        </w:rPr>
        <w:t xml:space="preserve"> раза в неделю проводятся физкультурные занятия, один раз в неделю организуется динамический час.  </w:t>
      </w:r>
    </w:p>
    <w:p w:rsidR="005143AE" w:rsidRPr="001616CB" w:rsidRDefault="005143AE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 w:rsidRPr="001616CB">
        <w:rPr>
          <w:rFonts w:ascii="Times New Roman" w:hAnsi="Times New Roman"/>
          <w:sz w:val="28"/>
          <w:szCs w:val="28"/>
        </w:rPr>
        <w:t xml:space="preserve">    </w:t>
      </w:r>
      <w:r w:rsidR="00790568" w:rsidRPr="001616CB">
        <w:rPr>
          <w:rFonts w:ascii="Times New Roman" w:hAnsi="Times New Roman"/>
          <w:sz w:val="28"/>
          <w:szCs w:val="28"/>
        </w:rPr>
        <w:t xml:space="preserve">        </w:t>
      </w:r>
      <w:r w:rsidRPr="001616CB">
        <w:rPr>
          <w:rFonts w:ascii="Times New Roman" w:hAnsi="Times New Roman"/>
          <w:sz w:val="28"/>
          <w:szCs w:val="28"/>
        </w:rPr>
        <w:t xml:space="preserve">На территории детского сада имеется площадка для игры в волейбол, силами воспитателей оборудуется площадка для игры в баскетбол, </w:t>
      </w:r>
      <w:r w:rsidRPr="001616CB">
        <w:rPr>
          <w:rFonts w:ascii="Times New Roman" w:hAnsi="Times New Roman"/>
          <w:sz w:val="28"/>
          <w:szCs w:val="28"/>
        </w:rPr>
        <w:lastRenderedPageBreak/>
        <w:t>спортивная площадка с гимнастическими стенками, ямой для прыжков, беговой дорожкой.</w:t>
      </w:r>
    </w:p>
    <w:p w:rsidR="005143AE" w:rsidRPr="001616CB" w:rsidRDefault="005143AE" w:rsidP="00BD007B">
      <w:pPr>
        <w:pStyle w:val="a3"/>
        <w:shd w:val="clear" w:color="auto" w:fill="FFFFFF"/>
        <w:ind w:left="142" w:hanging="82"/>
        <w:jc w:val="both"/>
        <w:rPr>
          <w:rFonts w:ascii="Times New Roman" w:hAnsi="Times New Roman"/>
          <w:sz w:val="28"/>
          <w:szCs w:val="28"/>
        </w:rPr>
      </w:pPr>
      <w:r w:rsidRPr="001616CB">
        <w:rPr>
          <w:rFonts w:ascii="Times New Roman" w:hAnsi="Times New Roman"/>
          <w:sz w:val="28"/>
          <w:szCs w:val="28"/>
        </w:rPr>
        <w:t xml:space="preserve">         Педагоги используют разнообразные формы и методы организации физической активности.</w:t>
      </w:r>
    </w:p>
    <w:p w:rsidR="005143AE" w:rsidRPr="001616CB" w:rsidRDefault="005143AE" w:rsidP="00BD007B">
      <w:pPr>
        <w:ind w:left="142" w:hanging="82"/>
        <w:jc w:val="both"/>
        <w:rPr>
          <w:rFonts w:ascii="Times New Roman" w:hAnsi="Times New Roman" w:cs="Times New Roman"/>
          <w:sz w:val="28"/>
          <w:szCs w:val="28"/>
        </w:rPr>
      </w:pPr>
      <w:r w:rsidRPr="001616CB">
        <w:rPr>
          <w:rFonts w:ascii="Times New Roman" w:hAnsi="Times New Roman" w:cs="Times New Roman"/>
          <w:sz w:val="28"/>
          <w:szCs w:val="28"/>
          <w:u w:val="single"/>
        </w:rPr>
        <w:t>Организация питания: п</w:t>
      </w:r>
      <w:r w:rsidRPr="001616CB">
        <w:rPr>
          <w:rFonts w:ascii="Times New Roman" w:hAnsi="Times New Roman" w:cs="Times New Roman"/>
          <w:sz w:val="28"/>
          <w:szCs w:val="28"/>
        </w:rPr>
        <w:t>итание воспитанников организовывалось согласно примерному цикличному двадцатидневному меню.</w:t>
      </w:r>
      <w:r w:rsidRPr="001616CB">
        <w:rPr>
          <w:rStyle w:val="a4"/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1616CB">
        <w:rPr>
          <w:rFonts w:ascii="Times New Roman" w:hAnsi="Times New Roman" w:cs="Times New Roman"/>
          <w:sz w:val="28"/>
          <w:szCs w:val="28"/>
        </w:rPr>
        <w:t xml:space="preserve">Планируя  меню, медсестра  старалась сделать ассортимент блюд разнообразным. В МБДОУ  организовано четырехразовое питание. В меню постоянно присутствовали соки, молочные продукты, фрукты и овощи.  В течение всего года соблюдались натуральные нормы питания.       В основу разработки меню вошли все необходимые пищевые продукты в соответствии с требованием </w:t>
      </w:r>
      <w:proofErr w:type="spellStart"/>
      <w:r w:rsidRPr="001616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616CB">
        <w:rPr>
          <w:rFonts w:ascii="Times New Roman" w:hAnsi="Times New Roman" w:cs="Times New Roman"/>
          <w:sz w:val="28"/>
          <w:szCs w:val="28"/>
        </w:rPr>
        <w:t xml:space="preserve">. В меню включались  кисломолочных напитков, фруктов, соков в 10 часов.   Родителей ежедневно информировали об ассортименте, химическом составе, калорийности и сумме питания ребенка в ежедневном меню во всех группах. Выдача готовой пищи разрешается только после снятия пробы бракеражной комиссией. Ежедневно оставляется суточная проба готовой продукции.  </w:t>
      </w: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Создание условий для охраны и укрепления здоровья воспитанников.</w:t>
      </w: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учреждении созданы необходимые условия для охраны и укрепления здоровья воспитанников:</w:t>
      </w: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организовано 4х - разовое питание, (имеется перспективное 20-дневное меню),</w:t>
      </w: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запрещенные блюда отсутствуют, хранение продуктов соответствует требованиям к организации питания по СанПиН, имеется необходимое оборудование, проводится соответствующий </w:t>
      </w:r>
      <w:proofErr w:type="gramStart"/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блюд.</w:t>
      </w: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Медицинское обслуживание осуществляется медсестрой МБУЗ «Центральная районная больница Волгодонского района» Швайко Натальей Александровной, обслуживающей МБДОУ.</w:t>
      </w:r>
    </w:p>
    <w:p w:rsidR="005143AE" w:rsidRPr="00BD007B" w:rsidRDefault="00790568" w:rsidP="00BD007B">
      <w:pPr>
        <w:shd w:val="clear" w:color="auto" w:fill="FFFFFF"/>
        <w:spacing w:before="120" w:after="0" w:line="240" w:lineRule="auto"/>
        <w:ind w:left="142" w:hanging="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00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посещаемости и заболеваемости:</w:t>
      </w:r>
    </w:p>
    <w:tbl>
      <w:tblPr>
        <w:tblpPr w:leftFromText="45" w:rightFromText="45" w:bottomFromText="200" w:vertAnchor="text"/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471"/>
        <w:gridCol w:w="1291"/>
        <w:gridCol w:w="1353"/>
        <w:gridCol w:w="1115"/>
        <w:gridCol w:w="760"/>
        <w:gridCol w:w="1012"/>
        <w:gridCol w:w="1510"/>
      </w:tblGrid>
      <w:tr w:rsidR="005143AE" w:rsidRPr="001616CB" w:rsidTr="002A6C52">
        <w:trPr>
          <w:trHeight w:val="440"/>
          <w:tblCellSpacing w:w="0" w:type="dxa"/>
        </w:trPr>
        <w:tc>
          <w:tcPr>
            <w:tcW w:w="1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14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детей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</w:t>
            </w:r>
            <w:proofErr w:type="spellStart"/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детодней</w:t>
            </w:r>
            <w:proofErr w:type="spellEnd"/>
          </w:p>
        </w:tc>
        <w:tc>
          <w:tcPr>
            <w:tcW w:w="13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Пропущено всего</w:t>
            </w:r>
          </w:p>
        </w:tc>
        <w:tc>
          <w:tcPr>
            <w:tcW w:w="43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Пропущено по болезни</w:t>
            </w:r>
          </w:p>
        </w:tc>
      </w:tr>
      <w:tr w:rsidR="005143AE" w:rsidRPr="001616CB" w:rsidTr="002A6C52">
        <w:trPr>
          <w:trHeight w:val="1588"/>
          <w:tblCellSpacing w:w="0" w:type="dxa"/>
        </w:trPr>
        <w:tc>
          <w:tcPr>
            <w:tcW w:w="11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случаев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дней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1 ребенка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продолжительность заболевания</w:t>
            </w:r>
          </w:p>
        </w:tc>
      </w:tr>
      <w:tr w:rsidR="005143AE" w:rsidRPr="001616CB" w:rsidTr="002A6C52">
        <w:trPr>
          <w:trHeight w:val="707"/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457277" w:rsidRPr="0016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26EDE" w:rsidRPr="0016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16018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4 678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2 448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</w:t>
            </w:r>
          </w:p>
        </w:tc>
      </w:tr>
      <w:tr w:rsidR="005143AE" w:rsidRPr="001616CB" w:rsidTr="002A6C52">
        <w:trPr>
          <w:trHeight w:val="785"/>
          <w:tblCellSpacing w:w="0" w:type="dxa"/>
        </w:trPr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201</w:t>
            </w:r>
            <w:r w:rsidR="00626EDE" w:rsidRPr="00161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12 522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4 674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2 138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616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Распределение детей по группам здоровья</w:t>
      </w:r>
    </w:p>
    <w:tbl>
      <w:tblPr>
        <w:tblpPr w:leftFromText="45" w:rightFromText="45" w:bottomFromText="200" w:vertAnchor="text"/>
        <w:tblW w:w="96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877"/>
        <w:gridCol w:w="847"/>
        <w:gridCol w:w="991"/>
        <w:gridCol w:w="989"/>
        <w:gridCol w:w="1124"/>
        <w:gridCol w:w="1122"/>
        <w:gridCol w:w="1270"/>
        <w:gridCol w:w="1267"/>
      </w:tblGrid>
      <w:tr w:rsidR="005143AE" w:rsidRPr="001616CB" w:rsidTr="002A6C52">
        <w:trPr>
          <w:trHeight w:val="510"/>
          <w:tblCellSpacing w:w="0" w:type="dxa"/>
        </w:trPr>
        <w:tc>
          <w:tcPr>
            <w:tcW w:w="11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 здоровья</w:t>
            </w:r>
          </w:p>
        </w:tc>
        <w:tc>
          <w:tcPr>
            <w:tcW w:w="37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8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 уч.  год</w:t>
            </w:r>
          </w:p>
        </w:tc>
      </w:tr>
      <w:tr w:rsidR="005143AE" w:rsidRPr="001616CB" w:rsidTr="002A6C52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Ранний         возраст 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Дошкольный возраст 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Ранний             возраст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Дошкольный        возраст </w:t>
            </w:r>
          </w:p>
        </w:tc>
      </w:tr>
      <w:tr w:rsidR="005143AE" w:rsidRPr="001616CB" w:rsidTr="002A6C52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5143AE" w:rsidRPr="001616CB" w:rsidTr="002A6C52">
        <w:trPr>
          <w:trHeight w:val="600"/>
          <w:tblCellSpacing w:w="0" w:type="dxa"/>
        </w:trPr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5143AE" w:rsidRPr="001616CB" w:rsidTr="002A6C52">
        <w:trPr>
          <w:trHeight w:val="426"/>
          <w:tblCellSpacing w:w="0" w:type="dxa"/>
        </w:trPr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  <w:proofErr w:type="gramStart"/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7,6%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32,6</w:t>
            </w:r>
          </w:p>
        </w:tc>
      </w:tr>
      <w:tr w:rsidR="005143AE" w:rsidRPr="001616CB" w:rsidTr="002A6C52">
        <w:trPr>
          <w:trHeight w:val="363"/>
          <w:tblCellSpacing w:w="0" w:type="dxa"/>
        </w:trPr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/>
              <w:ind w:left="142" w:hanging="82"/>
              <w:rPr>
                <w:rFonts w:cs="Times New Roman"/>
                <w:sz w:val="28"/>
                <w:szCs w:val="28"/>
              </w:rPr>
            </w:pPr>
          </w:p>
        </w:tc>
      </w:tr>
      <w:tr w:rsidR="005143AE" w:rsidRPr="001616CB" w:rsidTr="002A6C52">
        <w:trPr>
          <w:trHeight w:val="368"/>
          <w:tblCellSpacing w:w="0" w:type="dxa"/>
        </w:trPr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457277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</w:tr>
      <w:tr w:rsidR="005143AE" w:rsidRPr="001616CB" w:rsidTr="002A6C52">
        <w:trPr>
          <w:trHeight w:val="360"/>
          <w:tblCellSpacing w:w="0" w:type="dxa"/>
        </w:trPr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6C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3AE" w:rsidRPr="001616CB" w:rsidRDefault="005143AE" w:rsidP="00BD007B">
            <w:pPr>
              <w:spacing w:before="120" w:after="0" w:line="240" w:lineRule="auto"/>
              <w:ind w:left="142" w:hanging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143AE" w:rsidRPr="001616CB" w:rsidRDefault="005143AE" w:rsidP="00BD007B">
      <w:pPr>
        <w:shd w:val="clear" w:color="auto" w:fill="FFFFFF"/>
        <w:spacing w:before="120" w:after="0" w:line="240" w:lineRule="auto"/>
        <w:ind w:left="142" w:hanging="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 </w:t>
      </w: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снижение показателей посещаемости детей в осеннее - весенний неблагополучные периоды: следствие увеличения количества случаев заболеваний на одного ребёнка, повышение средней продолжительности заболевания. </w:t>
      </w:r>
      <w:r w:rsidR="00790568"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 системный подход (родители, педагоги) в </w:t>
      </w:r>
      <w:proofErr w:type="gramStart"/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proofErr w:type="gramEnd"/>
      <w:r w:rsidRPr="001616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профилактической работы и воспитанию здорового образа жизни у детей дошкольников, формирования представлений о здоровом образе жизни, воспитании полезных привычек, потребности к двигательной активности.  </w:t>
      </w:r>
      <w:r w:rsidRPr="001616CB">
        <w:rPr>
          <w:rFonts w:ascii="Times New Roman" w:hAnsi="Times New Roman" w:cs="Times New Roman"/>
          <w:sz w:val="28"/>
          <w:szCs w:val="28"/>
        </w:rPr>
        <w:t xml:space="preserve">Для снижения процента заболеваемости необходимо: систематичное проведение закаливающих процедур, искать более эффективные методы повышения иммунитета у детей, консультации узких специалистов, проведение профилактических осмотров. </w:t>
      </w:r>
    </w:p>
    <w:p w:rsidR="00BD007B" w:rsidRDefault="00BD007B" w:rsidP="00BD0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45B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дошкольного образования предъявляет высокие требования к организации образовательного процесса в детском саду.</w:t>
      </w:r>
      <w:proofErr w:type="gramEnd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задачей дошкольного учреждения является подготовка   ребенка к школе,  в  том  числе  к  усвоению  письменной  речи. </w:t>
      </w:r>
    </w:p>
    <w:p w:rsidR="0052345B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целью  обеспечения  </w:t>
      </w:r>
      <w:proofErr w:type="spellStart"/>
      <w:r w:rsidRPr="0052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диагностико</w:t>
      </w:r>
      <w:proofErr w:type="spellEnd"/>
      <w:r w:rsidRPr="0052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-коррекционного  сопровождения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воспитанников  в  МБДОУ – д/с №2 «Родничок»  функционирует логопедический  пункт,  организацию  деятельности  которого  регламентирует  «Положение  об  организации  логопедической помощи воспитанникам МБДОУ – детского сада комбинированного вида №2 «Родничок»».</w:t>
      </w:r>
    </w:p>
    <w:p w:rsidR="000B67F7" w:rsidRPr="000B67F7" w:rsidRDefault="000B67F7" w:rsidP="000B67F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67F7">
        <w:rPr>
          <w:rFonts w:ascii="Times New Roman" w:eastAsia="Times New Roman" w:hAnsi="Times New Roman" w:cs="Times New Roman"/>
          <w:sz w:val="28"/>
          <w:szCs w:val="28"/>
        </w:rPr>
        <w:t>В процессе анализа условий реализации основной образовательной программы коррекционно-развивающей работы по преодолению речевых нарушений у детей 4 – 7 лет в условиях логопедического пункта изучались:</w:t>
      </w:r>
    </w:p>
    <w:p w:rsidR="000B67F7" w:rsidRPr="000B67F7" w:rsidRDefault="000B67F7" w:rsidP="000B67F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7F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0B67F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67F7">
        <w:rPr>
          <w:rFonts w:ascii="Times New Roman" w:eastAsia="Times New Roman" w:hAnsi="Times New Roman" w:cs="Times New Roman"/>
          <w:sz w:val="28"/>
          <w:szCs w:val="28"/>
        </w:rPr>
        <w:t>соответствие психолого-педагогических, кадровых, материально-технических и финансовых условий, а также развивающей предметно-пространственной среды требованиям ФГОС ДО, в том числе для детей с ОВЗ.</w:t>
      </w:r>
    </w:p>
    <w:p w:rsidR="0052345B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 государственный  стандарт  дошкольного  образования  определяет  целевые  ориентиры  –  социальные  и  психологические характеристики личности ребенка на этапе завершения дошкольного образования, среди которых речь занимает одно из центральных  мест как  самостоятельно  формируемая  функция,  а  именно:  к  завершению  дошкольного  образования  ребенок  хорошо  понимает  устную  речь  и может выражать свои  мысли и желания.</w:t>
      </w:r>
    </w:p>
    <w:p w:rsidR="0052345B" w:rsidRPr="000259C7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один из целевых ориентиров дошкольного образования не может </w:t>
      </w:r>
      <w:proofErr w:type="gramStart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без освоения речевой культуры. Также требования к образовательному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 основании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требуют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потребностей каждого ребенка и максимальной индивидуализации. </w:t>
      </w:r>
    </w:p>
    <w:p w:rsidR="0052345B" w:rsidRPr="000259C7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 раннего  выявления,  профилактики  и  коррекции  речевых  нарушений  у  детей  аргументируется  тем,  что  воспитанников  с речевыми нарушениями рассматривают как группу педагогического риска. </w:t>
      </w:r>
    </w:p>
    <w:p w:rsidR="0052345B" w:rsidRDefault="0052345B" w:rsidP="0052345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2345B">
        <w:rPr>
          <w:rFonts w:ascii="Times New Roman" w:hAnsi="Times New Roman" w:cs="Times New Roman"/>
          <w:sz w:val="28"/>
          <w:szCs w:val="28"/>
          <w:lang w:eastAsia="ru-RU"/>
        </w:rPr>
        <w:t>Общая цель коррекционно-развивающей программы —  освоение детьми коммуникативной функции языка в соответствии с возрастными нормативами.</w:t>
      </w:r>
    </w:p>
    <w:p w:rsidR="007152AA" w:rsidRPr="000259C7" w:rsidRDefault="007152AA" w:rsidP="007152A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C7">
        <w:rPr>
          <w:rFonts w:ascii="Times New Roman" w:eastAsia="Times New Roman" w:hAnsi="Times New Roman" w:cs="Times New Roman"/>
          <w:b/>
          <w:sz w:val="28"/>
          <w:szCs w:val="28"/>
        </w:rPr>
        <w:t>Используемые педагогические технологии в коррекционно-развивающей работе по преодолению речевых нарушений у детей в условиях логопедического пункта.</w:t>
      </w:r>
    </w:p>
    <w:p w:rsidR="007152AA" w:rsidRDefault="007152AA" w:rsidP="00715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и качественное образование дошкольников возможно только с использованием</w:t>
      </w:r>
      <w:r w:rsidRPr="000259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59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здоровьесберегающих</w:t>
      </w:r>
      <w:proofErr w:type="spellEnd"/>
      <w:r w:rsidRPr="000259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технологий. </w:t>
      </w:r>
      <w:r w:rsidRPr="000259C7">
        <w:rPr>
          <w:rFonts w:ascii="Times New Roman" w:eastAsia="Calibri" w:hAnsi="Times New Roman" w:cs="Times New Roman"/>
          <w:sz w:val="28"/>
          <w:szCs w:val="28"/>
          <w:lang w:eastAsia="ru-RU"/>
        </w:rPr>
        <w:t>Эти технологии создают психофизиологический комфорт детям во время занятий, а также помогают организовать занятия интереснее и разнообразнее</w:t>
      </w:r>
      <w:proofErr w:type="gramStart"/>
      <w:r w:rsidRPr="000259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259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логопедического пункта используются следующие </w:t>
      </w:r>
      <w:r w:rsidRPr="000259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2AA" w:rsidRPr="007152AA" w:rsidRDefault="007152AA" w:rsidP="007152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Артикуляционная гимнастика. 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Дыхательная гимнастика.</w:t>
      </w:r>
    </w:p>
    <w:p w:rsid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Комплексы упражнений, направленных на профилактику нарушений зрения. Зрительная гимнастика. </w:t>
      </w:r>
    </w:p>
    <w:p w:rsid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Развитие общей моторики.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мелкой моторики.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Биоэнергопластика</w:t>
      </w:r>
      <w:proofErr w:type="spellEnd"/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Су – </w:t>
      </w:r>
      <w:proofErr w:type="spellStart"/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Самомассаж.</w:t>
      </w:r>
    </w:p>
    <w:p w:rsidR="007152AA" w:rsidRPr="007152AA" w:rsidRDefault="007152AA" w:rsidP="00715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52A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Релаксация.</w:t>
      </w:r>
    </w:p>
    <w:p w:rsidR="007152AA" w:rsidRPr="007152AA" w:rsidRDefault="007152AA" w:rsidP="007152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>Психогимнастика</w:t>
      </w:r>
      <w:proofErr w:type="spellEnd"/>
    </w:p>
    <w:p w:rsidR="007152AA" w:rsidRPr="007152AA" w:rsidRDefault="007152AA" w:rsidP="007152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>Кинезиологическая</w:t>
      </w:r>
      <w:proofErr w:type="spellEnd"/>
      <w:r w:rsidRPr="007152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гимнастика</w:t>
      </w:r>
    </w:p>
    <w:p w:rsidR="007152AA" w:rsidRPr="000259C7" w:rsidRDefault="007152AA" w:rsidP="00715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5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Технологии предметно – развивающей среды.</w:t>
      </w:r>
    </w:p>
    <w:p w:rsidR="007152AA" w:rsidRPr="000259C7" w:rsidRDefault="007152AA" w:rsidP="00715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предметно-развивающей среды требует особого внимания учителя-логопеда, так как она является одним из условий полноценного развития личности ребёнка в соответствии с принципами ФГОС </w:t>
      </w:r>
      <w:proofErr w:type="gramStart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2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логопедического кабинета должно учитывать </w:t>
      </w:r>
      <w:r w:rsidRPr="00025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о</w:t>
      </w:r>
      <w:r w:rsidR="005A5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бразовательные технологии (СОТ):</w:t>
      </w:r>
    </w:p>
    <w:p w:rsidR="007152AA" w:rsidRPr="000259C7" w:rsidRDefault="007152AA" w:rsidP="005A59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Личностно-ориентированные технологии</w:t>
      </w: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учитываются следующим образом: для обеспечения индивидуальной детской деятельности создаются ситуации занятости и увлеченности каждого ребенка.</w:t>
      </w:r>
    </w:p>
    <w:p w:rsidR="007152AA" w:rsidRPr="000259C7" w:rsidRDefault="007152AA" w:rsidP="005A59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реализации современных игровых технологий </w:t>
      </w: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</w:t>
      </w:r>
    </w:p>
    <w:p w:rsidR="007152AA" w:rsidRPr="000259C7" w:rsidRDefault="007152AA" w:rsidP="00715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функциональности предметно-развивающей среды: в работе используются настольно-печатные игры, игротеки, логопедические рифмовки, </w:t>
      </w:r>
      <w:proofErr w:type="gramStart"/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пальчиковый</w:t>
      </w:r>
      <w:proofErr w:type="gramEnd"/>
      <w:r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театр, сенсомоторные игры.</w:t>
      </w:r>
    </w:p>
    <w:p w:rsidR="007152AA" w:rsidRPr="000259C7" w:rsidRDefault="005A5969" w:rsidP="00715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2AA" w:rsidRPr="000259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проектной деятельности</w:t>
      </w:r>
      <w:r w:rsidR="007152AA" w:rsidRPr="00025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широко используются: для обеспечения возможности реализовывать исследовательскую, экспериментально - познавательную деятельность, у ребенка должен быть выбор способа выполнения задания.</w:t>
      </w:r>
    </w:p>
    <w:p w:rsidR="007152AA" w:rsidRPr="005A5969" w:rsidRDefault="007152AA" w:rsidP="007152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5969">
        <w:rPr>
          <w:rFonts w:ascii="Times New Roman" w:eastAsia="Calibri" w:hAnsi="Times New Roman" w:cs="Times New Roman"/>
          <w:sz w:val="28"/>
          <w:szCs w:val="28"/>
          <w:u w:val="single"/>
        </w:rPr>
        <w:t>Инновационная образовательная технология «</w:t>
      </w:r>
      <w:proofErr w:type="spellStart"/>
      <w:r w:rsidRPr="005A5969">
        <w:rPr>
          <w:rFonts w:ascii="Times New Roman" w:eastAsia="Calibri" w:hAnsi="Times New Roman" w:cs="Times New Roman"/>
          <w:sz w:val="28"/>
          <w:szCs w:val="28"/>
          <w:u w:val="single"/>
        </w:rPr>
        <w:t>Мнемотехнология</w:t>
      </w:r>
      <w:proofErr w:type="spellEnd"/>
      <w:r w:rsidRPr="005A5969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7152AA" w:rsidRPr="005A5969" w:rsidRDefault="007152AA" w:rsidP="007152AA">
      <w:pPr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A5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Информационно-коммуникативные технологии</w:t>
      </w:r>
    </w:p>
    <w:p w:rsidR="005A5969" w:rsidRPr="000259C7" w:rsidRDefault="005A5969" w:rsidP="005A5969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2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условий коррекционно-развивающей работы в </w:t>
      </w:r>
      <w:proofErr w:type="gramStart"/>
      <w:r w:rsidRPr="0002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proofErr w:type="gramEnd"/>
      <w:r w:rsidRPr="0002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логопедического пункта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267"/>
        <w:gridCol w:w="6230"/>
      </w:tblGrid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59C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№п\</w:t>
            </w:r>
            <w:proofErr w:type="gramStart"/>
            <w:r w:rsidRPr="000259C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Направление коррекционно-педагогической работы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5A5969">
            <w:pPr>
              <w:suppressAutoHyphens/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ar-SA"/>
              </w:rPr>
              <w:t>Перечень оборудования, пособий, игр</w:t>
            </w:r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Развитие мелких движений кистей рук и пальцев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трафареты;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мозаики;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ножницы;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воздушные шары с различными наполнителями;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игры-шнуровки;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логопедический конструктор;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световой модуль для рисования песком;</w:t>
            </w:r>
          </w:p>
          <w:p w:rsidR="005A5969" w:rsidRPr="000259C7" w:rsidRDefault="005A5969" w:rsidP="005A59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пособие «сказочный мир пр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ищепок» и «волшебные коробочки»</w:t>
            </w:r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Развитие речевого слуха, зрительного, слухового внимания и памяти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дидактические игры;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игрушки (дудочки, </w:t>
            </w:r>
            <w:proofErr w:type="spellStart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шумелки</w:t>
            </w:r>
            <w:proofErr w:type="spellEnd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);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предметные картинки;</w:t>
            </w:r>
          </w:p>
          <w:p w:rsidR="005A5969" w:rsidRPr="000259C7" w:rsidRDefault="005A5969" w:rsidP="005A59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куб «настроение»</w:t>
            </w:r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Развитие подвижности артикуляционного аппарата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настенное зеркало;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индивидуальные зеркала;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трубочки;</w:t>
            </w:r>
          </w:p>
          <w:p w:rsidR="005A5969" w:rsidRPr="000259C7" w:rsidRDefault="005A5969" w:rsidP="005A59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бумажные салфетки</w:t>
            </w:r>
            <w:bookmarkStart w:id="0" w:name="_GoBack"/>
            <w:bookmarkEnd w:id="0"/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Развитие фонематического восприятия, аналитико-</w:t>
            </w: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синтетической деятельности и фонематических представлений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сигнальные карточки;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модели артикуляции звуков;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коробка с разрезными буквами;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пособие «Компьютер»;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картинный материал для автоматизации поставленных звуков;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настольные игры;</w:t>
            </w:r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Развитие связной речи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игрушки;</w:t>
            </w:r>
          </w:p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картинный материал «Говорим правильно»;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предметные картинки по темам: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времена года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здания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транспорт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мебель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птицы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профессии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животные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фрукты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овощи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одежда;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д\и «</w:t>
            </w:r>
            <w:proofErr w:type="spellStart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Играйка</w:t>
            </w:r>
            <w:proofErr w:type="spellEnd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»;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куб «предлоги»;</w:t>
            </w:r>
          </w:p>
        </w:tc>
      </w:tr>
      <w:tr w:rsidR="005A5969" w:rsidRPr="000259C7" w:rsidTr="005A596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Коррекция </w:t>
            </w:r>
            <w:proofErr w:type="spellStart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звукопроизносительной</w:t>
            </w:r>
            <w:proofErr w:type="spellEnd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стороны речи 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- артикуляционные упражнения;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- набор пособий для работы над речевым дыханием;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- предметные картинки на все изучаемые звуки для фронтальной и индивидуальной работы;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- альбомы на автоматизацию поставленных звуков;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игры на автоматизацию поставленных звуков;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пособия для формирования слоговой структуры слова («Поезд»);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 тексты на автоматизацию поставленных звуков;</w:t>
            </w:r>
          </w:p>
          <w:p w:rsidR="005A5969" w:rsidRPr="000259C7" w:rsidRDefault="005A5969" w:rsidP="00D87B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лэпбуки</w:t>
            </w:r>
            <w:proofErr w:type="spellEnd"/>
            <w:r w:rsidRPr="000259C7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  <w:p w:rsidR="005A5969" w:rsidRPr="000259C7" w:rsidRDefault="005A5969" w:rsidP="00D87B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52345B" w:rsidRPr="000259C7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7B" w:rsidRPr="008609B5" w:rsidRDefault="00BD007B" w:rsidP="00BD007B">
      <w:pPr>
        <w:shd w:val="clear" w:color="auto" w:fill="FFFFFF" w:themeFill="background1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7B" w:rsidRPr="001616CB" w:rsidRDefault="00BD007B" w:rsidP="005143AE">
      <w:pPr>
        <w:ind w:left="-851"/>
        <w:rPr>
          <w:sz w:val="28"/>
          <w:szCs w:val="28"/>
        </w:rPr>
      </w:pPr>
    </w:p>
    <w:sectPr w:rsidR="00BD007B" w:rsidRPr="001616CB" w:rsidSect="002F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F4A"/>
    <w:multiLevelType w:val="hybridMultilevel"/>
    <w:tmpl w:val="6C66EDAA"/>
    <w:lvl w:ilvl="0" w:tplc="6E3C5CAA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DDC0199"/>
    <w:multiLevelType w:val="hybridMultilevel"/>
    <w:tmpl w:val="1AB4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B545E"/>
    <w:multiLevelType w:val="multilevel"/>
    <w:tmpl w:val="AEFA28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3AE"/>
    <w:rsid w:val="00000F54"/>
    <w:rsid w:val="00001602"/>
    <w:rsid w:val="000021D8"/>
    <w:rsid w:val="0000507D"/>
    <w:rsid w:val="00010985"/>
    <w:rsid w:val="000130D9"/>
    <w:rsid w:val="00014231"/>
    <w:rsid w:val="0001767C"/>
    <w:rsid w:val="000179F8"/>
    <w:rsid w:val="00025C92"/>
    <w:rsid w:val="00025F60"/>
    <w:rsid w:val="00030F95"/>
    <w:rsid w:val="00031D17"/>
    <w:rsid w:val="00036D3B"/>
    <w:rsid w:val="00036F59"/>
    <w:rsid w:val="000373F3"/>
    <w:rsid w:val="00037EF4"/>
    <w:rsid w:val="00041CCA"/>
    <w:rsid w:val="00041F8C"/>
    <w:rsid w:val="0004222A"/>
    <w:rsid w:val="00045009"/>
    <w:rsid w:val="000450B0"/>
    <w:rsid w:val="0004540C"/>
    <w:rsid w:val="00053A99"/>
    <w:rsid w:val="00053D39"/>
    <w:rsid w:val="000540C9"/>
    <w:rsid w:val="0005455D"/>
    <w:rsid w:val="000548E4"/>
    <w:rsid w:val="00054BEA"/>
    <w:rsid w:val="000623C3"/>
    <w:rsid w:val="00065A18"/>
    <w:rsid w:val="00065F55"/>
    <w:rsid w:val="000673AD"/>
    <w:rsid w:val="00067BF2"/>
    <w:rsid w:val="00071D19"/>
    <w:rsid w:val="00072026"/>
    <w:rsid w:val="0007350F"/>
    <w:rsid w:val="000738E3"/>
    <w:rsid w:val="00073A38"/>
    <w:rsid w:val="00073BE2"/>
    <w:rsid w:val="00075F52"/>
    <w:rsid w:val="000778B0"/>
    <w:rsid w:val="00080BAF"/>
    <w:rsid w:val="00082F1D"/>
    <w:rsid w:val="0008330A"/>
    <w:rsid w:val="0008532B"/>
    <w:rsid w:val="0008621B"/>
    <w:rsid w:val="00086540"/>
    <w:rsid w:val="000869B9"/>
    <w:rsid w:val="00086D4E"/>
    <w:rsid w:val="000901A0"/>
    <w:rsid w:val="00092C7B"/>
    <w:rsid w:val="000937B2"/>
    <w:rsid w:val="000942D7"/>
    <w:rsid w:val="0009550C"/>
    <w:rsid w:val="000A1968"/>
    <w:rsid w:val="000A3A5D"/>
    <w:rsid w:val="000B2884"/>
    <w:rsid w:val="000B530F"/>
    <w:rsid w:val="000B67F7"/>
    <w:rsid w:val="000B730B"/>
    <w:rsid w:val="000B772E"/>
    <w:rsid w:val="000B7B08"/>
    <w:rsid w:val="000C104A"/>
    <w:rsid w:val="000C12EA"/>
    <w:rsid w:val="000C14FA"/>
    <w:rsid w:val="000C1991"/>
    <w:rsid w:val="000C1E39"/>
    <w:rsid w:val="000C246D"/>
    <w:rsid w:val="000C2F3F"/>
    <w:rsid w:val="000C3747"/>
    <w:rsid w:val="000C3FF1"/>
    <w:rsid w:val="000D0FFA"/>
    <w:rsid w:val="000D43BB"/>
    <w:rsid w:val="000D61F6"/>
    <w:rsid w:val="000D651E"/>
    <w:rsid w:val="000D7548"/>
    <w:rsid w:val="000E1225"/>
    <w:rsid w:val="000E16BD"/>
    <w:rsid w:val="000E1DFF"/>
    <w:rsid w:val="000F035D"/>
    <w:rsid w:val="000F1FC2"/>
    <w:rsid w:val="000F2387"/>
    <w:rsid w:val="000F3857"/>
    <w:rsid w:val="000F3A9A"/>
    <w:rsid w:val="000F3C34"/>
    <w:rsid w:val="000F3CDA"/>
    <w:rsid w:val="000F5640"/>
    <w:rsid w:val="001013A2"/>
    <w:rsid w:val="001017BB"/>
    <w:rsid w:val="001079AD"/>
    <w:rsid w:val="0011124A"/>
    <w:rsid w:val="001124AB"/>
    <w:rsid w:val="00113503"/>
    <w:rsid w:val="00113A34"/>
    <w:rsid w:val="001164BB"/>
    <w:rsid w:val="00116ADB"/>
    <w:rsid w:val="0011791C"/>
    <w:rsid w:val="00123C6D"/>
    <w:rsid w:val="00123F50"/>
    <w:rsid w:val="00127BEE"/>
    <w:rsid w:val="001305F7"/>
    <w:rsid w:val="0013228E"/>
    <w:rsid w:val="001346CD"/>
    <w:rsid w:val="00136FA4"/>
    <w:rsid w:val="001375DC"/>
    <w:rsid w:val="0014034C"/>
    <w:rsid w:val="0014391A"/>
    <w:rsid w:val="00143EBC"/>
    <w:rsid w:val="00153D8E"/>
    <w:rsid w:val="00153F4A"/>
    <w:rsid w:val="0015652D"/>
    <w:rsid w:val="0015659A"/>
    <w:rsid w:val="00160B2A"/>
    <w:rsid w:val="001614B3"/>
    <w:rsid w:val="001616CB"/>
    <w:rsid w:val="0016201F"/>
    <w:rsid w:val="001665F5"/>
    <w:rsid w:val="00166ABB"/>
    <w:rsid w:val="00167C89"/>
    <w:rsid w:val="0017106B"/>
    <w:rsid w:val="00174D0E"/>
    <w:rsid w:val="00175435"/>
    <w:rsid w:val="00176396"/>
    <w:rsid w:val="001770BC"/>
    <w:rsid w:val="001770C9"/>
    <w:rsid w:val="0018011C"/>
    <w:rsid w:val="0018182A"/>
    <w:rsid w:val="00183A53"/>
    <w:rsid w:val="00185BDA"/>
    <w:rsid w:val="00186631"/>
    <w:rsid w:val="00186D1D"/>
    <w:rsid w:val="00190095"/>
    <w:rsid w:val="00190AEB"/>
    <w:rsid w:val="00190D9E"/>
    <w:rsid w:val="00191315"/>
    <w:rsid w:val="001957F5"/>
    <w:rsid w:val="00197D16"/>
    <w:rsid w:val="001A0628"/>
    <w:rsid w:val="001A0C03"/>
    <w:rsid w:val="001A0D41"/>
    <w:rsid w:val="001A1A5A"/>
    <w:rsid w:val="001A1D87"/>
    <w:rsid w:val="001A2B53"/>
    <w:rsid w:val="001A31DB"/>
    <w:rsid w:val="001A34B7"/>
    <w:rsid w:val="001A3811"/>
    <w:rsid w:val="001A6052"/>
    <w:rsid w:val="001B3A50"/>
    <w:rsid w:val="001B4EF6"/>
    <w:rsid w:val="001B5345"/>
    <w:rsid w:val="001C266F"/>
    <w:rsid w:val="001C4726"/>
    <w:rsid w:val="001C7AB5"/>
    <w:rsid w:val="001D1910"/>
    <w:rsid w:val="001D3C20"/>
    <w:rsid w:val="001D616D"/>
    <w:rsid w:val="001D75C6"/>
    <w:rsid w:val="001E0F86"/>
    <w:rsid w:val="001E192D"/>
    <w:rsid w:val="001E576F"/>
    <w:rsid w:val="001F20A3"/>
    <w:rsid w:val="001F37BF"/>
    <w:rsid w:val="001F4FD3"/>
    <w:rsid w:val="001F75E3"/>
    <w:rsid w:val="001F76C5"/>
    <w:rsid w:val="001F7E9D"/>
    <w:rsid w:val="00200150"/>
    <w:rsid w:val="00200A5A"/>
    <w:rsid w:val="0020102C"/>
    <w:rsid w:val="00202305"/>
    <w:rsid w:val="002065F8"/>
    <w:rsid w:val="002068C8"/>
    <w:rsid w:val="0021012F"/>
    <w:rsid w:val="00210EBE"/>
    <w:rsid w:val="0021100C"/>
    <w:rsid w:val="00214072"/>
    <w:rsid w:val="00214D37"/>
    <w:rsid w:val="0022026C"/>
    <w:rsid w:val="002203B0"/>
    <w:rsid w:val="00223EBD"/>
    <w:rsid w:val="00224606"/>
    <w:rsid w:val="002269D3"/>
    <w:rsid w:val="00226AB9"/>
    <w:rsid w:val="00226B28"/>
    <w:rsid w:val="00226CB6"/>
    <w:rsid w:val="002273F4"/>
    <w:rsid w:val="00227B0F"/>
    <w:rsid w:val="002318A4"/>
    <w:rsid w:val="00234EE9"/>
    <w:rsid w:val="002351AD"/>
    <w:rsid w:val="00237261"/>
    <w:rsid w:val="00237830"/>
    <w:rsid w:val="002402E5"/>
    <w:rsid w:val="0024045C"/>
    <w:rsid w:val="00240B10"/>
    <w:rsid w:val="00247FB8"/>
    <w:rsid w:val="00253BE1"/>
    <w:rsid w:val="00254B34"/>
    <w:rsid w:val="00255130"/>
    <w:rsid w:val="002566CC"/>
    <w:rsid w:val="00256D4E"/>
    <w:rsid w:val="00263560"/>
    <w:rsid w:val="00265009"/>
    <w:rsid w:val="00265A92"/>
    <w:rsid w:val="00265F63"/>
    <w:rsid w:val="0026632D"/>
    <w:rsid w:val="002668D5"/>
    <w:rsid w:val="002678C9"/>
    <w:rsid w:val="002705BD"/>
    <w:rsid w:val="00270879"/>
    <w:rsid w:val="00270B0E"/>
    <w:rsid w:val="0027149A"/>
    <w:rsid w:val="00271941"/>
    <w:rsid w:val="00272E54"/>
    <w:rsid w:val="002740B1"/>
    <w:rsid w:val="00274302"/>
    <w:rsid w:val="00274D46"/>
    <w:rsid w:val="00277CEE"/>
    <w:rsid w:val="00277F2B"/>
    <w:rsid w:val="00280963"/>
    <w:rsid w:val="002812A1"/>
    <w:rsid w:val="00281CBF"/>
    <w:rsid w:val="00281FE7"/>
    <w:rsid w:val="00283B8B"/>
    <w:rsid w:val="00286D1E"/>
    <w:rsid w:val="00287FF5"/>
    <w:rsid w:val="00292FF9"/>
    <w:rsid w:val="002943F9"/>
    <w:rsid w:val="00297214"/>
    <w:rsid w:val="00297E0B"/>
    <w:rsid w:val="002A10B1"/>
    <w:rsid w:val="002A1A2B"/>
    <w:rsid w:val="002A29E2"/>
    <w:rsid w:val="002A2A1F"/>
    <w:rsid w:val="002A504C"/>
    <w:rsid w:val="002A567C"/>
    <w:rsid w:val="002A62F9"/>
    <w:rsid w:val="002A7317"/>
    <w:rsid w:val="002B1108"/>
    <w:rsid w:val="002B11C5"/>
    <w:rsid w:val="002B2052"/>
    <w:rsid w:val="002B3344"/>
    <w:rsid w:val="002B37DE"/>
    <w:rsid w:val="002B5128"/>
    <w:rsid w:val="002B7197"/>
    <w:rsid w:val="002B7F43"/>
    <w:rsid w:val="002C2D25"/>
    <w:rsid w:val="002C3587"/>
    <w:rsid w:val="002C3977"/>
    <w:rsid w:val="002C421D"/>
    <w:rsid w:val="002C4B4E"/>
    <w:rsid w:val="002C638D"/>
    <w:rsid w:val="002C6DE0"/>
    <w:rsid w:val="002C737C"/>
    <w:rsid w:val="002D04EF"/>
    <w:rsid w:val="002D2563"/>
    <w:rsid w:val="002D63F3"/>
    <w:rsid w:val="002D6E45"/>
    <w:rsid w:val="002D73E7"/>
    <w:rsid w:val="002E0115"/>
    <w:rsid w:val="002E08B8"/>
    <w:rsid w:val="002E315C"/>
    <w:rsid w:val="002E3D61"/>
    <w:rsid w:val="002E53F3"/>
    <w:rsid w:val="002E55D5"/>
    <w:rsid w:val="002F38F0"/>
    <w:rsid w:val="002F5073"/>
    <w:rsid w:val="002F53A5"/>
    <w:rsid w:val="002F5F98"/>
    <w:rsid w:val="00300BF4"/>
    <w:rsid w:val="00303488"/>
    <w:rsid w:val="003058B6"/>
    <w:rsid w:val="003069B7"/>
    <w:rsid w:val="003079E4"/>
    <w:rsid w:val="003113B8"/>
    <w:rsid w:val="00316063"/>
    <w:rsid w:val="00317594"/>
    <w:rsid w:val="00317604"/>
    <w:rsid w:val="00320C1F"/>
    <w:rsid w:val="003217D1"/>
    <w:rsid w:val="00324093"/>
    <w:rsid w:val="003241AB"/>
    <w:rsid w:val="003260CC"/>
    <w:rsid w:val="003346E2"/>
    <w:rsid w:val="003357CE"/>
    <w:rsid w:val="00335B7D"/>
    <w:rsid w:val="00336A55"/>
    <w:rsid w:val="003375C4"/>
    <w:rsid w:val="0034076C"/>
    <w:rsid w:val="00340A17"/>
    <w:rsid w:val="00343171"/>
    <w:rsid w:val="0034358E"/>
    <w:rsid w:val="00343907"/>
    <w:rsid w:val="00343EBE"/>
    <w:rsid w:val="00343FD8"/>
    <w:rsid w:val="0034608E"/>
    <w:rsid w:val="00347006"/>
    <w:rsid w:val="00347106"/>
    <w:rsid w:val="003471AD"/>
    <w:rsid w:val="0035035F"/>
    <w:rsid w:val="00350B7D"/>
    <w:rsid w:val="00352699"/>
    <w:rsid w:val="00352C9A"/>
    <w:rsid w:val="0035461F"/>
    <w:rsid w:val="00354967"/>
    <w:rsid w:val="0035522E"/>
    <w:rsid w:val="00357210"/>
    <w:rsid w:val="00357F3A"/>
    <w:rsid w:val="00361B62"/>
    <w:rsid w:val="00363758"/>
    <w:rsid w:val="00364820"/>
    <w:rsid w:val="00364937"/>
    <w:rsid w:val="00366F43"/>
    <w:rsid w:val="003720F7"/>
    <w:rsid w:val="00372215"/>
    <w:rsid w:val="003737A1"/>
    <w:rsid w:val="003753D5"/>
    <w:rsid w:val="00376AED"/>
    <w:rsid w:val="003900CC"/>
    <w:rsid w:val="00391263"/>
    <w:rsid w:val="00391866"/>
    <w:rsid w:val="003934AA"/>
    <w:rsid w:val="00393F66"/>
    <w:rsid w:val="00396B58"/>
    <w:rsid w:val="00396EAA"/>
    <w:rsid w:val="00396F6C"/>
    <w:rsid w:val="00397190"/>
    <w:rsid w:val="00397723"/>
    <w:rsid w:val="0039774F"/>
    <w:rsid w:val="003A1B3C"/>
    <w:rsid w:val="003A2188"/>
    <w:rsid w:val="003A3519"/>
    <w:rsid w:val="003A4049"/>
    <w:rsid w:val="003B0977"/>
    <w:rsid w:val="003B1E6F"/>
    <w:rsid w:val="003B1E9A"/>
    <w:rsid w:val="003B1FB8"/>
    <w:rsid w:val="003B2217"/>
    <w:rsid w:val="003B233E"/>
    <w:rsid w:val="003B3AF4"/>
    <w:rsid w:val="003B4541"/>
    <w:rsid w:val="003B4D6D"/>
    <w:rsid w:val="003B7F81"/>
    <w:rsid w:val="003C063E"/>
    <w:rsid w:val="003C23F8"/>
    <w:rsid w:val="003C293D"/>
    <w:rsid w:val="003C2EE1"/>
    <w:rsid w:val="003C416A"/>
    <w:rsid w:val="003C4B08"/>
    <w:rsid w:val="003C5AC3"/>
    <w:rsid w:val="003D017D"/>
    <w:rsid w:val="003D35C7"/>
    <w:rsid w:val="003D50AF"/>
    <w:rsid w:val="003D51E0"/>
    <w:rsid w:val="003D5905"/>
    <w:rsid w:val="003D632B"/>
    <w:rsid w:val="003E2939"/>
    <w:rsid w:val="003E52D6"/>
    <w:rsid w:val="003E64B0"/>
    <w:rsid w:val="003E68CC"/>
    <w:rsid w:val="003E7CAB"/>
    <w:rsid w:val="003F0EF5"/>
    <w:rsid w:val="003F1573"/>
    <w:rsid w:val="003F2793"/>
    <w:rsid w:val="003F4F72"/>
    <w:rsid w:val="003F66E8"/>
    <w:rsid w:val="003F6708"/>
    <w:rsid w:val="00400193"/>
    <w:rsid w:val="00400D69"/>
    <w:rsid w:val="00401AD9"/>
    <w:rsid w:val="00403501"/>
    <w:rsid w:val="004039FA"/>
    <w:rsid w:val="00407763"/>
    <w:rsid w:val="00407ADB"/>
    <w:rsid w:val="00407AF0"/>
    <w:rsid w:val="004119CC"/>
    <w:rsid w:val="004119F1"/>
    <w:rsid w:val="00412932"/>
    <w:rsid w:val="00412E4F"/>
    <w:rsid w:val="00413B73"/>
    <w:rsid w:val="00413FD6"/>
    <w:rsid w:val="004150B1"/>
    <w:rsid w:val="004158C4"/>
    <w:rsid w:val="00415EF0"/>
    <w:rsid w:val="00416E53"/>
    <w:rsid w:val="00417CC0"/>
    <w:rsid w:val="00420AD2"/>
    <w:rsid w:val="00422262"/>
    <w:rsid w:val="0042276C"/>
    <w:rsid w:val="004243B5"/>
    <w:rsid w:val="004258B5"/>
    <w:rsid w:val="00427687"/>
    <w:rsid w:val="0043130A"/>
    <w:rsid w:val="00432F8F"/>
    <w:rsid w:val="004337CB"/>
    <w:rsid w:val="00434DBA"/>
    <w:rsid w:val="00435F64"/>
    <w:rsid w:val="00436565"/>
    <w:rsid w:val="00437C5C"/>
    <w:rsid w:val="00440C30"/>
    <w:rsid w:val="00442865"/>
    <w:rsid w:val="00442E85"/>
    <w:rsid w:val="00443EED"/>
    <w:rsid w:val="00444469"/>
    <w:rsid w:val="0044537F"/>
    <w:rsid w:val="00446334"/>
    <w:rsid w:val="00446356"/>
    <w:rsid w:val="00446BBA"/>
    <w:rsid w:val="00446E80"/>
    <w:rsid w:val="00451BDB"/>
    <w:rsid w:val="00452AE1"/>
    <w:rsid w:val="00452CAE"/>
    <w:rsid w:val="004533E7"/>
    <w:rsid w:val="00453F72"/>
    <w:rsid w:val="004549CD"/>
    <w:rsid w:val="004549EF"/>
    <w:rsid w:val="00457277"/>
    <w:rsid w:val="00460772"/>
    <w:rsid w:val="00461EF6"/>
    <w:rsid w:val="00462FD1"/>
    <w:rsid w:val="0046462B"/>
    <w:rsid w:val="0046724B"/>
    <w:rsid w:val="00467E42"/>
    <w:rsid w:val="0047082C"/>
    <w:rsid w:val="0047380D"/>
    <w:rsid w:val="004738BC"/>
    <w:rsid w:val="00474465"/>
    <w:rsid w:val="00474C2E"/>
    <w:rsid w:val="00474D13"/>
    <w:rsid w:val="00476126"/>
    <w:rsid w:val="004812C2"/>
    <w:rsid w:val="00481AAF"/>
    <w:rsid w:val="004836C4"/>
    <w:rsid w:val="00485A57"/>
    <w:rsid w:val="00486276"/>
    <w:rsid w:val="00490C75"/>
    <w:rsid w:val="00491514"/>
    <w:rsid w:val="00491729"/>
    <w:rsid w:val="0049433B"/>
    <w:rsid w:val="00494AC8"/>
    <w:rsid w:val="0049562E"/>
    <w:rsid w:val="004958CC"/>
    <w:rsid w:val="00495C1E"/>
    <w:rsid w:val="00497452"/>
    <w:rsid w:val="0049747A"/>
    <w:rsid w:val="00497E27"/>
    <w:rsid w:val="004A16C1"/>
    <w:rsid w:val="004A23E2"/>
    <w:rsid w:val="004A2FD6"/>
    <w:rsid w:val="004A3CE3"/>
    <w:rsid w:val="004A4E7C"/>
    <w:rsid w:val="004A695C"/>
    <w:rsid w:val="004A7087"/>
    <w:rsid w:val="004B0132"/>
    <w:rsid w:val="004B4169"/>
    <w:rsid w:val="004B4F1E"/>
    <w:rsid w:val="004B5928"/>
    <w:rsid w:val="004B66B8"/>
    <w:rsid w:val="004C1AE8"/>
    <w:rsid w:val="004C3712"/>
    <w:rsid w:val="004C4D2D"/>
    <w:rsid w:val="004C676A"/>
    <w:rsid w:val="004D3512"/>
    <w:rsid w:val="004D40D1"/>
    <w:rsid w:val="004D7452"/>
    <w:rsid w:val="004D7482"/>
    <w:rsid w:val="004E01BA"/>
    <w:rsid w:val="004E03A1"/>
    <w:rsid w:val="004E3BA9"/>
    <w:rsid w:val="004E4EDD"/>
    <w:rsid w:val="004E6B10"/>
    <w:rsid w:val="004E6E4E"/>
    <w:rsid w:val="004E726C"/>
    <w:rsid w:val="004E7AA7"/>
    <w:rsid w:val="004F11C0"/>
    <w:rsid w:val="004F395F"/>
    <w:rsid w:val="004F4926"/>
    <w:rsid w:val="0050009D"/>
    <w:rsid w:val="00501C78"/>
    <w:rsid w:val="0050325D"/>
    <w:rsid w:val="00504FB3"/>
    <w:rsid w:val="00507824"/>
    <w:rsid w:val="005101D3"/>
    <w:rsid w:val="00510C48"/>
    <w:rsid w:val="0051101C"/>
    <w:rsid w:val="00511813"/>
    <w:rsid w:val="00513421"/>
    <w:rsid w:val="0051415A"/>
    <w:rsid w:val="005143AE"/>
    <w:rsid w:val="00514ABB"/>
    <w:rsid w:val="00515226"/>
    <w:rsid w:val="00516A9E"/>
    <w:rsid w:val="00516D13"/>
    <w:rsid w:val="00517659"/>
    <w:rsid w:val="00521F81"/>
    <w:rsid w:val="0052345B"/>
    <w:rsid w:val="00525CB4"/>
    <w:rsid w:val="00526326"/>
    <w:rsid w:val="0052657F"/>
    <w:rsid w:val="0052673B"/>
    <w:rsid w:val="00527BEB"/>
    <w:rsid w:val="0053020A"/>
    <w:rsid w:val="005319E0"/>
    <w:rsid w:val="00531BBF"/>
    <w:rsid w:val="005336A3"/>
    <w:rsid w:val="0053398E"/>
    <w:rsid w:val="005341B1"/>
    <w:rsid w:val="00543BDB"/>
    <w:rsid w:val="00546066"/>
    <w:rsid w:val="00546248"/>
    <w:rsid w:val="005472E7"/>
    <w:rsid w:val="00551674"/>
    <w:rsid w:val="00552444"/>
    <w:rsid w:val="00552EF7"/>
    <w:rsid w:val="00554236"/>
    <w:rsid w:val="00556C46"/>
    <w:rsid w:val="005600FF"/>
    <w:rsid w:val="0056066D"/>
    <w:rsid w:val="00561F29"/>
    <w:rsid w:val="005624FC"/>
    <w:rsid w:val="00562554"/>
    <w:rsid w:val="00563DA3"/>
    <w:rsid w:val="00564112"/>
    <w:rsid w:val="00564235"/>
    <w:rsid w:val="00565ECF"/>
    <w:rsid w:val="0056762F"/>
    <w:rsid w:val="005727D8"/>
    <w:rsid w:val="00572D2C"/>
    <w:rsid w:val="00576314"/>
    <w:rsid w:val="005808ED"/>
    <w:rsid w:val="00580C14"/>
    <w:rsid w:val="00585790"/>
    <w:rsid w:val="00592480"/>
    <w:rsid w:val="00594EA3"/>
    <w:rsid w:val="005961DE"/>
    <w:rsid w:val="005A2BAF"/>
    <w:rsid w:val="005A2D14"/>
    <w:rsid w:val="005A48B2"/>
    <w:rsid w:val="005A5810"/>
    <w:rsid w:val="005A5969"/>
    <w:rsid w:val="005A7EE1"/>
    <w:rsid w:val="005B2EF7"/>
    <w:rsid w:val="005B2F08"/>
    <w:rsid w:val="005B3E6B"/>
    <w:rsid w:val="005B4742"/>
    <w:rsid w:val="005B58A3"/>
    <w:rsid w:val="005B5A84"/>
    <w:rsid w:val="005B7CDB"/>
    <w:rsid w:val="005B7E2E"/>
    <w:rsid w:val="005C5082"/>
    <w:rsid w:val="005C7157"/>
    <w:rsid w:val="005C7F4B"/>
    <w:rsid w:val="005D0F51"/>
    <w:rsid w:val="005D38B0"/>
    <w:rsid w:val="005D5DAB"/>
    <w:rsid w:val="005D62C9"/>
    <w:rsid w:val="005E076A"/>
    <w:rsid w:val="005E08AF"/>
    <w:rsid w:val="005E228B"/>
    <w:rsid w:val="005E34F9"/>
    <w:rsid w:val="005E3775"/>
    <w:rsid w:val="005E5CCD"/>
    <w:rsid w:val="005E601C"/>
    <w:rsid w:val="005E61CF"/>
    <w:rsid w:val="005E743B"/>
    <w:rsid w:val="005F13D4"/>
    <w:rsid w:val="005F1B7F"/>
    <w:rsid w:val="005F1DB1"/>
    <w:rsid w:val="005F39EE"/>
    <w:rsid w:val="005F6A08"/>
    <w:rsid w:val="005F756A"/>
    <w:rsid w:val="005F7938"/>
    <w:rsid w:val="00600BF6"/>
    <w:rsid w:val="00601B71"/>
    <w:rsid w:val="0060406B"/>
    <w:rsid w:val="006045E4"/>
    <w:rsid w:val="00605120"/>
    <w:rsid w:val="0060580D"/>
    <w:rsid w:val="00606B11"/>
    <w:rsid w:val="0060776A"/>
    <w:rsid w:val="00607942"/>
    <w:rsid w:val="00613A04"/>
    <w:rsid w:val="006144A4"/>
    <w:rsid w:val="00617533"/>
    <w:rsid w:val="00620789"/>
    <w:rsid w:val="00620808"/>
    <w:rsid w:val="0062286C"/>
    <w:rsid w:val="00624DC5"/>
    <w:rsid w:val="006255A1"/>
    <w:rsid w:val="00625CE1"/>
    <w:rsid w:val="00626DD8"/>
    <w:rsid w:val="00626EDE"/>
    <w:rsid w:val="00627D3D"/>
    <w:rsid w:val="006317F5"/>
    <w:rsid w:val="00632AE5"/>
    <w:rsid w:val="00632E62"/>
    <w:rsid w:val="0063307C"/>
    <w:rsid w:val="00633FDF"/>
    <w:rsid w:val="00634D7B"/>
    <w:rsid w:val="00635212"/>
    <w:rsid w:val="006406F2"/>
    <w:rsid w:val="0064073A"/>
    <w:rsid w:val="00640D57"/>
    <w:rsid w:val="00644658"/>
    <w:rsid w:val="0064669E"/>
    <w:rsid w:val="00647796"/>
    <w:rsid w:val="00650784"/>
    <w:rsid w:val="0065101D"/>
    <w:rsid w:val="00651D7D"/>
    <w:rsid w:val="00652FD9"/>
    <w:rsid w:val="00653198"/>
    <w:rsid w:val="00654384"/>
    <w:rsid w:val="006547C6"/>
    <w:rsid w:val="00654855"/>
    <w:rsid w:val="00654F10"/>
    <w:rsid w:val="006560E5"/>
    <w:rsid w:val="00656728"/>
    <w:rsid w:val="00656B9B"/>
    <w:rsid w:val="00660407"/>
    <w:rsid w:val="0066084A"/>
    <w:rsid w:val="00661561"/>
    <w:rsid w:val="00663186"/>
    <w:rsid w:val="00663E50"/>
    <w:rsid w:val="00664832"/>
    <w:rsid w:val="00665020"/>
    <w:rsid w:val="00665AFA"/>
    <w:rsid w:val="0066612F"/>
    <w:rsid w:val="00666F93"/>
    <w:rsid w:val="00667786"/>
    <w:rsid w:val="0067226C"/>
    <w:rsid w:val="00672894"/>
    <w:rsid w:val="00681C5A"/>
    <w:rsid w:val="006829D0"/>
    <w:rsid w:val="0068314D"/>
    <w:rsid w:val="0068360F"/>
    <w:rsid w:val="00683BFF"/>
    <w:rsid w:val="0068556B"/>
    <w:rsid w:val="00686573"/>
    <w:rsid w:val="006869D8"/>
    <w:rsid w:val="00686F27"/>
    <w:rsid w:val="00687C74"/>
    <w:rsid w:val="0069090C"/>
    <w:rsid w:val="00690B66"/>
    <w:rsid w:val="00691E2A"/>
    <w:rsid w:val="00693015"/>
    <w:rsid w:val="006955C0"/>
    <w:rsid w:val="00696856"/>
    <w:rsid w:val="00696966"/>
    <w:rsid w:val="00696DE4"/>
    <w:rsid w:val="00696F8B"/>
    <w:rsid w:val="006A037A"/>
    <w:rsid w:val="006A5601"/>
    <w:rsid w:val="006A71B0"/>
    <w:rsid w:val="006B0ADD"/>
    <w:rsid w:val="006B161D"/>
    <w:rsid w:val="006B5AC0"/>
    <w:rsid w:val="006B6BEE"/>
    <w:rsid w:val="006B7997"/>
    <w:rsid w:val="006C010D"/>
    <w:rsid w:val="006C2892"/>
    <w:rsid w:val="006C6B9F"/>
    <w:rsid w:val="006C75E4"/>
    <w:rsid w:val="006D5260"/>
    <w:rsid w:val="006D62D8"/>
    <w:rsid w:val="006D7B2E"/>
    <w:rsid w:val="006E164F"/>
    <w:rsid w:val="006E51D3"/>
    <w:rsid w:val="006F06C6"/>
    <w:rsid w:val="006F1610"/>
    <w:rsid w:val="006F1C09"/>
    <w:rsid w:val="006F406B"/>
    <w:rsid w:val="006F44F6"/>
    <w:rsid w:val="006F51AB"/>
    <w:rsid w:val="006F7ADC"/>
    <w:rsid w:val="007014DC"/>
    <w:rsid w:val="00702635"/>
    <w:rsid w:val="007046FA"/>
    <w:rsid w:val="007055F8"/>
    <w:rsid w:val="00705DF5"/>
    <w:rsid w:val="00707D3D"/>
    <w:rsid w:val="0071113B"/>
    <w:rsid w:val="007151C3"/>
    <w:rsid w:val="007152AA"/>
    <w:rsid w:val="00715ED3"/>
    <w:rsid w:val="007165D0"/>
    <w:rsid w:val="007226CF"/>
    <w:rsid w:val="007230C0"/>
    <w:rsid w:val="00723938"/>
    <w:rsid w:val="00723DAC"/>
    <w:rsid w:val="00724317"/>
    <w:rsid w:val="00724F06"/>
    <w:rsid w:val="00725FC8"/>
    <w:rsid w:val="00726493"/>
    <w:rsid w:val="0073006F"/>
    <w:rsid w:val="00731178"/>
    <w:rsid w:val="007344A0"/>
    <w:rsid w:val="007344EF"/>
    <w:rsid w:val="00735148"/>
    <w:rsid w:val="0073571A"/>
    <w:rsid w:val="007404F6"/>
    <w:rsid w:val="00740FD1"/>
    <w:rsid w:val="0074141F"/>
    <w:rsid w:val="00741C78"/>
    <w:rsid w:val="0074248A"/>
    <w:rsid w:val="007425DE"/>
    <w:rsid w:val="0074347D"/>
    <w:rsid w:val="00750EF7"/>
    <w:rsid w:val="007513CB"/>
    <w:rsid w:val="00751463"/>
    <w:rsid w:val="00755136"/>
    <w:rsid w:val="00762ABB"/>
    <w:rsid w:val="00763E5A"/>
    <w:rsid w:val="0076433B"/>
    <w:rsid w:val="0076624C"/>
    <w:rsid w:val="00766528"/>
    <w:rsid w:val="007666DD"/>
    <w:rsid w:val="007667D1"/>
    <w:rsid w:val="00766B1E"/>
    <w:rsid w:val="00767799"/>
    <w:rsid w:val="007701CC"/>
    <w:rsid w:val="00770DA9"/>
    <w:rsid w:val="00775465"/>
    <w:rsid w:val="007762FC"/>
    <w:rsid w:val="0077752A"/>
    <w:rsid w:val="00781C7D"/>
    <w:rsid w:val="007829A0"/>
    <w:rsid w:val="00782C91"/>
    <w:rsid w:val="007836A8"/>
    <w:rsid w:val="00784289"/>
    <w:rsid w:val="00784513"/>
    <w:rsid w:val="007850FC"/>
    <w:rsid w:val="0078525B"/>
    <w:rsid w:val="00785357"/>
    <w:rsid w:val="007865C5"/>
    <w:rsid w:val="007866F8"/>
    <w:rsid w:val="00790568"/>
    <w:rsid w:val="00790759"/>
    <w:rsid w:val="00791201"/>
    <w:rsid w:val="00791A5B"/>
    <w:rsid w:val="00792C12"/>
    <w:rsid w:val="00793CAA"/>
    <w:rsid w:val="0079532D"/>
    <w:rsid w:val="007973C5"/>
    <w:rsid w:val="00797696"/>
    <w:rsid w:val="007A20BB"/>
    <w:rsid w:val="007A2231"/>
    <w:rsid w:val="007B1C72"/>
    <w:rsid w:val="007B42FC"/>
    <w:rsid w:val="007B64DD"/>
    <w:rsid w:val="007B70BB"/>
    <w:rsid w:val="007C093F"/>
    <w:rsid w:val="007C500E"/>
    <w:rsid w:val="007C5736"/>
    <w:rsid w:val="007C58B2"/>
    <w:rsid w:val="007C7632"/>
    <w:rsid w:val="007C7971"/>
    <w:rsid w:val="007C7AB1"/>
    <w:rsid w:val="007D1063"/>
    <w:rsid w:val="007D1C20"/>
    <w:rsid w:val="007D2F43"/>
    <w:rsid w:val="007D3358"/>
    <w:rsid w:val="007D573F"/>
    <w:rsid w:val="007D6860"/>
    <w:rsid w:val="007E21D0"/>
    <w:rsid w:val="007E3CA4"/>
    <w:rsid w:val="007E4093"/>
    <w:rsid w:val="007E5C9D"/>
    <w:rsid w:val="007E6541"/>
    <w:rsid w:val="007F115C"/>
    <w:rsid w:val="007F2352"/>
    <w:rsid w:val="007F2CE6"/>
    <w:rsid w:val="007F2D80"/>
    <w:rsid w:val="007F3194"/>
    <w:rsid w:val="007F3393"/>
    <w:rsid w:val="007F59D2"/>
    <w:rsid w:val="007F6B0E"/>
    <w:rsid w:val="007F7782"/>
    <w:rsid w:val="008007F7"/>
    <w:rsid w:val="0080300F"/>
    <w:rsid w:val="00803072"/>
    <w:rsid w:val="00806286"/>
    <w:rsid w:val="008063E9"/>
    <w:rsid w:val="008066AF"/>
    <w:rsid w:val="00807DBE"/>
    <w:rsid w:val="00810DD3"/>
    <w:rsid w:val="00811448"/>
    <w:rsid w:val="00811632"/>
    <w:rsid w:val="00812BD8"/>
    <w:rsid w:val="00814942"/>
    <w:rsid w:val="00816455"/>
    <w:rsid w:val="008177AA"/>
    <w:rsid w:val="00817AFA"/>
    <w:rsid w:val="00822796"/>
    <w:rsid w:val="00822E5D"/>
    <w:rsid w:val="00825A6B"/>
    <w:rsid w:val="00827111"/>
    <w:rsid w:val="00830515"/>
    <w:rsid w:val="00831860"/>
    <w:rsid w:val="00831F51"/>
    <w:rsid w:val="00832306"/>
    <w:rsid w:val="00833CD0"/>
    <w:rsid w:val="00836287"/>
    <w:rsid w:val="00837520"/>
    <w:rsid w:val="00837674"/>
    <w:rsid w:val="0084003F"/>
    <w:rsid w:val="00841F4A"/>
    <w:rsid w:val="008429A5"/>
    <w:rsid w:val="00843C99"/>
    <w:rsid w:val="008444DF"/>
    <w:rsid w:val="00844E65"/>
    <w:rsid w:val="008512AA"/>
    <w:rsid w:val="00855E7A"/>
    <w:rsid w:val="0085674E"/>
    <w:rsid w:val="008575CA"/>
    <w:rsid w:val="008603CD"/>
    <w:rsid w:val="008622FA"/>
    <w:rsid w:val="00862757"/>
    <w:rsid w:val="0086294D"/>
    <w:rsid w:val="00866ECE"/>
    <w:rsid w:val="00871367"/>
    <w:rsid w:val="00871881"/>
    <w:rsid w:val="0087274A"/>
    <w:rsid w:val="008734EE"/>
    <w:rsid w:val="008738C8"/>
    <w:rsid w:val="00874AB2"/>
    <w:rsid w:val="0087667D"/>
    <w:rsid w:val="00881E68"/>
    <w:rsid w:val="00881FE1"/>
    <w:rsid w:val="008844C5"/>
    <w:rsid w:val="0088514F"/>
    <w:rsid w:val="0088768A"/>
    <w:rsid w:val="00892EF4"/>
    <w:rsid w:val="008931D1"/>
    <w:rsid w:val="00895D9A"/>
    <w:rsid w:val="0089791F"/>
    <w:rsid w:val="00897DDC"/>
    <w:rsid w:val="008A222A"/>
    <w:rsid w:val="008A22EB"/>
    <w:rsid w:val="008A280C"/>
    <w:rsid w:val="008A5D4F"/>
    <w:rsid w:val="008A7E4E"/>
    <w:rsid w:val="008B210C"/>
    <w:rsid w:val="008B39A1"/>
    <w:rsid w:val="008B6C99"/>
    <w:rsid w:val="008C1E04"/>
    <w:rsid w:val="008C2FE6"/>
    <w:rsid w:val="008C6B4F"/>
    <w:rsid w:val="008D2C98"/>
    <w:rsid w:val="008D3E7D"/>
    <w:rsid w:val="008D456B"/>
    <w:rsid w:val="008D498D"/>
    <w:rsid w:val="008D4F7E"/>
    <w:rsid w:val="008D6369"/>
    <w:rsid w:val="008D659D"/>
    <w:rsid w:val="008D6963"/>
    <w:rsid w:val="008D699F"/>
    <w:rsid w:val="008E0711"/>
    <w:rsid w:val="008E0BDC"/>
    <w:rsid w:val="008E0C58"/>
    <w:rsid w:val="008E2091"/>
    <w:rsid w:val="008E4328"/>
    <w:rsid w:val="008E4DCA"/>
    <w:rsid w:val="008E533F"/>
    <w:rsid w:val="008E674D"/>
    <w:rsid w:val="008F022D"/>
    <w:rsid w:val="008F2113"/>
    <w:rsid w:val="008F2E23"/>
    <w:rsid w:val="008F39E2"/>
    <w:rsid w:val="008F78B9"/>
    <w:rsid w:val="009015F3"/>
    <w:rsid w:val="00901D03"/>
    <w:rsid w:val="009028A9"/>
    <w:rsid w:val="00904B49"/>
    <w:rsid w:val="00904F41"/>
    <w:rsid w:val="00907C9F"/>
    <w:rsid w:val="009127FB"/>
    <w:rsid w:val="00913EE2"/>
    <w:rsid w:val="0091592B"/>
    <w:rsid w:val="00916034"/>
    <w:rsid w:val="00916D09"/>
    <w:rsid w:val="009172F9"/>
    <w:rsid w:val="00920393"/>
    <w:rsid w:val="009205D0"/>
    <w:rsid w:val="00924BF0"/>
    <w:rsid w:val="00925E94"/>
    <w:rsid w:val="009323FA"/>
    <w:rsid w:val="00932944"/>
    <w:rsid w:val="00937C9F"/>
    <w:rsid w:val="009406F7"/>
    <w:rsid w:val="009407C8"/>
    <w:rsid w:val="00940B16"/>
    <w:rsid w:val="00940B61"/>
    <w:rsid w:val="00942CBE"/>
    <w:rsid w:val="00943D97"/>
    <w:rsid w:val="0095158B"/>
    <w:rsid w:val="00951ABE"/>
    <w:rsid w:val="00951BE7"/>
    <w:rsid w:val="0095221A"/>
    <w:rsid w:val="00952942"/>
    <w:rsid w:val="00952D30"/>
    <w:rsid w:val="009535BD"/>
    <w:rsid w:val="00953C0A"/>
    <w:rsid w:val="009542A3"/>
    <w:rsid w:val="009542F9"/>
    <w:rsid w:val="00954EDE"/>
    <w:rsid w:val="00957124"/>
    <w:rsid w:val="00957A1D"/>
    <w:rsid w:val="00960954"/>
    <w:rsid w:val="00965329"/>
    <w:rsid w:val="00965578"/>
    <w:rsid w:val="009701F0"/>
    <w:rsid w:val="0097376C"/>
    <w:rsid w:val="00973FCC"/>
    <w:rsid w:val="00974411"/>
    <w:rsid w:val="00976894"/>
    <w:rsid w:val="009768A1"/>
    <w:rsid w:val="00977E49"/>
    <w:rsid w:val="00980BED"/>
    <w:rsid w:val="00980D03"/>
    <w:rsid w:val="00980F09"/>
    <w:rsid w:val="009825BE"/>
    <w:rsid w:val="00982A37"/>
    <w:rsid w:val="00983D90"/>
    <w:rsid w:val="0098556C"/>
    <w:rsid w:val="00986042"/>
    <w:rsid w:val="00987109"/>
    <w:rsid w:val="00993B42"/>
    <w:rsid w:val="009A05B1"/>
    <w:rsid w:val="009A0E34"/>
    <w:rsid w:val="009A1AEA"/>
    <w:rsid w:val="009A3ACA"/>
    <w:rsid w:val="009A3BFD"/>
    <w:rsid w:val="009A3CC7"/>
    <w:rsid w:val="009A595F"/>
    <w:rsid w:val="009B0AD5"/>
    <w:rsid w:val="009B1775"/>
    <w:rsid w:val="009B3781"/>
    <w:rsid w:val="009B4556"/>
    <w:rsid w:val="009B48F6"/>
    <w:rsid w:val="009B4C9D"/>
    <w:rsid w:val="009B5AC5"/>
    <w:rsid w:val="009C34AC"/>
    <w:rsid w:val="009C3C0A"/>
    <w:rsid w:val="009C3EA0"/>
    <w:rsid w:val="009C56AD"/>
    <w:rsid w:val="009C5BB4"/>
    <w:rsid w:val="009C626E"/>
    <w:rsid w:val="009D0C0B"/>
    <w:rsid w:val="009D118C"/>
    <w:rsid w:val="009D1792"/>
    <w:rsid w:val="009D1E09"/>
    <w:rsid w:val="009D28BA"/>
    <w:rsid w:val="009D338C"/>
    <w:rsid w:val="009D4B46"/>
    <w:rsid w:val="009D4B79"/>
    <w:rsid w:val="009D4B88"/>
    <w:rsid w:val="009D4CB4"/>
    <w:rsid w:val="009D4D7D"/>
    <w:rsid w:val="009D64AF"/>
    <w:rsid w:val="009D69E6"/>
    <w:rsid w:val="009E18EB"/>
    <w:rsid w:val="009E24D1"/>
    <w:rsid w:val="009E2CBF"/>
    <w:rsid w:val="009E3427"/>
    <w:rsid w:val="009E50D7"/>
    <w:rsid w:val="009E5DAB"/>
    <w:rsid w:val="009E5DB1"/>
    <w:rsid w:val="009E7040"/>
    <w:rsid w:val="009F0152"/>
    <w:rsid w:val="009F1995"/>
    <w:rsid w:val="009F1F9B"/>
    <w:rsid w:val="009F2845"/>
    <w:rsid w:val="009F34C0"/>
    <w:rsid w:val="009F51C5"/>
    <w:rsid w:val="009F7716"/>
    <w:rsid w:val="00A04C8C"/>
    <w:rsid w:val="00A064EE"/>
    <w:rsid w:val="00A07447"/>
    <w:rsid w:val="00A1011A"/>
    <w:rsid w:val="00A101F1"/>
    <w:rsid w:val="00A14203"/>
    <w:rsid w:val="00A145BB"/>
    <w:rsid w:val="00A14BFC"/>
    <w:rsid w:val="00A15CA9"/>
    <w:rsid w:val="00A17885"/>
    <w:rsid w:val="00A22FE4"/>
    <w:rsid w:val="00A24AA5"/>
    <w:rsid w:val="00A26F06"/>
    <w:rsid w:val="00A275C5"/>
    <w:rsid w:val="00A3138B"/>
    <w:rsid w:val="00A313F1"/>
    <w:rsid w:val="00A3372D"/>
    <w:rsid w:val="00A338B0"/>
    <w:rsid w:val="00A341B8"/>
    <w:rsid w:val="00A3546A"/>
    <w:rsid w:val="00A35641"/>
    <w:rsid w:val="00A418A7"/>
    <w:rsid w:val="00A41E37"/>
    <w:rsid w:val="00A43432"/>
    <w:rsid w:val="00A4393A"/>
    <w:rsid w:val="00A43A68"/>
    <w:rsid w:val="00A453B2"/>
    <w:rsid w:val="00A45CB7"/>
    <w:rsid w:val="00A45D77"/>
    <w:rsid w:val="00A46717"/>
    <w:rsid w:val="00A46959"/>
    <w:rsid w:val="00A50F73"/>
    <w:rsid w:val="00A524DC"/>
    <w:rsid w:val="00A534BA"/>
    <w:rsid w:val="00A53D32"/>
    <w:rsid w:val="00A552A1"/>
    <w:rsid w:val="00A55670"/>
    <w:rsid w:val="00A55719"/>
    <w:rsid w:val="00A56704"/>
    <w:rsid w:val="00A5685E"/>
    <w:rsid w:val="00A61145"/>
    <w:rsid w:val="00A61690"/>
    <w:rsid w:val="00A616D6"/>
    <w:rsid w:val="00A61F98"/>
    <w:rsid w:val="00A62938"/>
    <w:rsid w:val="00A6318E"/>
    <w:rsid w:val="00A650A0"/>
    <w:rsid w:val="00A7004F"/>
    <w:rsid w:val="00A725D8"/>
    <w:rsid w:val="00A73951"/>
    <w:rsid w:val="00A74BF2"/>
    <w:rsid w:val="00A74CD8"/>
    <w:rsid w:val="00A758A7"/>
    <w:rsid w:val="00A75A77"/>
    <w:rsid w:val="00A80E63"/>
    <w:rsid w:val="00A84C40"/>
    <w:rsid w:val="00A84D7E"/>
    <w:rsid w:val="00A85B2C"/>
    <w:rsid w:val="00A8675A"/>
    <w:rsid w:val="00A90254"/>
    <w:rsid w:val="00A907F3"/>
    <w:rsid w:val="00A90BAF"/>
    <w:rsid w:val="00A91DBD"/>
    <w:rsid w:val="00A92EE6"/>
    <w:rsid w:val="00A936CC"/>
    <w:rsid w:val="00A941FE"/>
    <w:rsid w:val="00A94C3E"/>
    <w:rsid w:val="00A95B81"/>
    <w:rsid w:val="00AA1869"/>
    <w:rsid w:val="00AA3B9B"/>
    <w:rsid w:val="00AA4132"/>
    <w:rsid w:val="00AA545D"/>
    <w:rsid w:val="00AA6A76"/>
    <w:rsid w:val="00AA79A6"/>
    <w:rsid w:val="00AB0DB5"/>
    <w:rsid w:val="00AB0ECC"/>
    <w:rsid w:val="00AB3B8D"/>
    <w:rsid w:val="00AB5E17"/>
    <w:rsid w:val="00AB7E2C"/>
    <w:rsid w:val="00AB7FDF"/>
    <w:rsid w:val="00AC407F"/>
    <w:rsid w:val="00AC4B89"/>
    <w:rsid w:val="00AC56B9"/>
    <w:rsid w:val="00AC5991"/>
    <w:rsid w:val="00AC73A4"/>
    <w:rsid w:val="00AD2BF5"/>
    <w:rsid w:val="00AD3C60"/>
    <w:rsid w:val="00AD6DC8"/>
    <w:rsid w:val="00AD7C10"/>
    <w:rsid w:val="00AE1A58"/>
    <w:rsid w:val="00AE2A17"/>
    <w:rsid w:val="00AE2D50"/>
    <w:rsid w:val="00AE301C"/>
    <w:rsid w:val="00AE3413"/>
    <w:rsid w:val="00AE60A0"/>
    <w:rsid w:val="00AE6DBF"/>
    <w:rsid w:val="00AF1E5D"/>
    <w:rsid w:val="00AF3D6F"/>
    <w:rsid w:val="00AF568D"/>
    <w:rsid w:val="00B03B0C"/>
    <w:rsid w:val="00B06199"/>
    <w:rsid w:val="00B075D6"/>
    <w:rsid w:val="00B1116E"/>
    <w:rsid w:val="00B1169D"/>
    <w:rsid w:val="00B128EF"/>
    <w:rsid w:val="00B130B2"/>
    <w:rsid w:val="00B15171"/>
    <w:rsid w:val="00B178E4"/>
    <w:rsid w:val="00B17992"/>
    <w:rsid w:val="00B17AB3"/>
    <w:rsid w:val="00B17E3B"/>
    <w:rsid w:val="00B22929"/>
    <w:rsid w:val="00B230AA"/>
    <w:rsid w:val="00B23FEE"/>
    <w:rsid w:val="00B25FAB"/>
    <w:rsid w:val="00B26AA1"/>
    <w:rsid w:val="00B27EF7"/>
    <w:rsid w:val="00B30025"/>
    <w:rsid w:val="00B301A5"/>
    <w:rsid w:val="00B307E9"/>
    <w:rsid w:val="00B313FA"/>
    <w:rsid w:val="00B32707"/>
    <w:rsid w:val="00B32D7F"/>
    <w:rsid w:val="00B33B38"/>
    <w:rsid w:val="00B34D2C"/>
    <w:rsid w:val="00B35639"/>
    <w:rsid w:val="00B41DC1"/>
    <w:rsid w:val="00B43817"/>
    <w:rsid w:val="00B4464A"/>
    <w:rsid w:val="00B44D78"/>
    <w:rsid w:val="00B465D1"/>
    <w:rsid w:val="00B47148"/>
    <w:rsid w:val="00B47DFE"/>
    <w:rsid w:val="00B51318"/>
    <w:rsid w:val="00B51E11"/>
    <w:rsid w:val="00B52B75"/>
    <w:rsid w:val="00B55159"/>
    <w:rsid w:val="00B55F26"/>
    <w:rsid w:val="00B5632B"/>
    <w:rsid w:val="00B5653E"/>
    <w:rsid w:val="00B57886"/>
    <w:rsid w:val="00B57D60"/>
    <w:rsid w:val="00B603A8"/>
    <w:rsid w:val="00B60D91"/>
    <w:rsid w:val="00B6121F"/>
    <w:rsid w:val="00B62033"/>
    <w:rsid w:val="00B622F9"/>
    <w:rsid w:val="00B63553"/>
    <w:rsid w:val="00B6551F"/>
    <w:rsid w:val="00B716D9"/>
    <w:rsid w:val="00B7311F"/>
    <w:rsid w:val="00B755E7"/>
    <w:rsid w:val="00B76DA9"/>
    <w:rsid w:val="00B77A35"/>
    <w:rsid w:val="00B80F3B"/>
    <w:rsid w:val="00B83FF7"/>
    <w:rsid w:val="00B848F9"/>
    <w:rsid w:val="00B85A2E"/>
    <w:rsid w:val="00B873A2"/>
    <w:rsid w:val="00B9260D"/>
    <w:rsid w:val="00B9285F"/>
    <w:rsid w:val="00B92ADC"/>
    <w:rsid w:val="00B92C36"/>
    <w:rsid w:val="00B92DEB"/>
    <w:rsid w:val="00B94CE4"/>
    <w:rsid w:val="00B9641F"/>
    <w:rsid w:val="00B9684B"/>
    <w:rsid w:val="00B9757C"/>
    <w:rsid w:val="00BA0140"/>
    <w:rsid w:val="00BA4EBC"/>
    <w:rsid w:val="00BA5215"/>
    <w:rsid w:val="00BA5BC1"/>
    <w:rsid w:val="00BA61E0"/>
    <w:rsid w:val="00BA6B55"/>
    <w:rsid w:val="00BA6B87"/>
    <w:rsid w:val="00BB0C4B"/>
    <w:rsid w:val="00BB160D"/>
    <w:rsid w:val="00BB26A2"/>
    <w:rsid w:val="00BB3D9F"/>
    <w:rsid w:val="00BB4536"/>
    <w:rsid w:val="00BC08D4"/>
    <w:rsid w:val="00BC2758"/>
    <w:rsid w:val="00BC3A33"/>
    <w:rsid w:val="00BC575C"/>
    <w:rsid w:val="00BC5C4C"/>
    <w:rsid w:val="00BD007B"/>
    <w:rsid w:val="00BD0737"/>
    <w:rsid w:val="00BD0D3B"/>
    <w:rsid w:val="00BD179B"/>
    <w:rsid w:val="00BD1BA8"/>
    <w:rsid w:val="00BD2553"/>
    <w:rsid w:val="00BD47D3"/>
    <w:rsid w:val="00BD6483"/>
    <w:rsid w:val="00BD67EC"/>
    <w:rsid w:val="00BD7EB8"/>
    <w:rsid w:val="00BE0597"/>
    <w:rsid w:val="00BE1521"/>
    <w:rsid w:val="00BE19BF"/>
    <w:rsid w:val="00BE2866"/>
    <w:rsid w:val="00BE28D2"/>
    <w:rsid w:val="00BE2B37"/>
    <w:rsid w:val="00BE2BD8"/>
    <w:rsid w:val="00BE483D"/>
    <w:rsid w:val="00BE59E7"/>
    <w:rsid w:val="00BE6D1F"/>
    <w:rsid w:val="00BE6EEC"/>
    <w:rsid w:val="00BF0420"/>
    <w:rsid w:val="00BF1AD4"/>
    <w:rsid w:val="00BF38D4"/>
    <w:rsid w:val="00BF5790"/>
    <w:rsid w:val="00BF662A"/>
    <w:rsid w:val="00BF6B6F"/>
    <w:rsid w:val="00BF7441"/>
    <w:rsid w:val="00C0133C"/>
    <w:rsid w:val="00C02007"/>
    <w:rsid w:val="00C028E1"/>
    <w:rsid w:val="00C064A5"/>
    <w:rsid w:val="00C06E5F"/>
    <w:rsid w:val="00C1058B"/>
    <w:rsid w:val="00C108C4"/>
    <w:rsid w:val="00C11FDB"/>
    <w:rsid w:val="00C12732"/>
    <w:rsid w:val="00C127DE"/>
    <w:rsid w:val="00C13DD8"/>
    <w:rsid w:val="00C141B3"/>
    <w:rsid w:val="00C174A4"/>
    <w:rsid w:val="00C177D5"/>
    <w:rsid w:val="00C205A0"/>
    <w:rsid w:val="00C2282C"/>
    <w:rsid w:val="00C261AA"/>
    <w:rsid w:val="00C27419"/>
    <w:rsid w:val="00C300E6"/>
    <w:rsid w:val="00C32264"/>
    <w:rsid w:val="00C32392"/>
    <w:rsid w:val="00C32665"/>
    <w:rsid w:val="00C32C2C"/>
    <w:rsid w:val="00C352AB"/>
    <w:rsid w:val="00C352DF"/>
    <w:rsid w:val="00C35DE0"/>
    <w:rsid w:val="00C361E6"/>
    <w:rsid w:val="00C37A81"/>
    <w:rsid w:val="00C40004"/>
    <w:rsid w:val="00C407A2"/>
    <w:rsid w:val="00C415D1"/>
    <w:rsid w:val="00C42A55"/>
    <w:rsid w:val="00C42B18"/>
    <w:rsid w:val="00C438D1"/>
    <w:rsid w:val="00C43EB3"/>
    <w:rsid w:val="00C45AAF"/>
    <w:rsid w:val="00C46F0B"/>
    <w:rsid w:val="00C47BFA"/>
    <w:rsid w:val="00C50C1C"/>
    <w:rsid w:val="00C50F5C"/>
    <w:rsid w:val="00C53B14"/>
    <w:rsid w:val="00C545D2"/>
    <w:rsid w:val="00C56A03"/>
    <w:rsid w:val="00C57BF1"/>
    <w:rsid w:val="00C6081A"/>
    <w:rsid w:val="00C60A82"/>
    <w:rsid w:val="00C60D34"/>
    <w:rsid w:val="00C61525"/>
    <w:rsid w:val="00C63FA4"/>
    <w:rsid w:val="00C6485F"/>
    <w:rsid w:val="00C66CD9"/>
    <w:rsid w:val="00C73414"/>
    <w:rsid w:val="00C73708"/>
    <w:rsid w:val="00C747F4"/>
    <w:rsid w:val="00C75328"/>
    <w:rsid w:val="00C769D2"/>
    <w:rsid w:val="00C771EF"/>
    <w:rsid w:val="00C803AD"/>
    <w:rsid w:val="00C82A9F"/>
    <w:rsid w:val="00C848FE"/>
    <w:rsid w:val="00C85500"/>
    <w:rsid w:val="00C8769E"/>
    <w:rsid w:val="00C87EC6"/>
    <w:rsid w:val="00C91021"/>
    <w:rsid w:val="00C94D2B"/>
    <w:rsid w:val="00C954C3"/>
    <w:rsid w:val="00C957C1"/>
    <w:rsid w:val="00CA2B26"/>
    <w:rsid w:val="00CA3A26"/>
    <w:rsid w:val="00CB0B7A"/>
    <w:rsid w:val="00CB1665"/>
    <w:rsid w:val="00CB2724"/>
    <w:rsid w:val="00CB31D2"/>
    <w:rsid w:val="00CB3360"/>
    <w:rsid w:val="00CB5EF2"/>
    <w:rsid w:val="00CB66D2"/>
    <w:rsid w:val="00CB7936"/>
    <w:rsid w:val="00CC7E2D"/>
    <w:rsid w:val="00CD279D"/>
    <w:rsid w:val="00CD2FDD"/>
    <w:rsid w:val="00CD386F"/>
    <w:rsid w:val="00CD4C3A"/>
    <w:rsid w:val="00CD7781"/>
    <w:rsid w:val="00CD7B7D"/>
    <w:rsid w:val="00CE0819"/>
    <w:rsid w:val="00CE08C9"/>
    <w:rsid w:val="00CE4E4D"/>
    <w:rsid w:val="00CE505B"/>
    <w:rsid w:val="00CE5B3D"/>
    <w:rsid w:val="00CE6002"/>
    <w:rsid w:val="00CE6943"/>
    <w:rsid w:val="00CE7251"/>
    <w:rsid w:val="00CE7B77"/>
    <w:rsid w:val="00CF1103"/>
    <w:rsid w:val="00CF33FA"/>
    <w:rsid w:val="00CF3735"/>
    <w:rsid w:val="00CF5A69"/>
    <w:rsid w:val="00CF659E"/>
    <w:rsid w:val="00CF7689"/>
    <w:rsid w:val="00D04A74"/>
    <w:rsid w:val="00D05565"/>
    <w:rsid w:val="00D066DF"/>
    <w:rsid w:val="00D110BF"/>
    <w:rsid w:val="00D1141A"/>
    <w:rsid w:val="00D137FA"/>
    <w:rsid w:val="00D149E6"/>
    <w:rsid w:val="00D14BCF"/>
    <w:rsid w:val="00D14FC5"/>
    <w:rsid w:val="00D1650D"/>
    <w:rsid w:val="00D16DA9"/>
    <w:rsid w:val="00D207E0"/>
    <w:rsid w:val="00D221BA"/>
    <w:rsid w:val="00D222CB"/>
    <w:rsid w:val="00D22DDE"/>
    <w:rsid w:val="00D22FFD"/>
    <w:rsid w:val="00D24984"/>
    <w:rsid w:val="00D27FC4"/>
    <w:rsid w:val="00D31329"/>
    <w:rsid w:val="00D31B39"/>
    <w:rsid w:val="00D31DB6"/>
    <w:rsid w:val="00D31EDB"/>
    <w:rsid w:val="00D320FA"/>
    <w:rsid w:val="00D35F7C"/>
    <w:rsid w:val="00D379B7"/>
    <w:rsid w:val="00D40179"/>
    <w:rsid w:val="00D408CC"/>
    <w:rsid w:val="00D42264"/>
    <w:rsid w:val="00D4246C"/>
    <w:rsid w:val="00D4297B"/>
    <w:rsid w:val="00D42F91"/>
    <w:rsid w:val="00D4490D"/>
    <w:rsid w:val="00D44E3E"/>
    <w:rsid w:val="00D44F6C"/>
    <w:rsid w:val="00D456FB"/>
    <w:rsid w:val="00D474D0"/>
    <w:rsid w:val="00D51BE7"/>
    <w:rsid w:val="00D51EE6"/>
    <w:rsid w:val="00D53E13"/>
    <w:rsid w:val="00D545CA"/>
    <w:rsid w:val="00D54F55"/>
    <w:rsid w:val="00D550AD"/>
    <w:rsid w:val="00D55521"/>
    <w:rsid w:val="00D60E29"/>
    <w:rsid w:val="00D624F5"/>
    <w:rsid w:val="00D63212"/>
    <w:rsid w:val="00D64220"/>
    <w:rsid w:val="00D642D9"/>
    <w:rsid w:val="00D64616"/>
    <w:rsid w:val="00D6489A"/>
    <w:rsid w:val="00D64A5E"/>
    <w:rsid w:val="00D6793B"/>
    <w:rsid w:val="00D70117"/>
    <w:rsid w:val="00D70129"/>
    <w:rsid w:val="00D70AB7"/>
    <w:rsid w:val="00D71BE8"/>
    <w:rsid w:val="00D720EB"/>
    <w:rsid w:val="00D720F9"/>
    <w:rsid w:val="00D72EB3"/>
    <w:rsid w:val="00D73956"/>
    <w:rsid w:val="00D740EB"/>
    <w:rsid w:val="00D75DF8"/>
    <w:rsid w:val="00D7649A"/>
    <w:rsid w:val="00D815E0"/>
    <w:rsid w:val="00D825BC"/>
    <w:rsid w:val="00D83CA7"/>
    <w:rsid w:val="00D858CB"/>
    <w:rsid w:val="00D86066"/>
    <w:rsid w:val="00D86408"/>
    <w:rsid w:val="00D86CAD"/>
    <w:rsid w:val="00D8701F"/>
    <w:rsid w:val="00D8722A"/>
    <w:rsid w:val="00D92DFF"/>
    <w:rsid w:val="00D93A30"/>
    <w:rsid w:val="00D940B9"/>
    <w:rsid w:val="00D95B7F"/>
    <w:rsid w:val="00D96205"/>
    <w:rsid w:val="00D96AFA"/>
    <w:rsid w:val="00DA12EB"/>
    <w:rsid w:val="00DA2CEB"/>
    <w:rsid w:val="00DA356B"/>
    <w:rsid w:val="00DA52F4"/>
    <w:rsid w:val="00DA738C"/>
    <w:rsid w:val="00DA7E29"/>
    <w:rsid w:val="00DB02DD"/>
    <w:rsid w:val="00DB20AD"/>
    <w:rsid w:val="00DB25A5"/>
    <w:rsid w:val="00DB2EC2"/>
    <w:rsid w:val="00DB5121"/>
    <w:rsid w:val="00DB6FE5"/>
    <w:rsid w:val="00DC28CF"/>
    <w:rsid w:val="00DC2D36"/>
    <w:rsid w:val="00DC3849"/>
    <w:rsid w:val="00DC398F"/>
    <w:rsid w:val="00DC471C"/>
    <w:rsid w:val="00DC5E6F"/>
    <w:rsid w:val="00DC60B5"/>
    <w:rsid w:val="00DC6418"/>
    <w:rsid w:val="00DC6DA2"/>
    <w:rsid w:val="00DD28D4"/>
    <w:rsid w:val="00DE3C70"/>
    <w:rsid w:val="00DE3D2C"/>
    <w:rsid w:val="00DF0389"/>
    <w:rsid w:val="00DF14DA"/>
    <w:rsid w:val="00DF2B0C"/>
    <w:rsid w:val="00DF2E5C"/>
    <w:rsid w:val="00DF3B9B"/>
    <w:rsid w:val="00DF5956"/>
    <w:rsid w:val="00DF64AB"/>
    <w:rsid w:val="00E011B4"/>
    <w:rsid w:val="00E0290E"/>
    <w:rsid w:val="00E047C1"/>
    <w:rsid w:val="00E04D73"/>
    <w:rsid w:val="00E04F31"/>
    <w:rsid w:val="00E052DD"/>
    <w:rsid w:val="00E0654D"/>
    <w:rsid w:val="00E0795C"/>
    <w:rsid w:val="00E1290D"/>
    <w:rsid w:val="00E12A87"/>
    <w:rsid w:val="00E16242"/>
    <w:rsid w:val="00E16722"/>
    <w:rsid w:val="00E17217"/>
    <w:rsid w:val="00E23D9B"/>
    <w:rsid w:val="00E31F4A"/>
    <w:rsid w:val="00E34A64"/>
    <w:rsid w:val="00E3701E"/>
    <w:rsid w:val="00E37CED"/>
    <w:rsid w:val="00E40F9B"/>
    <w:rsid w:val="00E4298B"/>
    <w:rsid w:val="00E43422"/>
    <w:rsid w:val="00E4377D"/>
    <w:rsid w:val="00E43B2F"/>
    <w:rsid w:val="00E46B7E"/>
    <w:rsid w:val="00E47E0D"/>
    <w:rsid w:val="00E5047A"/>
    <w:rsid w:val="00E50F4B"/>
    <w:rsid w:val="00E5215F"/>
    <w:rsid w:val="00E52796"/>
    <w:rsid w:val="00E539D5"/>
    <w:rsid w:val="00E55468"/>
    <w:rsid w:val="00E56CF4"/>
    <w:rsid w:val="00E60200"/>
    <w:rsid w:val="00E60D6B"/>
    <w:rsid w:val="00E63D7B"/>
    <w:rsid w:val="00E646B6"/>
    <w:rsid w:val="00E67DA3"/>
    <w:rsid w:val="00E703EF"/>
    <w:rsid w:val="00E704B7"/>
    <w:rsid w:val="00E712AE"/>
    <w:rsid w:val="00E77ED9"/>
    <w:rsid w:val="00E82BEF"/>
    <w:rsid w:val="00E83257"/>
    <w:rsid w:val="00E83551"/>
    <w:rsid w:val="00E859F6"/>
    <w:rsid w:val="00E90661"/>
    <w:rsid w:val="00E9096E"/>
    <w:rsid w:val="00E93CC6"/>
    <w:rsid w:val="00E94293"/>
    <w:rsid w:val="00E950D6"/>
    <w:rsid w:val="00E96BFC"/>
    <w:rsid w:val="00EA15BD"/>
    <w:rsid w:val="00EA2C5D"/>
    <w:rsid w:val="00EA4BFE"/>
    <w:rsid w:val="00EA5173"/>
    <w:rsid w:val="00EA742D"/>
    <w:rsid w:val="00EA7819"/>
    <w:rsid w:val="00EB0C35"/>
    <w:rsid w:val="00EB1C31"/>
    <w:rsid w:val="00EB3563"/>
    <w:rsid w:val="00EB424F"/>
    <w:rsid w:val="00EB4620"/>
    <w:rsid w:val="00EB5FA7"/>
    <w:rsid w:val="00EB6435"/>
    <w:rsid w:val="00EB6C61"/>
    <w:rsid w:val="00EC2785"/>
    <w:rsid w:val="00EC56FD"/>
    <w:rsid w:val="00ED0A70"/>
    <w:rsid w:val="00ED1A63"/>
    <w:rsid w:val="00ED2B08"/>
    <w:rsid w:val="00ED3A67"/>
    <w:rsid w:val="00ED5FC3"/>
    <w:rsid w:val="00ED7091"/>
    <w:rsid w:val="00ED7953"/>
    <w:rsid w:val="00EE1AF3"/>
    <w:rsid w:val="00EE3FAB"/>
    <w:rsid w:val="00EE6F23"/>
    <w:rsid w:val="00EE78B1"/>
    <w:rsid w:val="00EF0041"/>
    <w:rsid w:val="00EF07B9"/>
    <w:rsid w:val="00EF0A72"/>
    <w:rsid w:val="00EF2807"/>
    <w:rsid w:val="00EF42BB"/>
    <w:rsid w:val="00EF4DA1"/>
    <w:rsid w:val="00EF4DAB"/>
    <w:rsid w:val="00EF5889"/>
    <w:rsid w:val="00EF62A9"/>
    <w:rsid w:val="00F026BC"/>
    <w:rsid w:val="00F026DD"/>
    <w:rsid w:val="00F06E36"/>
    <w:rsid w:val="00F071D2"/>
    <w:rsid w:val="00F10E11"/>
    <w:rsid w:val="00F12EB9"/>
    <w:rsid w:val="00F132F0"/>
    <w:rsid w:val="00F24057"/>
    <w:rsid w:val="00F26DC1"/>
    <w:rsid w:val="00F27C3B"/>
    <w:rsid w:val="00F32171"/>
    <w:rsid w:val="00F352F4"/>
    <w:rsid w:val="00F35E72"/>
    <w:rsid w:val="00F4143E"/>
    <w:rsid w:val="00F43897"/>
    <w:rsid w:val="00F444AC"/>
    <w:rsid w:val="00F45599"/>
    <w:rsid w:val="00F50D9D"/>
    <w:rsid w:val="00F607C2"/>
    <w:rsid w:val="00F633DF"/>
    <w:rsid w:val="00F650C0"/>
    <w:rsid w:val="00F66A92"/>
    <w:rsid w:val="00F675D2"/>
    <w:rsid w:val="00F7022C"/>
    <w:rsid w:val="00F71C6F"/>
    <w:rsid w:val="00F72B9E"/>
    <w:rsid w:val="00F72C57"/>
    <w:rsid w:val="00F73155"/>
    <w:rsid w:val="00F75321"/>
    <w:rsid w:val="00F76546"/>
    <w:rsid w:val="00F773DA"/>
    <w:rsid w:val="00F77531"/>
    <w:rsid w:val="00F81E2C"/>
    <w:rsid w:val="00F86182"/>
    <w:rsid w:val="00F86442"/>
    <w:rsid w:val="00F86A50"/>
    <w:rsid w:val="00F86ABA"/>
    <w:rsid w:val="00F86D11"/>
    <w:rsid w:val="00F914DC"/>
    <w:rsid w:val="00F9193B"/>
    <w:rsid w:val="00F921D1"/>
    <w:rsid w:val="00F922B2"/>
    <w:rsid w:val="00F925F8"/>
    <w:rsid w:val="00F93F2B"/>
    <w:rsid w:val="00F95EBD"/>
    <w:rsid w:val="00F97468"/>
    <w:rsid w:val="00FA02E3"/>
    <w:rsid w:val="00FA31B7"/>
    <w:rsid w:val="00FA3E4C"/>
    <w:rsid w:val="00FA4317"/>
    <w:rsid w:val="00FA65A5"/>
    <w:rsid w:val="00FA770A"/>
    <w:rsid w:val="00FA7829"/>
    <w:rsid w:val="00FB6BAA"/>
    <w:rsid w:val="00FB7113"/>
    <w:rsid w:val="00FC13A8"/>
    <w:rsid w:val="00FC2F75"/>
    <w:rsid w:val="00FC350F"/>
    <w:rsid w:val="00FC3D16"/>
    <w:rsid w:val="00FC514E"/>
    <w:rsid w:val="00FC61D3"/>
    <w:rsid w:val="00FC64BE"/>
    <w:rsid w:val="00FD029D"/>
    <w:rsid w:val="00FD51EC"/>
    <w:rsid w:val="00FD6F0F"/>
    <w:rsid w:val="00FD7555"/>
    <w:rsid w:val="00FE055D"/>
    <w:rsid w:val="00FE0A95"/>
    <w:rsid w:val="00FE1CA3"/>
    <w:rsid w:val="00FE2E84"/>
    <w:rsid w:val="00FE48BE"/>
    <w:rsid w:val="00FE6F9D"/>
    <w:rsid w:val="00FE7D58"/>
    <w:rsid w:val="00FF0CC4"/>
    <w:rsid w:val="00FF1DCA"/>
    <w:rsid w:val="00FF2562"/>
    <w:rsid w:val="00FF4576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143AE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143A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07B"/>
    <w:pPr>
      <w:ind w:left="720"/>
      <w:contextualSpacing/>
    </w:pPr>
  </w:style>
  <w:style w:type="paragraph" w:styleId="a6">
    <w:name w:val="No Spacing"/>
    <w:qFormat/>
    <w:rsid w:val="003918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E0A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2019-10-02T06:53:00Z</dcterms:created>
  <dcterms:modified xsi:type="dcterms:W3CDTF">2019-10-02T09:10:00Z</dcterms:modified>
</cp:coreProperties>
</file>