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4" w:rsidRPr="0035659F" w:rsidRDefault="003308FA" w:rsidP="003308F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659F">
        <w:rPr>
          <w:rFonts w:ascii="Times New Roman" w:hAnsi="Times New Roman"/>
          <w:sz w:val="24"/>
          <w:szCs w:val="24"/>
        </w:rPr>
        <w:t>Приложение № 1</w:t>
      </w:r>
    </w:p>
    <w:p w:rsidR="003308FA" w:rsidRPr="0035659F" w:rsidRDefault="003308FA" w:rsidP="003308FA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35659F">
        <w:rPr>
          <w:rFonts w:ascii="Times New Roman" w:hAnsi="Times New Roman"/>
          <w:sz w:val="24"/>
          <w:szCs w:val="24"/>
        </w:rPr>
        <w:t>К приказу №</w:t>
      </w:r>
      <w:r w:rsidR="00F07F3F" w:rsidRPr="0035659F">
        <w:rPr>
          <w:rFonts w:ascii="Times New Roman" w:hAnsi="Times New Roman"/>
          <w:sz w:val="24"/>
          <w:szCs w:val="24"/>
        </w:rPr>
        <w:t xml:space="preserve"> </w:t>
      </w:r>
      <w:r w:rsidR="00F07F3F" w:rsidRPr="0035659F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35659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35659F">
        <w:rPr>
          <w:rFonts w:ascii="Times New Roman" w:hAnsi="Times New Roman"/>
          <w:sz w:val="24"/>
          <w:szCs w:val="24"/>
        </w:rPr>
        <w:t>от</w:t>
      </w:r>
      <w:proofErr w:type="gramEnd"/>
      <w:r w:rsidRPr="0035659F">
        <w:rPr>
          <w:rFonts w:ascii="Times New Roman" w:hAnsi="Times New Roman"/>
          <w:sz w:val="24"/>
          <w:szCs w:val="24"/>
        </w:rPr>
        <w:t xml:space="preserve"> </w:t>
      </w:r>
      <w:r w:rsidR="00454E22" w:rsidRPr="0035659F">
        <w:rPr>
          <w:rFonts w:ascii="Times New Roman" w:hAnsi="Times New Roman"/>
          <w:sz w:val="24"/>
          <w:szCs w:val="24"/>
        </w:rPr>
        <w:t>____________</w:t>
      </w:r>
    </w:p>
    <w:p w:rsidR="003308FA" w:rsidRPr="0035659F" w:rsidRDefault="003308FA" w:rsidP="003308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45A7" w:rsidRPr="0035659F" w:rsidRDefault="00FC45A7" w:rsidP="00330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8FA" w:rsidRPr="0035659F" w:rsidRDefault="003308FA" w:rsidP="00330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59F">
        <w:rPr>
          <w:rFonts w:ascii="Times New Roman" w:hAnsi="Times New Roman"/>
          <w:b/>
          <w:bCs/>
          <w:sz w:val="24"/>
          <w:szCs w:val="24"/>
        </w:rPr>
        <w:t>ПЛАН</w:t>
      </w:r>
    </w:p>
    <w:p w:rsidR="003308FA" w:rsidRPr="0035659F" w:rsidRDefault="003308FA" w:rsidP="00FC4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59F">
        <w:rPr>
          <w:rFonts w:ascii="Times New Roman" w:hAnsi="Times New Roman"/>
          <w:b/>
          <w:bCs/>
          <w:sz w:val="24"/>
          <w:szCs w:val="24"/>
        </w:rPr>
        <w:t>мероприятий по подготовке и проведению государственной итоговой аттестации по о</w:t>
      </w:r>
      <w:r w:rsidRPr="0035659F">
        <w:rPr>
          <w:rFonts w:ascii="Times New Roman" w:hAnsi="Times New Roman"/>
          <w:b/>
          <w:bCs/>
          <w:sz w:val="24"/>
          <w:szCs w:val="24"/>
        </w:rPr>
        <w:t>б</w:t>
      </w:r>
      <w:r w:rsidRPr="0035659F">
        <w:rPr>
          <w:rFonts w:ascii="Times New Roman" w:hAnsi="Times New Roman"/>
          <w:b/>
          <w:bCs/>
          <w:sz w:val="24"/>
          <w:szCs w:val="24"/>
        </w:rPr>
        <w:t>разовательным</w:t>
      </w:r>
      <w:r w:rsidR="00FC45A7" w:rsidRPr="00356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659F">
        <w:rPr>
          <w:rFonts w:ascii="Times New Roman" w:hAnsi="Times New Roman"/>
          <w:b/>
          <w:bCs/>
          <w:sz w:val="24"/>
          <w:szCs w:val="24"/>
        </w:rPr>
        <w:t>программам основного общего образования выпускников 9 класса</w:t>
      </w:r>
      <w:r w:rsidR="00454E22" w:rsidRPr="0035659F">
        <w:rPr>
          <w:rFonts w:ascii="Times New Roman" w:hAnsi="Times New Roman"/>
          <w:b/>
          <w:bCs/>
          <w:sz w:val="24"/>
          <w:szCs w:val="24"/>
        </w:rPr>
        <w:t xml:space="preserve"> МБОУ О</w:t>
      </w:r>
      <w:r w:rsidRPr="0035659F">
        <w:rPr>
          <w:rFonts w:ascii="Times New Roman" w:hAnsi="Times New Roman"/>
          <w:b/>
          <w:bCs/>
          <w:sz w:val="24"/>
          <w:szCs w:val="24"/>
        </w:rPr>
        <w:t>ОШ №</w:t>
      </w:r>
      <w:r w:rsidR="00454E22" w:rsidRPr="0035659F">
        <w:rPr>
          <w:rFonts w:ascii="Times New Roman" w:hAnsi="Times New Roman"/>
          <w:b/>
          <w:bCs/>
          <w:sz w:val="24"/>
          <w:szCs w:val="24"/>
        </w:rPr>
        <w:t>26</w:t>
      </w:r>
      <w:r w:rsidRPr="0035659F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9440F8">
        <w:rPr>
          <w:rFonts w:ascii="Times New Roman" w:hAnsi="Times New Roman"/>
          <w:b/>
          <w:bCs/>
          <w:sz w:val="24"/>
          <w:szCs w:val="24"/>
        </w:rPr>
        <w:t>8</w:t>
      </w:r>
      <w:r w:rsidRPr="0035659F">
        <w:rPr>
          <w:rFonts w:ascii="Times New Roman" w:hAnsi="Times New Roman"/>
          <w:b/>
          <w:bCs/>
          <w:sz w:val="24"/>
          <w:szCs w:val="24"/>
        </w:rPr>
        <w:t>-201</w:t>
      </w:r>
      <w:r w:rsidR="009440F8">
        <w:rPr>
          <w:rFonts w:ascii="Times New Roman" w:hAnsi="Times New Roman"/>
          <w:b/>
          <w:bCs/>
          <w:sz w:val="24"/>
          <w:szCs w:val="24"/>
        </w:rPr>
        <w:t>9</w:t>
      </w:r>
      <w:r w:rsidRPr="0035659F">
        <w:rPr>
          <w:rFonts w:ascii="Times New Roman" w:hAnsi="Times New Roman"/>
          <w:b/>
          <w:bCs/>
          <w:sz w:val="24"/>
          <w:szCs w:val="24"/>
        </w:rPr>
        <w:t xml:space="preserve"> уч</w:t>
      </w:r>
      <w:r w:rsidR="00BC129F">
        <w:rPr>
          <w:rFonts w:ascii="Times New Roman" w:hAnsi="Times New Roman"/>
          <w:b/>
          <w:bCs/>
          <w:sz w:val="24"/>
          <w:szCs w:val="24"/>
        </w:rPr>
        <w:t>ебный год</w:t>
      </w:r>
    </w:p>
    <w:p w:rsidR="00454E22" w:rsidRPr="0035659F" w:rsidRDefault="00454E22" w:rsidP="003308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6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6380"/>
        <w:gridCol w:w="2699"/>
      </w:tblGrid>
      <w:tr w:rsidR="00BC129F" w:rsidRPr="0035659F" w:rsidTr="00BC129F">
        <w:tc>
          <w:tcPr>
            <w:tcW w:w="1984" w:type="dxa"/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Вид деятельн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Педагогический совет. Анализ результ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 ГИА-9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 Утверждение плана информационн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разъясн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тельной работы о порядке проведения государс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венной итоговой аттестации по образовательным программам основного общего обр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Утверждение плана подготовки и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по образов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тельным программам основного общего образов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Утверждение плана работы со слабоуспевающими 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щимися 9 класса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5.Заседание ШМО педагогов: составление плана меропри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тий по подготовке к ОГЭ, составление базы данных слаб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успевающих и одаренных 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щихся, составление графика консультаций для работы со слабоуспевающими уч-ся, строгий контроль посещ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FC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129F" w:rsidRPr="0035659F" w:rsidRDefault="00BC129F" w:rsidP="00FC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129F" w:rsidRPr="0035659F" w:rsidRDefault="00BC129F" w:rsidP="00FC4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Составление расписания </w:t>
            </w:r>
            <w:proofErr w:type="gramStart"/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дополн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тельных</w:t>
            </w:r>
            <w:proofErr w:type="gramEnd"/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занятий по предметам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Изучение </w:t>
            </w:r>
            <w:proofErr w:type="gramStart"/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распорядител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gramEnd"/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федерального, реги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нального и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уровней.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3. Формирование папок с нормативно - распоряд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тельными документами федерального, регионального, муниципал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ного и школьного уровней.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4. Создание и обеспечение доступа к справочным, инфо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мационным и учебно-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тренировочным матери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лам: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информационного стенда «Государс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венная итоговая аттестация» для выпускников и родит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лей;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-оформление и обновление информационных стендов в к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бинетах;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графиков консультаций в каб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нетах учителей - предметников для выпускн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ков;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- выделение рабочих мест в компьютерном классе и в би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лиотеке для обращения к Инте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нет-ресурсам.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знакомство с информацией на сайте </w:t>
            </w:r>
            <w:proofErr w:type="spellStart"/>
            <w:r w:rsidRPr="0035659F">
              <w:rPr>
                <w:rFonts w:ascii="Verdana" w:hAnsi="Verdana" w:cs="Verdana"/>
                <w:color w:val="0000FF"/>
                <w:sz w:val="24"/>
                <w:szCs w:val="24"/>
              </w:rPr>
              <w:t>www.fipi.ru</w:t>
            </w:r>
            <w:proofErr w:type="spellEnd"/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, и др.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и тиражирование информацио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разъяснительных листовок для родителей (основные пол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жения ГИА, правила пов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дения в ППЭ и др.)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С.Е., учит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ля - предме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5. Участие в работе совещаний ответственных за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ГИА-9 в ОУ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9421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 xml:space="preserve">вождение ГИА </w:t>
            </w:r>
          </w:p>
        </w:tc>
        <w:tc>
          <w:tcPr>
            <w:tcW w:w="6380" w:type="dxa"/>
          </w:tcPr>
          <w:p w:rsidR="00BC129F" w:rsidRPr="0035659F" w:rsidRDefault="00BC129F" w:rsidP="00356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 Утверждение приказом директора школы отве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ственного за проведение ГИА-9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г. (координатора ГИА-9 школьного уровня)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BC129F" w:rsidRPr="0035659F" w:rsidRDefault="00BC129F" w:rsidP="009421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Утверждение приказом директора школы отве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ственного за создание базы данных по подготовке к ГИА-9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BC129F" w:rsidRPr="0035659F" w:rsidRDefault="00BC129F" w:rsidP="003A6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3A6C8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1. Информирование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подготовки к ГИА – 9: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- знакомство с сайтами по подг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товке ГИА–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9" w:type="dxa"/>
          </w:tcPr>
          <w:p w:rsidR="00BC129F" w:rsidRPr="0035659F" w:rsidRDefault="00BC129F" w:rsidP="003308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Индивидуальные консультации с родител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2699" w:type="dxa"/>
          </w:tcPr>
          <w:p w:rsidR="00BC129F" w:rsidRPr="0035659F" w:rsidRDefault="00BC129F" w:rsidP="00834A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Работа с классными руководителями 9 класса по 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блемам: «Контроль успеваемости и посещаемости учащи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х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ся»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4. Классное собрание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5. Родительское собрание по вопросам ГИА-9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 Шевченко С.Е.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FC45A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356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Совещание с педагогическими работн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ками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вопросам ГИА-9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3A6C8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со СМИ по проведению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Организация информирования участников ГИА-9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>–сайт школы:</w:t>
            </w:r>
          </w:p>
          <w:p w:rsidR="00BC129F" w:rsidRPr="0035659F" w:rsidRDefault="00BC129F" w:rsidP="003A6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– о порядке проведения ГИА-9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Выполнение плана ВШК подготов</w:t>
            </w:r>
            <w:r>
              <w:rPr>
                <w:rFonts w:ascii="Times New Roman" w:hAnsi="Times New Roman"/>
                <w:sz w:val="24"/>
                <w:szCs w:val="24"/>
              </w:rPr>
              <w:t>ки к ГИА-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Первичное анкетирование: сбор инфо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мации о выборе экзаменов выпускн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ками 9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Формирование базы данных учащихся 9 классов: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· выпускников 2016г.;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выбравших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предметы для сдачи ГИА-9  2016 по выб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ру;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·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слабомотивированных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 Шевченко С.Е.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Участие в работе совещаний ответстве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подготовку и проведение ГИА учащихся 9 класса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Проверка личных дел выпускников 9 класса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color w:val="000000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1. Классное собрание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вопросам ГИА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Индивидуальное консультиров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вопросам ГИА – 9.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Мониторинг выбора дальнейшего пути об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Проведение КДР, МДР (в соответствии с граф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ком)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Индивидуальные консультации с родител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6. Работа по выявлению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слабомотивированных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выпускн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на ГИА – 9.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7. Участие в работе совещаний, семинаров, «круглых ст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лов» для учителей-предметников по вопросу подготовки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щихся к ГИА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>учит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ля-предметники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8. Организация работы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на информ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ционно-образовательном ресурсе по подг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товке к ГИА-9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учит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ля-предметники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 Изучение распорядительных нормативных 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Участие в работе совещаний ответственных за подгото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ку и 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ведение ГИА-9 в ОУ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Оформление классных методических уголков по подг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товке к ГИА – 9.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 - предметн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0255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Выполнение плана ВШК подгото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ки к ГИА-9.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pStyle w:val="a3"/>
              <w:numPr>
                <w:ilvl w:val="0"/>
                <w:numId w:val="1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Подготовка базы данных по учащимся школы на эле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тронном 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сителе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Психологическая подготовка к ГИА 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щихся 9 класса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2. Проведение КДР, МДР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Индивидуальное информирование и консульт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рование родителей обучающихся 9 класса по 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просам ГИА – 9.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Обсуждение вопросов, связанных с качественной подг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товкой к ГИА – 9 на заседаниях ШМО учителей филолог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ческого и естестве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но-математического циклов.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C129F" w:rsidRPr="0035659F" w:rsidTr="00BC129F">
        <w:trPr>
          <w:trHeight w:val="966"/>
        </w:trPr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5. Работа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на информ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ционно-образовательном ресурсе по подготовке к ГИА-9</w:t>
            </w:r>
          </w:p>
        </w:tc>
        <w:tc>
          <w:tcPr>
            <w:tcW w:w="2699" w:type="dxa"/>
          </w:tcPr>
          <w:p w:rsidR="00BC129F" w:rsidRPr="0035659F" w:rsidRDefault="00BC129F" w:rsidP="003565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чителя русского яз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ы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ка, биологии, общес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возн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ния, географии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Изучение распорядительных нормативных докуме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Участие в работе совещаний ответственных за подгото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ку и 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ведение ГИА-9 в ОУ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Подготовка раздаточных материалов – памяток для 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ы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пускников, 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ствующих в ГИА.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4. Выполнение плана ВШК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Организация работы телефона «горячей линии» по 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просам подгото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ки к ГИА-9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Формирование нормативно-правовой б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зы по подготовке и проведению государственной итоговой атт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2699" w:type="dxa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1. Проведение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мониторинга качества 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б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разования за первое полугодие в 8-9-ых классах по русск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му языку, матем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Психологическая подготовка к ГИА уч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щихся 9 класса.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Работа с заданиями различной сложности.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>Работа по заполнению бланков.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Индивидуальные консультации с родител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Участие в работе совещаний, семинаров, «круглых ст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лов» для учителей-предметников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су подготовки и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Изучение распорядительных нормативных докуме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7. Уведомления о результатах КДР за 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8. Работа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на информ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ционно-образовательном ресурсе по подготовке к ГИА-9 учителя русского языка, биологии, обществознания, геогр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9. Классное собрание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10. Родительское собрание по вопросам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11. Совещание с педагогическими работниками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Заседание ШМО «Анализ контроля качества образов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 в 5 – 9 классах за первое полуг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дие»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Изучение распорядительных нормативных докуме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Участие в работе совещаний ответственных за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Выполнение плана ВШК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Совещание при директоре с вопросом подготовки к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Нормативно–правовое и</w:t>
            </w:r>
          </w:p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</w:p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сопровождение ГИА</w:t>
            </w:r>
          </w:p>
        </w:tc>
        <w:tc>
          <w:tcPr>
            <w:tcW w:w="6380" w:type="dxa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1.Сверка базы данных по учащимся школы на электронном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4D69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Подготовка учащихся 9-го класса  к  МТДР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Индивидуальное консультиров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Проведение КДР, МДР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Индивидуальное информирование и консульт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рование по вопросам, связа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ным с ГИА – 9.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Участие в педагогическом совете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6. Классное собрание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7.Родитель</w:t>
            </w:r>
            <w:r>
              <w:rPr>
                <w:rFonts w:ascii="Times New Roman" w:hAnsi="Times New Roman"/>
                <w:sz w:val="24"/>
                <w:szCs w:val="24"/>
              </w:rPr>
              <w:t>ское собрание по вопросам ГИА-9.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8. Совещание с педагогическими работниками по 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просам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9.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информационно-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зовательном ресурсе по подготовке к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Изучение распорядительных нормативных докуме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Участие в работе совещаний ответственных за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 в 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Выполнение плана ВШК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4. Совещание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зам. директора по УВР по вопросу по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pStyle w:val="a3"/>
              <w:numPr>
                <w:ilvl w:val="0"/>
                <w:numId w:val="2"/>
              </w:numPr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Сбор письменных заявлений выпускников о 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ы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боре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1. Классное собрание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МТДР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 математ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Проведение КДР, МДР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6037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Родительское собрание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сам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Выступление общественных наблюдателей на родител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ь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ских собр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Уведомления о результатах КДР за декабр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7. Работа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на информ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ционно-образовательном ресурсе по подготовке к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Круглый стол по подготовке к государс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венной итоговой 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тестации (обмен опытом)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Проверка классных уголков по подготовке к ГИА – 9 (сменность 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териалов)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Изучение распорядительных нормативных докуме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Участие в работе совещаний ответственных за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 в 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Выполнение плана ВШК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4C4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4C42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pStyle w:val="a3"/>
              <w:numPr>
                <w:ilvl w:val="0"/>
                <w:numId w:val="3"/>
              </w:numPr>
              <w:ind w:left="-72" w:firstLine="0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Сбор утонченных данных о выборе экзаменов вып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скниками в фо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4C4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pStyle w:val="a3"/>
              <w:numPr>
                <w:ilvl w:val="0"/>
                <w:numId w:val="3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Формирование списка организат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ров на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4C42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BC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Конкурс на лучший буклет по подготовке к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Совещание при заместителе директора по УВР: «Пос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щаемость дополнительных занятий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9 кла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Участие в работе совещаний, семинаров, «круглых ст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лов» для учителей-предметников по вопр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су подготовки и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МТДР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 русского яз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ы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Проведение КДР, МДР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Конкурс буклетов, плакатов «Моя будущая профе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сия</w:t>
            </w:r>
            <w:r w:rsidRPr="0035659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ли 8-9 классов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Совещание при заместителе дире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тора по УВР «Анализ МТДР»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 УВР Шевченко С.Е.,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учит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ля-предметники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Изучение нормативно-распорядительных док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Участие в работе совещаний ответственных за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ГИА-9 в 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Выполнение плана ВШК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 ГИА</w:t>
            </w:r>
          </w:p>
        </w:tc>
        <w:tc>
          <w:tcPr>
            <w:tcW w:w="6380" w:type="dxa"/>
          </w:tcPr>
          <w:p w:rsidR="00BC129F" w:rsidRPr="0035659F" w:rsidRDefault="00BC129F" w:rsidP="00BC129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-108" w:firstLine="2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Организация работы с общественными наблюд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телями: составление банка общественных наблюдателей, регистр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ция общественных наблюдат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лей в РБД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BC129F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-108" w:firstLine="2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Формирование списка выпускников с хроническими з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болевани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я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1. Психологическая подготовка к ГИА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Работа с заданиями различной сложности. Работа по з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полнению бланков.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Классный час по пров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дению ГИА-9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Организация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со СМИ по проведению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Организация информирования участников ГИА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>–сайте школы: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– о сроках и местах подачи заявления на сдачу ГИА;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– о сроках проведения ГИА;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– о сроках, местах и порядке подачи и рассмотрения апе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ляций;</w:t>
            </w:r>
          </w:p>
          <w:p w:rsidR="00BC129F" w:rsidRPr="0035659F" w:rsidRDefault="00BC129F" w:rsidP="00BC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– о сроках, местах и порядке информирования о результ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тах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Оформление списков учащихся, сдающих экз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Изучение нормативно-распорядительных док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Участие в работе совещаний ответственных за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ние ГИА в 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Выполнение плана ВШК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Подготовка и утверждение графика консульт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6. Педсовет по допуску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9 класса к государс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венной итоговой аттест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699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7. Совещание при директоре «О 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товности МБОУ ООШ №26 к проведению государственной итог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вой аттестации выпускников 9 кла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са».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и м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тодическое 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вождение ГИА</w:t>
            </w:r>
          </w:p>
        </w:tc>
        <w:tc>
          <w:tcPr>
            <w:tcW w:w="6380" w:type="dxa"/>
          </w:tcPr>
          <w:p w:rsidR="00BC129F" w:rsidRPr="0035659F" w:rsidRDefault="00BC129F" w:rsidP="00BC129F">
            <w:pPr>
              <w:pStyle w:val="a3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-107" w:firstLine="2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Подготовка приказа о допуске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ю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9 класса к государственной итоговой аттест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р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боты с учас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ми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>1. Тренинг для выпускников «Уверенность на э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замене»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Работа с заданиями различной сложности по русскому языку, мат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матике.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3. Индивидуальная работа с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«группы ри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Классный час по пров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дению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5. Родительское собрание «Впереди экзам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ны».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Информационная работа с классными руковод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телями.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1063" w:type="dxa"/>
            <w:gridSpan w:val="3"/>
            <w:tcBorders>
              <w:right w:val="single" w:sz="4" w:space="0" w:color="auto"/>
            </w:tcBorders>
          </w:tcPr>
          <w:p w:rsidR="00BC129F" w:rsidRPr="0035659F" w:rsidRDefault="00BC129F" w:rsidP="00FC45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Организацио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ное сопрово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дение ГИА</w:t>
            </w: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Обеспечение участия учащихся в ГИА: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- организация доставки участников ГИА в пункты провед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 ГИА в соответствии со схемой пров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дения ГИА.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- оповещение учащихся о способе их доставки к месту пр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ведения ГИА.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3565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Обеспечение ознакомления учащихся с пол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ченными ими результ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тами ГИА.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3. Обеспечение приема апелляций и передачи апелляций в конфликтную к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миссию.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4. Обеспечение информирования участников ГИА о реш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ниях государственной экзаменационной комиссии и ко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н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фликтной</w:t>
            </w:r>
          </w:p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комиссии по вопросам изменения результатов ГИА.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5. Педсовет «Об окончании школы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9 кла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6. Совещание учителей «ГИА – 9: опыт и пробл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Директор В.И. </w:t>
            </w:r>
            <w:proofErr w:type="spellStart"/>
            <w:r w:rsidRPr="0035659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</w:p>
        </w:tc>
      </w:tr>
      <w:tr w:rsidR="00BC129F" w:rsidRPr="0035659F" w:rsidTr="00BC129F">
        <w:tc>
          <w:tcPr>
            <w:tcW w:w="1984" w:type="dxa"/>
            <w:vMerge w:val="restart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9F">
              <w:rPr>
                <w:rFonts w:ascii="Times New Roman" w:hAnsi="Times New Roman"/>
                <w:b/>
                <w:sz w:val="24"/>
                <w:szCs w:val="24"/>
              </w:rPr>
              <w:t>Анализ работы по подготовке и проведению ГИА</w:t>
            </w:r>
          </w:p>
        </w:tc>
        <w:tc>
          <w:tcPr>
            <w:tcW w:w="6380" w:type="dxa"/>
          </w:tcPr>
          <w:p w:rsidR="00BC129F" w:rsidRPr="0035659F" w:rsidRDefault="00BC129F" w:rsidP="00BC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1. Проведение статистического анализа результ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тов ОГЭ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>2. Подготовка аналитической справки о результ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тах ОГЭ.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  <w:tr w:rsidR="00BC129F" w:rsidRPr="0035659F" w:rsidTr="00BC129F">
        <w:tc>
          <w:tcPr>
            <w:tcW w:w="1984" w:type="dxa"/>
            <w:vMerge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C129F" w:rsidRPr="0035659F" w:rsidRDefault="00BC129F" w:rsidP="00FC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9F">
              <w:rPr>
                <w:rFonts w:ascii="Times New Roman" w:hAnsi="Times New Roman"/>
                <w:sz w:val="24"/>
                <w:szCs w:val="24"/>
              </w:rPr>
              <w:t xml:space="preserve">3. Проведение </w:t>
            </w:r>
            <w:proofErr w:type="gramStart"/>
            <w:r w:rsidRPr="0035659F">
              <w:rPr>
                <w:rFonts w:ascii="Times New Roman" w:hAnsi="Times New Roman"/>
                <w:sz w:val="24"/>
                <w:szCs w:val="24"/>
              </w:rPr>
              <w:t>методического анализа</w:t>
            </w:r>
            <w:proofErr w:type="gramEnd"/>
            <w:r w:rsidRPr="0035659F"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ь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>татов краевых диагностических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BC129F" w:rsidRPr="0035659F" w:rsidRDefault="00BC129F" w:rsidP="001F60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Pr="0035659F">
              <w:rPr>
                <w:rFonts w:ascii="Times New Roman" w:hAnsi="Times New Roman"/>
                <w:sz w:val="24"/>
                <w:szCs w:val="24"/>
              </w:rPr>
              <w:t xml:space="preserve">по УВР Шевченко С.Е.  </w:t>
            </w:r>
          </w:p>
        </w:tc>
      </w:tr>
    </w:tbl>
    <w:p w:rsidR="003308FA" w:rsidRPr="0035659F" w:rsidRDefault="003308FA" w:rsidP="003308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45A7" w:rsidRPr="0035659F" w:rsidRDefault="00FC45A7" w:rsidP="003308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45A7" w:rsidRPr="0035659F" w:rsidRDefault="00FC45A7" w:rsidP="003308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45A7" w:rsidRPr="0035659F" w:rsidRDefault="00FC45A7" w:rsidP="003308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45A7" w:rsidRPr="0035659F" w:rsidRDefault="00FC45A7" w:rsidP="00FC45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5659F">
        <w:rPr>
          <w:rFonts w:ascii="Times New Roman" w:hAnsi="Times New Roman"/>
          <w:sz w:val="24"/>
          <w:szCs w:val="24"/>
        </w:rPr>
        <w:t>Заместитель директора по УВР</w:t>
      </w:r>
      <w:r w:rsidRPr="0035659F">
        <w:rPr>
          <w:rFonts w:ascii="Times New Roman" w:hAnsi="Times New Roman"/>
          <w:sz w:val="24"/>
          <w:szCs w:val="24"/>
        </w:rPr>
        <w:tab/>
      </w:r>
      <w:r w:rsidRPr="0035659F">
        <w:rPr>
          <w:rFonts w:ascii="Times New Roman" w:hAnsi="Times New Roman"/>
          <w:sz w:val="24"/>
          <w:szCs w:val="24"/>
        </w:rPr>
        <w:tab/>
      </w:r>
      <w:r w:rsidRPr="0035659F">
        <w:rPr>
          <w:rFonts w:ascii="Times New Roman" w:hAnsi="Times New Roman"/>
          <w:sz w:val="24"/>
          <w:szCs w:val="24"/>
        </w:rPr>
        <w:tab/>
        <w:t>С.Е. Шевченко</w:t>
      </w:r>
    </w:p>
    <w:sectPr w:rsidR="00FC45A7" w:rsidRPr="0035659F" w:rsidSect="00FC45A7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E9C"/>
    <w:multiLevelType w:val="hybridMultilevel"/>
    <w:tmpl w:val="1A9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1803"/>
    <w:multiLevelType w:val="hybridMultilevel"/>
    <w:tmpl w:val="E4A6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23BC"/>
    <w:multiLevelType w:val="hybridMultilevel"/>
    <w:tmpl w:val="4CEA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37E0"/>
    <w:multiLevelType w:val="hybridMultilevel"/>
    <w:tmpl w:val="7ED2A83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30C9B"/>
    <w:multiLevelType w:val="hybridMultilevel"/>
    <w:tmpl w:val="F03E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7153C"/>
    <w:multiLevelType w:val="hybridMultilevel"/>
    <w:tmpl w:val="101C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308FA"/>
    <w:rsid w:val="00025584"/>
    <w:rsid w:val="0003109D"/>
    <w:rsid w:val="00034A9D"/>
    <w:rsid w:val="001E6796"/>
    <w:rsid w:val="001F60F5"/>
    <w:rsid w:val="003308FA"/>
    <w:rsid w:val="0035659F"/>
    <w:rsid w:val="003A6C8C"/>
    <w:rsid w:val="00454E22"/>
    <w:rsid w:val="004C42D5"/>
    <w:rsid w:val="004D6944"/>
    <w:rsid w:val="00603708"/>
    <w:rsid w:val="006042CD"/>
    <w:rsid w:val="00826505"/>
    <w:rsid w:val="00834AC3"/>
    <w:rsid w:val="0084774A"/>
    <w:rsid w:val="00942115"/>
    <w:rsid w:val="009440F8"/>
    <w:rsid w:val="00B839AC"/>
    <w:rsid w:val="00BC129F"/>
    <w:rsid w:val="00BC1500"/>
    <w:rsid w:val="00CB4D46"/>
    <w:rsid w:val="00D05D05"/>
    <w:rsid w:val="00E7204D"/>
    <w:rsid w:val="00E82744"/>
    <w:rsid w:val="00F07F3F"/>
    <w:rsid w:val="00F600E0"/>
    <w:rsid w:val="00FC45A7"/>
    <w:rsid w:val="00FE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F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330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712F-9B71-4EAB-8623-96D0E287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2018-09-26T11:38:00Z</cp:lastPrinted>
  <dcterms:created xsi:type="dcterms:W3CDTF">2018-09-26T11:44:00Z</dcterms:created>
  <dcterms:modified xsi:type="dcterms:W3CDTF">2018-09-26T11:44:00Z</dcterms:modified>
</cp:coreProperties>
</file>