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9314" w14:textId="338226B3" w:rsidR="00D04AD4" w:rsidRPr="004C0A35" w:rsidRDefault="00D04AD4" w:rsidP="00D04AD4">
      <w:pPr>
        <w:pStyle w:val="a4"/>
        <w:tabs>
          <w:tab w:val="left" w:pos="993"/>
        </w:tabs>
        <w:jc w:val="both"/>
        <w:rPr>
          <w:b/>
        </w:rPr>
      </w:pPr>
      <w:r w:rsidRPr="004C0A35">
        <w:rPr>
          <w:b/>
        </w:rPr>
        <w:t xml:space="preserve">Календарно-тематическое планирование по биологии </w:t>
      </w:r>
      <w:r w:rsidR="00BC137E">
        <w:rPr>
          <w:b/>
        </w:rPr>
        <w:t>9</w:t>
      </w:r>
      <w:r w:rsidRPr="004C0A35">
        <w:rPr>
          <w:b/>
        </w:rPr>
        <w:t xml:space="preserve"> </w:t>
      </w:r>
      <w:proofErr w:type="gramStart"/>
      <w:r w:rsidRPr="004C0A35">
        <w:rPr>
          <w:b/>
        </w:rPr>
        <w:t>класс  2021</w:t>
      </w:r>
      <w:proofErr w:type="gramEnd"/>
      <w:r w:rsidRPr="004C0A35">
        <w:rPr>
          <w:b/>
        </w:rPr>
        <w:t xml:space="preserve">-2022 </w:t>
      </w:r>
      <w:proofErr w:type="spellStart"/>
      <w:r w:rsidRPr="004C0A35">
        <w:rPr>
          <w:b/>
        </w:rPr>
        <w:t>уч.год</w:t>
      </w:r>
      <w:proofErr w:type="spellEnd"/>
    </w:p>
    <w:p w14:paraId="621C4965" w14:textId="77777777" w:rsidR="00D04AD4" w:rsidRPr="004C0A35" w:rsidRDefault="00D04AD4" w:rsidP="00D04AD4">
      <w:pPr>
        <w:pStyle w:val="a4"/>
        <w:tabs>
          <w:tab w:val="left" w:pos="993"/>
        </w:tabs>
        <w:jc w:val="both"/>
      </w:pPr>
    </w:p>
    <w:tbl>
      <w:tblPr>
        <w:tblW w:w="15585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708"/>
        <w:gridCol w:w="2977"/>
        <w:gridCol w:w="851"/>
        <w:gridCol w:w="851"/>
        <w:gridCol w:w="851"/>
        <w:gridCol w:w="2692"/>
        <w:gridCol w:w="5808"/>
      </w:tblGrid>
      <w:tr w:rsidR="00D04AD4" w:rsidRPr="004C0A35" w14:paraId="0B1EC0C1" w14:textId="77777777" w:rsidTr="00E36EAC"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8D71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E971B8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6D59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B371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5DC2D429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822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AEA8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4F469D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hAnsi="Times New Roman"/>
                <w:b/>
                <w:sz w:val="24"/>
                <w:szCs w:val="24"/>
              </w:rPr>
            </w:pPr>
            <w:r w:rsidRPr="004C0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B7DF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04AD4" w:rsidRPr="004C0A35" w14:paraId="383707D4" w14:textId="77777777" w:rsidTr="00E36EAC"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55E51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017B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EB0D4B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69BE1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CB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E66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664B5E" w14:textId="77777777" w:rsidR="00D04AD4" w:rsidRPr="004C0A35" w:rsidRDefault="00D04AD4" w:rsidP="00CA1E3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66221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BD7AECF" w14:textId="77777777" w:rsidTr="00CA1E39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1553" w14:textId="44FF11BF" w:rsidR="009625C0" w:rsidRPr="00884C49" w:rsidRDefault="00A83A7A" w:rsidP="00EF5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Управление денежными средствами семьи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EBAB" w14:textId="0858B6F0" w:rsidR="009625C0" w:rsidRPr="004C0A35" w:rsidRDefault="00EF5FA4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C2C8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4D52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1463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C9D9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14:paraId="545C4ACB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понимание экономических проблем семьи и участие в их обсуждении; понимание финансовых связей семьи и государства;</w:t>
            </w:r>
          </w:p>
          <w:p w14:paraId="73AE3A17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участие в принятии решений о семейном бюджете.</w:t>
            </w:r>
          </w:p>
          <w:p w14:paraId="7DF77738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14:paraId="19A58AB8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7EC7738E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Познавательные:</w:t>
            </w:r>
          </w:p>
          <w:p w14:paraId="44A91010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формирование умений представлять информацию в зависимости</w:t>
            </w:r>
          </w:p>
          <w:p w14:paraId="24DA0ADC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от поставленных задач в виде таблицы, схемы, графика, диаграммы,</w:t>
            </w:r>
          </w:p>
          <w:p w14:paraId="5BDF539E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диаграммы связей (интеллект-карты);</w:t>
            </w:r>
          </w:p>
          <w:p w14:paraId="2197A8FF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523AF4E2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овладение базовыми предметными и межпредметными понятиями.</w:t>
            </w:r>
          </w:p>
          <w:p w14:paraId="3AD16F6C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Регулятивные:</w:t>
            </w:r>
          </w:p>
          <w:p w14:paraId="0FAC5C9A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планирование действия с помощью учителя и самостоятельно;</w:t>
            </w:r>
          </w:p>
          <w:p w14:paraId="626935AB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адекватное восприятие предложений товарищей, учителей, родителей.</w:t>
            </w:r>
          </w:p>
          <w:p w14:paraId="793CC406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Коммуникативные:</w:t>
            </w:r>
          </w:p>
          <w:p w14:paraId="2B391164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составление текстов в устной и письменной формах;</w:t>
            </w:r>
          </w:p>
          <w:p w14:paraId="475D02DE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готовность слушать собеседника и вести диалог.</w:t>
            </w:r>
          </w:p>
          <w:p w14:paraId="5643DACF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Предметные результаты:</w:t>
            </w:r>
          </w:p>
          <w:p w14:paraId="042E2114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• понимание и правильное использование экономических терминов;</w:t>
            </w:r>
          </w:p>
          <w:p w14:paraId="78B7A2A0" w14:textId="77777777" w:rsidR="00BC137E" w:rsidRPr="00BC137E" w:rsidRDefault="00BC137E" w:rsidP="00BC137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• развитие кругозора в области экономической жизни общества</w:t>
            </w:r>
          </w:p>
          <w:p w14:paraId="368C34F0" w14:textId="37E6D454" w:rsidR="009625C0" w:rsidRPr="004C0A35" w:rsidRDefault="00BC137E" w:rsidP="00BC137E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C137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 формирование познавательного интереса к изучению общественных дисциплин.</w:t>
            </w:r>
          </w:p>
        </w:tc>
      </w:tr>
      <w:tr w:rsidR="009625C0" w:rsidRPr="004C0A35" w14:paraId="73035697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1569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852D" w14:textId="3DF75D17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5.1. Происхождение денег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05CF" w14:textId="4A95281D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B6B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5CB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50F712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0233DB6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4DB24EF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6D94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B61B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26DD" w14:textId="125E82A4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Дискуссия «Деньги: что это такое?»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CC45" w14:textId="2E295804" w:rsidR="009625C0" w:rsidRPr="004C0A35" w:rsidRDefault="000C35F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40B1" w14:textId="43292B76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A708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9CADB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067EB15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3250E8A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D53B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1E8F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E454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«Что может происходить с</w:t>
            </w:r>
          </w:p>
          <w:p w14:paraId="64EE43E4" w14:textId="7800B8D5" w:rsidR="009625C0" w:rsidRPr="000C35F0" w:rsidRDefault="00A83A7A" w:rsidP="000C35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деньгами и как это влияет на финансы нашей семьи?»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69E8" w14:textId="03226BD2" w:rsidR="009625C0" w:rsidRPr="004C0A35" w:rsidRDefault="000C35F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A839" w14:textId="37EF981F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5C5C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C2478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9FCA6A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4AC814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894A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408D" w14:textId="6C7B73E7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5.2. Источники денежных средств семьи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6181" w14:textId="672CEC92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442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EE5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D9AE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5D8B0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F94CAD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D923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FE57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54B" w14:textId="300E3808" w:rsidR="009625C0" w:rsidRPr="004C0A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«Какие бывают источники доходов?»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8EE0" w14:textId="5A8F0D03" w:rsidR="009625C0" w:rsidRPr="004C0A35" w:rsidRDefault="000C35F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FCCC" w14:textId="64942CBC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D449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5DB482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E2BDB6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0AD1D724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0D70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D82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B9B0" w14:textId="4EBFC65A" w:rsidR="009625C0" w:rsidRPr="000C35F0" w:rsidRDefault="00A83A7A" w:rsidP="000C35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«От чего зависят личные и семейные доходы?»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4869" w14:textId="3CF30EFF" w:rsidR="009625C0" w:rsidRPr="004C0A35" w:rsidRDefault="000C35F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DC2E" w14:textId="5A19B4DE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AA1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D075AB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3F133D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812A5DB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A99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A082" w14:textId="61F2DC42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5.3. Контроль семейных расходов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7C2F" w14:textId="05E85D53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F290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4FD6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29032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22A4A3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1B2A1FF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F7C2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77B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F63B" w14:textId="1C35C2A7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Дискуссия «Как контролировать семейные расходы и зачем это делать?»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42AD" w14:textId="3E50F3BF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975" w14:textId="6AE1EBC4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D9B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408CF5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6C602E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10C74308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2F2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298E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1811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мини-</w:t>
            </w:r>
          </w:p>
          <w:p w14:paraId="3C75E5AF" w14:textId="3CF8AB77" w:rsidR="009625C0" w:rsidRPr="001D7835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«Контролируем семейные расходы»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2DCA" w14:textId="42A3C1E0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4F3D" w14:textId="7A2197BD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9B20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D5C46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DDBDCC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136DB4E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5090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FCD5" w14:textId="59FB0224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5.4. Построение семейного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326C" w14:textId="2AD6C5C1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382C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A8C7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0DCE5B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7B260C2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0022EF50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F73B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F9C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29BD" w14:textId="0CEC0A28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«Что такое семейный бюджет и как его построить?»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F5A0" w14:textId="1F517FE6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DD48" w14:textId="4BD5B5EA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EB0C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3B07AC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A222EE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B61D172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8470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541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0579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14:paraId="3336BB4D" w14:textId="3CBFB113" w:rsidR="009625C0" w:rsidRPr="004C0A35" w:rsidRDefault="00A83A7A" w:rsidP="00A83A7A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«Как оптимизировать семейный бюджет?»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46E6" w14:textId="14A46603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BBCC" w14:textId="4DE85684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5D93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97896D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7FD6D8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82C12D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ABE2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BEA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499F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</w:t>
            </w:r>
          </w:p>
          <w:p w14:paraId="41622AF3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проектов, тестовый контроль.</w:t>
            </w:r>
          </w:p>
          <w:p w14:paraId="1E1EB6C2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</w:t>
            </w:r>
          </w:p>
          <w:p w14:paraId="1B55EDEC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проектов, тестовый контроль.</w:t>
            </w:r>
          </w:p>
          <w:p w14:paraId="2BDE5720" w14:textId="28FC8E49" w:rsidR="009625C0" w:rsidRDefault="009625C0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3886" w14:textId="01EA3133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349D" w14:textId="71F6B88D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CE5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CC406E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D0A3E3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72915F0" w14:textId="77777777" w:rsidTr="00807793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11AD" w14:textId="7313EDAB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Способы повышения семейного благосостояния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D485" w14:textId="2AB5519D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AE69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BF8B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C29A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2817E2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C0C4A8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740D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6A6A" w14:textId="782ECFE5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6.1. Способы увеличения семейных доходов с использованием услуг финансовых организаций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6337" w14:textId="5E91BF77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EE73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97D5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08924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79FDD9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6D10DE1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9E3D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86C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E9BD" w14:textId="12C508BD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Мини-исследование «Для чего нужны финансовые организации?»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E02" w14:textId="106E162C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F793" w14:textId="7D1D6512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E31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0784D5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7FC0B7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6334DC57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AEE9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EE0D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7C31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66F70E2F" w14:textId="36EA8A50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увеличить семейные расходы с использованием финансовых организаций?»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1A62" w14:textId="6A5542A4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FE5E" w14:textId="22AF4EE8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0AAE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D8755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CDA4B7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29C22F8E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E9F7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04AD" w14:textId="572CE664" w:rsidR="009625C0" w:rsidRPr="001D7835" w:rsidRDefault="00A83A7A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6.2. Финансовое планирование как способ повышения благосостояния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409B" w14:textId="5EC8FE4B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596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3E6D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CA10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CB7E89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43FA366B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8A2E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AE6D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4969" w14:textId="4B52B870" w:rsidR="009625C0" w:rsidRPr="004C0A35" w:rsidRDefault="00A83A7A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«Для чего нужно осуществлять финансовое планирование?»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BBA" w14:textId="63EA884F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2EB4" w14:textId="12F8D90F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8AF5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378B21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E15EA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732E1A92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6E5A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577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137E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Деловая игра «Как осуществлять финансовое планирование на разных</w:t>
            </w:r>
          </w:p>
          <w:p w14:paraId="6D5CA2A2" w14:textId="5B2B7581" w:rsidR="009625C0" w:rsidRPr="004C0A35" w:rsidRDefault="00A83A7A" w:rsidP="00A83A7A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жизненных этапах?»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D5A" w14:textId="377C2CC5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E9C6" w14:textId="6907B58E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0D9F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C6B8C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496AB16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0D28CC3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9FD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EED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FEBD" w14:textId="77777777" w:rsidR="00A83A7A" w:rsidRDefault="00A83A7A" w:rsidP="00A83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проектной работы (что можно сделать ещё, чтобы</w:t>
            </w:r>
          </w:p>
          <w:p w14:paraId="2F4F0925" w14:textId="1DE08708" w:rsidR="009625C0" w:rsidRPr="004C0A35" w:rsidRDefault="00A83A7A" w:rsidP="00A83A7A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большему).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8B6A" w14:textId="31CE54E3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131C" w14:textId="0C0472FC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FC74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5BB77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05AF73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0E59E50A" w14:textId="77777777" w:rsidTr="00925B35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6191" w14:textId="41589E39" w:rsidR="009625C0" w:rsidRPr="001D7835" w:rsidRDefault="00397013" w:rsidP="00397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Риски в мире денег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9B7E" w14:textId="7DE8240A" w:rsidR="009625C0" w:rsidRPr="004C0A35" w:rsidRDefault="00397013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03DF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465A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BD90FC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6FFD6C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6C66041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AB59" w14:textId="77777777" w:rsidR="009625C0" w:rsidRPr="001D7835" w:rsidRDefault="009625C0" w:rsidP="009625C0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154D" w14:textId="1C5EDA44" w:rsidR="009625C0" w:rsidRPr="001D7835" w:rsidRDefault="00397013" w:rsidP="00397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7.1. Особые жизненные ситуации и как с ними справиться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064F" w14:textId="0269BC01" w:rsidR="009625C0" w:rsidRPr="004C0A35" w:rsidRDefault="00397013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EEA7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2A26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2AD776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9893AD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F44446D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263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CAD1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9F60" w14:textId="3B164683" w:rsidR="009625C0" w:rsidRPr="004C0A35" w:rsidRDefault="00397013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Правовая консультация «ОЖС: рождение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ребёнка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потеря кормильца».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EB7B" w14:textId="539B61B4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C413" w14:textId="5DA13D7A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C013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D59B6D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B88E9F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176B1EB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DB32" w14:textId="77777777" w:rsidR="009625C0" w:rsidRPr="004C0A35" w:rsidRDefault="009625C0" w:rsidP="009625C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DF97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4FD6" w14:textId="50731837" w:rsidR="009625C0" w:rsidRPr="004C0A35" w:rsidRDefault="00397013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Правовая консультация «ОЖС: болезнь, потеря работы, природные и техногенные катастрофы».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B67C" w14:textId="0B001D0C" w:rsidR="009625C0" w:rsidRPr="004C0A35" w:rsidRDefault="00541852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82B2" w14:textId="0E26E6DB" w:rsidR="009625C0" w:rsidRPr="004C0A35" w:rsidRDefault="00F72298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C3B9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F80FA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A23B889" w14:textId="77777777" w:rsidR="009625C0" w:rsidRPr="004C0A35" w:rsidRDefault="009625C0" w:rsidP="009625C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6926572C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F5C7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759C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C2DB" w14:textId="0D409A3D" w:rsidR="00082E36" w:rsidRPr="00397013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«Чем поможет страхование?»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1597" w14:textId="1E6702FE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0705" w14:textId="19FD81FA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F108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78BCF" w14:textId="39C654DD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0B5E1D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4DDC31D8" w14:textId="77777777" w:rsidTr="001E5EF1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7418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A19" w14:textId="496D9D84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7.2. Финансовые риски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B527" w14:textId="7276376C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6B5D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B29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12298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B4915F5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E82EB26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FD25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277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F4D2" w14:textId="1022F00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«Какие бывают финансовые риски?»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E80B" w14:textId="3C39280A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B9F9" w14:textId="40DDD1E0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665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1EC20" w14:textId="08B26FD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AC5D45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73EFFEE4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C46E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8F9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A530" w14:textId="2E2BA2FF" w:rsidR="00082E36" w:rsidRPr="004C0A35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«Что такое финансовые пирамиды?»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F16A" w14:textId="77C1E092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3439" w14:textId="25D632A8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117B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D4A94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E2F579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2E0B67A8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6C2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3A2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1100" w14:textId="1909305E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275D" w14:textId="63D1322E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BFA7" w14:textId="6AEDE300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2B3A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64DCD" w14:textId="6EEED511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838ED6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2220004C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359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2BEF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6B9B" w14:textId="0A091221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F5D8" w14:textId="6B7EF356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45D2" w14:textId="432A5DBA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67ED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7B261" w14:textId="5B70D9E5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02337C9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64081FD4" w14:textId="77777777" w:rsidTr="006F401D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C55B" w14:textId="6FAA19D5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Семья и финансовые организации: как сотрудничать без проблем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F6AB" w14:textId="38F9E836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EA5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0A5B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F124F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2DE44F4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5A72092E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E408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8FA7" w14:textId="287BAB1B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8.1. Банки и их роль в жизни семьи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D2C3" w14:textId="6BADF830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353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750B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CCB30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52BC002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3B8E7A79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E9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BB35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C21C" w14:textId="0437D4BF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Мини-проект «Что такое банк и чем он может быть вам полезен?»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8E8D" w14:textId="004A284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A404" w14:textId="5231518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3C5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8E8D9" w14:textId="7B54621C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49B416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66725C38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3C90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3A88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1B31" w14:textId="2B5FFD15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«Польза и риски банковских карт?»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1F2" w14:textId="37F7CCF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675F" w14:textId="1DA0BDF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AE6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CBDA5" w14:textId="19482D60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AA426D3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3C314956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32A5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0A1" w14:textId="3680B76F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8.2. Собственный бизнес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26BC" w14:textId="19A6EC1E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B065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F214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1A581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</w:tcPr>
          <w:p w14:paraId="53674790" w14:textId="5345860F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E77EB69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E8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8FE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7D29" w14:textId="6A6CAACC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 учащихся «Что такое бизнес?»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603F" w14:textId="33BCF5A5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F5E8" w14:textId="6F44B37F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6E6B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6CDFF" w14:textId="3DEB8B90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298248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1603717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DA50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742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B1A8" w14:textId="226A20D8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Мини-проект «Как создать свое дело?»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5C55" w14:textId="73287E00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3513" w14:textId="01018D2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C7B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95DBD" w14:textId="1055E0CB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BDFB58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66DF857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1D8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E672" w14:textId="1BB1B7FF" w:rsidR="00082E36" w:rsidRPr="00397013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8.3. Валюта в современном мире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6B92" w14:textId="0BEC82D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96CE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43B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2D8604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</w:tcPr>
          <w:p w14:paraId="6E7B2CAE" w14:textId="10FC2326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4E888296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CF16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2A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441D" w14:textId="15322459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«Что такое валютный рынок и как он устроен?»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BCCA" w14:textId="7376B5A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6A52" w14:textId="2D34D0BB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BCEE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1DB17" w14:textId="683FB839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36ED907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7BF7BABC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924D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7DB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FAD0" w14:textId="1ADA0EB8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экономических задач «Можно ли выиграть, размещая сбережения в валюте?»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0601" w14:textId="2C23474B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4BB9" w14:textId="04AA06B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DFAE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A107F" w14:textId="6F8B5B30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1B79C67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CA89619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1654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28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40C9" w14:textId="77777777" w:rsidR="00082E36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14:paraId="0DCE3F2B" w14:textId="526C430C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Проектной работы. Представление проектов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0699" w14:textId="6072E5AE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FB57" w14:textId="09CFC750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17B1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7A808" w14:textId="503643A3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22626BB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6B54602B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F7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8CE1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6CAD" w14:textId="73C51127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 выполнение тренировочных заданий, тестовый контроль.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19FE" w14:textId="32E23175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E363" w14:textId="33DD2679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3D1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64F2C" w14:textId="4CCDA02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AB84C4F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082E36" w:rsidRPr="004C0A35" w14:paraId="383BA013" w14:textId="77777777" w:rsidTr="00ED40E3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9F6C" w14:textId="37BDEC0D" w:rsidR="00082E36" w:rsidRPr="00397013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9.  Человек и государство: как они взаимодействуют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BC0A" w14:textId="6F73960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ADB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166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94DDA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4C7544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7985D9CE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C1BB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64E1" w14:textId="542A2252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9.1. Налоги и их роль в жизни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AB48" w14:textId="69910F45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D50E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4325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999BD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</w:tcPr>
          <w:p w14:paraId="74FBC372" w14:textId="535E7B53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7AD8DF7E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BB8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287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87AB" w14:textId="1086A59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Дискуссия «Что такое налоги и зачем их платить?»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4DF6" w14:textId="2A9028E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C1F7" w14:textId="5E7CE158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F447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90F92" w14:textId="2A488B3C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7D754B1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29E054EF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D2C4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9BEC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9E8A" w14:textId="77777777" w:rsidR="00082E36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документами «Какие налоги</w:t>
            </w:r>
          </w:p>
          <w:p w14:paraId="1BD663CF" w14:textId="473C262B" w:rsidR="00082E36" w:rsidRPr="00397013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платим?»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C316" w14:textId="777DDFC2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D005" w14:textId="77DDDBEF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5663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6F680" w14:textId="3C12451A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5B3A82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7B9674ED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2826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B5DE" w14:textId="743C4551" w:rsidR="00082E36" w:rsidRPr="00E36EAC" w:rsidRDefault="00082E36" w:rsidP="0008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9.2. Пенсионное обеспечение и финансовое благополучие в старости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B347" w14:textId="72888AE2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9C62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4387" w14:textId="37E96D9C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56969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</w:tcPr>
          <w:p w14:paraId="7739B30A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4FDBD9D6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9052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8D1A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D30" w14:textId="30C6E5CB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экономических задач «Что такое пенсия и как сделать ее достойной?»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D61C" w14:textId="32FE1E5F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AC3" w14:textId="111ED4D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578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EF8323" w14:textId="23F1DB2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86A7B0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01C59470" w14:textId="77777777" w:rsidTr="007F413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CAD9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B416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6DE2" w14:textId="403686FD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24B" w14:textId="59DFF6F4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CE6" w14:textId="0E35A398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920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2BBF5" w14:textId="10711F71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917F17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404FE60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4290" w14:textId="77777777" w:rsidR="00082E36" w:rsidRPr="004C0A35" w:rsidRDefault="00082E36" w:rsidP="00082E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8CC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435C" w14:textId="178C0AD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 знаний.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CB36" w14:textId="0011E3AF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7F3C" w14:textId="394A55A9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625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62FDF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4D73D1A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2E36" w:rsidRPr="004C0A35" w14:paraId="6A4A2243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CE12" w14:textId="77777777" w:rsidR="00082E36" w:rsidRPr="00E36EAC" w:rsidRDefault="00082E36" w:rsidP="00082E36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6A79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66F2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143B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C566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99BC" w14:textId="77777777" w:rsidR="00082E36" w:rsidRPr="004C0A35" w:rsidRDefault="00082E36" w:rsidP="00082E36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489B03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A6FB39B" w14:textId="77777777" w:rsidR="00082E36" w:rsidRPr="004C0A35" w:rsidRDefault="00082E36" w:rsidP="00082E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52C1538" w14:textId="77777777" w:rsidR="00105E4D" w:rsidRDefault="00105E4D"/>
    <w:sectPr w:rsidR="00105E4D" w:rsidSect="00D04A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A6F"/>
    <w:multiLevelType w:val="hybridMultilevel"/>
    <w:tmpl w:val="EE8E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5"/>
    <w:rsid w:val="00082E36"/>
    <w:rsid w:val="000C35F0"/>
    <w:rsid w:val="00105E4D"/>
    <w:rsid w:val="001D7835"/>
    <w:rsid w:val="00365785"/>
    <w:rsid w:val="00397013"/>
    <w:rsid w:val="00541852"/>
    <w:rsid w:val="009625C0"/>
    <w:rsid w:val="00A83A7A"/>
    <w:rsid w:val="00BC137E"/>
    <w:rsid w:val="00D04AD4"/>
    <w:rsid w:val="00E36EAC"/>
    <w:rsid w:val="00EF5FA4"/>
    <w:rsid w:val="00F72298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FCE0"/>
  <w15:chartTrackingRefBased/>
  <w15:docId w15:val="{C5DABB20-5012-46B6-B053-C17A877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D4"/>
    <w:pPr>
      <w:ind w:left="720"/>
      <w:contextualSpacing/>
    </w:pPr>
  </w:style>
  <w:style w:type="paragraph" w:customStyle="1" w:styleId="a4">
    <w:name w:val="Базовый"/>
    <w:rsid w:val="00D04AD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13</cp:revision>
  <dcterms:created xsi:type="dcterms:W3CDTF">2022-01-10T20:16:00Z</dcterms:created>
  <dcterms:modified xsi:type="dcterms:W3CDTF">2022-01-11T08:55:00Z</dcterms:modified>
</cp:coreProperties>
</file>