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6" w:rsidRPr="00E0121C" w:rsidRDefault="006C4CCC" w:rsidP="00E0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121C">
        <w:rPr>
          <w:rFonts w:ascii="Times New Roman" w:hAnsi="Times New Roman" w:cs="Times New Roman"/>
          <w:bCs/>
          <w:sz w:val="24"/>
          <w:szCs w:val="24"/>
        </w:rPr>
        <w:t xml:space="preserve">Согласованно </w:t>
      </w:r>
      <w:r w:rsidR="003B1B16" w:rsidRPr="00E012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Утверждено </w:t>
      </w:r>
    </w:p>
    <w:p w:rsidR="003B1B16" w:rsidRPr="00E0121C" w:rsidRDefault="003B1B16" w:rsidP="00E0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121C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Pr="00E0121C">
        <w:rPr>
          <w:rFonts w:ascii="Times New Roman" w:hAnsi="Times New Roman" w:cs="Times New Roman"/>
          <w:bCs/>
          <w:sz w:val="24"/>
          <w:szCs w:val="24"/>
        </w:rPr>
        <w:t>профсоюзного</w:t>
      </w:r>
      <w:proofErr w:type="gramEnd"/>
      <w:r w:rsidRPr="00E012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приказом № ____ от ____________</w:t>
      </w:r>
    </w:p>
    <w:p w:rsidR="006C4CCC" w:rsidRPr="00E0121C" w:rsidRDefault="003B1B16" w:rsidP="00E0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121C">
        <w:rPr>
          <w:rFonts w:ascii="Times New Roman" w:hAnsi="Times New Roman" w:cs="Times New Roman"/>
          <w:bCs/>
          <w:sz w:val="24"/>
          <w:szCs w:val="24"/>
        </w:rPr>
        <w:t xml:space="preserve"> комитета                                                                     Директор МБОУ ООШ № 26</w:t>
      </w:r>
    </w:p>
    <w:p w:rsidR="003B1B16" w:rsidRDefault="003B1B16" w:rsidP="00E0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121C">
        <w:rPr>
          <w:rFonts w:ascii="Times New Roman" w:hAnsi="Times New Roman" w:cs="Times New Roman"/>
          <w:bCs/>
          <w:sz w:val="24"/>
          <w:szCs w:val="24"/>
        </w:rPr>
        <w:t xml:space="preserve">____________ Петрова С.А.                                      </w:t>
      </w:r>
      <w:r w:rsidR="00E0121C">
        <w:rPr>
          <w:rFonts w:ascii="Times New Roman" w:hAnsi="Times New Roman" w:cs="Times New Roman"/>
          <w:bCs/>
          <w:sz w:val="24"/>
          <w:szCs w:val="24"/>
        </w:rPr>
        <w:t>__________________ А.Н. Векшин</w:t>
      </w:r>
    </w:p>
    <w:p w:rsidR="00E0121C" w:rsidRDefault="00E0121C" w:rsidP="00E0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121C" w:rsidRDefault="00E0121C" w:rsidP="00E0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121C" w:rsidRPr="00E0121C" w:rsidRDefault="00E0121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4CCC" w:rsidRDefault="006C4CCC" w:rsidP="006C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C4CCC">
        <w:rPr>
          <w:rFonts w:ascii="Times New Roman,Bold" w:hAnsi="Times New Roman,Bold" w:cs="Times New Roman,Bold"/>
          <w:b/>
          <w:bCs/>
          <w:sz w:val="28"/>
          <w:szCs w:val="28"/>
        </w:rPr>
        <w:t>ПОЛОЖЕНИЕ О ТАРИФИКАЦИОННОЙ КОМИССИИ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C4CCC">
        <w:rPr>
          <w:rFonts w:ascii="Times New Roman,Bold" w:hAnsi="Times New Roman,Bold" w:cs="Times New Roman,Bold"/>
          <w:b/>
          <w:bCs/>
          <w:sz w:val="24"/>
          <w:szCs w:val="24"/>
        </w:rPr>
        <w:t>1.Общие положения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1.1. Тарификационная комиссия по проведению тарификации работников МБОУ</w:t>
      </w:r>
      <w:r>
        <w:rPr>
          <w:rFonts w:ascii="Times New Roman" w:hAnsi="Times New Roman" w:cs="Times New Roman"/>
          <w:sz w:val="24"/>
          <w:szCs w:val="24"/>
        </w:rPr>
        <w:t xml:space="preserve"> ООШ № 26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 (далее - Комиссия) создаётся, реорганизуется и ликвидируется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приказом директора учреждения (далее по тексту - Школа) и согласовывается с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профсоюзным комитетом.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1.2. К</w:t>
      </w:r>
      <w:r w:rsidRPr="006C4CCC">
        <w:rPr>
          <w:rFonts w:ascii="Times New Roman CYR" w:hAnsi="Times New Roman CYR" w:cs="Times New Roman CYR"/>
          <w:sz w:val="24"/>
          <w:szCs w:val="24"/>
        </w:rPr>
        <w:t>омиссия осуществляет свои полномочия, указанные в данном Положении, в части,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C4CCC">
        <w:rPr>
          <w:rFonts w:ascii="Times New Roman CYR" w:hAnsi="Times New Roman CYR" w:cs="Times New Roman CYR"/>
          <w:sz w:val="24"/>
          <w:szCs w:val="24"/>
        </w:rPr>
        <w:t>не противоречащей законодательству РФ и утверждаемые приказом по учреждению.</w:t>
      </w:r>
      <w:proofErr w:type="gramEnd"/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Полн</w:t>
      </w:r>
      <w:r w:rsidRPr="006C4CCC">
        <w:rPr>
          <w:rFonts w:ascii="Times New Roman CYR" w:hAnsi="Times New Roman CYR" w:cs="Times New Roman CYR"/>
          <w:sz w:val="24"/>
          <w:szCs w:val="24"/>
        </w:rPr>
        <w:t>о</w:t>
      </w:r>
      <w:r w:rsidRPr="006C4CCC">
        <w:rPr>
          <w:rFonts w:ascii="Times New Roman CYR" w:hAnsi="Times New Roman CYR" w:cs="Times New Roman CYR"/>
          <w:sz w:val="24"/>
          <w:szCs w:val="24"/>
        </w:rPr>
        <w:t>мочия Комиссии могут быть дополнены и (или) изменены путем внесения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соответствующих поправок, утвержденных приказом директора учреждения.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1.3. К</w:t>
      </w:r>
      <w:r w:rsidRPr="006C4CCC">
        <w:rPr>
          <w:rFonts w:ascii="Times New Roman CYR" w:hAnsi="Times New Roman CYR" w:cs="Times New Roman CYR"/>
          <w:sz w:val="24"/>
          <w:szCs w:val="24"/>
        </w:rPr>
        <w:t>омиссия учреждения использует в своей работе действующие нормативные акты РФ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 CYR" w:hAnsi="Times New Roman CYR" w:cs="Times New Roman CYR"/>
          <w:sz w:val="24"/>
          <w:szCs w:val="24"/>
        </w:rPr>
        <w:t>и органов местного самоуправления по оплате труда работников муниципальных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учреждений.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1.4. Комиссия формируется на один учебный год, с</w:t>
      </w:r>
      <w:r w:rsidRPr="006C4CCC">
        <w:rPr>
          <w:rFonts w:ascii="Times New Roman CYR" w:hAnsi="Times New Roman CYR" w:cs="Times New Roman CYR"/>
          <w:sz w:val="24"/>
          <w:szCs w:val="24"/>
        </w:rPr>
        <w:t>остав Комиссии утверждается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 CYR" w:hAnsi="Times New Roman CYR" w:cs="Times New Roman CYR"/>
          <w:sz w:val="24"/>
          <w:szCs w:val="24"/>
        </w:rPr>
        <w:t>приказом директора учреждения.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1.5. </w:t>
      </w:r>
      <w:r w:rsidRPr="006C4CCC">
        <w:rPr>
          <w:rFonts w:ascii="Times New Roman CYR" w:hAnsi="Times New Roman CYR" w:cs="Times New Roman CYR"/>
          <w:sz w:val="24"/>
          <w:szCs w:val="24"/>
        </w:rPr>
        <w:t>Число членов Комиссии должно составлять нечетное количество человек, но не менее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5 человек.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1.6. К</w:t>
      </w:r>
      <w:r w:rsidRPr="006C4CCC">
        <w:rPr>
          <w:rFonts w:ascii="Times New Roman CYR" w:hAnsi="Times New Roman CYR" w:cs="Times New Roman CYR"/>
          <w:sz w:val="24"/>
          <w:szCs w:val="24"/>
        </w:rPr>
        <w:t>омиссия должна быть представлена в следующем составе:</w:t>
      </w:r>
    </w:p>
    <w:p w:rsidR="00E0121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- </w:t>
      </w:r>
      <w:r w:rsidRPr="006C4CCC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r w:rsidR="0055555C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E0121C">
        <w:rPr>
          <w:rFonts w:ascii="Times New Roman CYR" w:hAnsi="Times New Roman CYR" w:cs="Times New Roman CYR"/>
          <w:sz w:val="24"/>
          <w:szCs w:val="24"/>
        </w:rPr>
        <w:t xml:space="preserve">- директор </w:t>
      </w:r>
      <w:r w:rsidRPr="006C4CC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121C">
        <w:rPr>
          <w:rFonts w:ascii="Times New Roman CYR" w:hAnsi="Times New Roman CYR" w:cs="Times New Roman CYR"/>
          <w:sz w:val="24"/>
          <w:szCs w:val="24"/>
        </w:rPr>
        <w:t>МБОУ ООШ №26 Векшин А.Н.</w:t>
      </w:r>
    </w:p>
    <w:p w:rsidR="0055555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6C4CCC">
        <w:rPr>
          <w:rFonts w:ascii="Times New Roman" w:hAnsi="Times New Roman" w:cs="Times New Roman"/>
          <w:sz w:val="24"/>
          <w:szCs w:val="24"/>
        </w:rPr>
        <w:t>С</w:t>
      </w:r>
      <w:r w:rsidRPr="006C4CCC">
        <w:rPr>
          <w:rFonts w:ascii="Times New Roman CYR" w:hAnsi="Times New Roman CYR" w:cs="Times New Roman CYR"/>
          <w:sz w:val="24"/>
          <w:szCs w:val="24"/>
        </w:rPr>
        <w:t>екретарь комиссии</w:t>
      </w:r>
      <w:r w:rsidR="0055555C">
        <w:rPr>
          <w:rFonts w:ascii="Times New Roman CYR" w:hAnsi="Times New Roman CYR" w:cs="Times New Roman CYR"/>
          <w:sz w:val="24"/>
          <w:szCs w:val="24"/>
        </w:rPr>
        <w:t>: -</w:t>
      </w:r>
      <w:r w:rsidRPr="006C4CCC">
        <w:rPr>
          <w:rFonts w:ascii="Times New Roman CYR" w:hAnsi="Times New Roman CYR" w:cs="Times New Roman CYR"/>
          <w:sz w:val="24"/>
          <w:szCs w:val="24"/>
        </w:rPr>
        <w:t xml:space="preserve"> заместитель директора </w:t>
      </w:r>
      <w:r w:rsidR="00E0121C">
        <w:rPr>
          <w:rFonts w:ascii="Times New Roman CYR" w:hAnsi="Times New Roman CYR" w:cs="Times New Roman CYR"/>
          <w:sz w:val="24"/>
          <w:szCs w:val="24"/>
        </w:rPr>
        <w:t>УВР</w:t>
      </w:r>
      <w:r w:rsidR="0055555C">
        <w:rPr>
          <w:rFonts w:ascii="Times New Roman CYR" w:hAnsi="Times New Roman CYR" w:cs="Times New Roman CYR"/>
          <w:sz w:val="24"/>
          <w:szCs w:val="24"/>
        </w:rPr>
        <w:t xml:space="preserve"> Шевченко С.Е.</w:t>
      </w:r>
    </w:p>
    <w:p w:rsidR="0055555C" w:rsidRPr="0055555C" w:rsidRDefault="0055555C" w:rsidP="0055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6C4CCC" w:rsidRPr="006C4CCC">
        <w:rPr>
          <w:rFonts w:ascii="Times New Roman CYR" w:hAnsi="Times New Roman CYR" w:cs="Times New Roman CYR"/>
          <w:sz w:val="24"/>
          <w:szCs w:val="24"/>
        </w:rPr>
        <w:t xml:space="preserve">редседатель </w:t>
      </w:r>
      <w:r w:rsidR="006C4CCC" w:rsidRPr="006C4CCC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Петрова С.Е.</w:t>
      </w:r>
    </w:p>
    <w:p w:rsidR="0055555C" w:rsidRDefault="0055555C" w:rsidP="005555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6C4CCC">
        <w:rPr>
          <w:rFonts w:ascii="Times New Roman" w:hAnsi="Times New Roman" w:cs="Times New Roman"/>
          <w:sz w:val="24"/>
          <w:szCs w:val="24"/>
        </w:rPr>
        <w:t>Ч</w:t>
      </w:r>
      <w:r w:rsidRPr="006C4CCC">
        <w:rPr>
          <w:rFonts w:ascii="Times New Roman CYR" w:hAnsi="Times New Roman CYR" w:cs="Times New Roman CYR"/>
          <w:sz w:val="24"/>
          <w:szCs w:val="24"/>
        </w:rPr>
        <w:t>лены комиссии</w:t>
      </w:r>
      <w:r>
        <w:rPr>
          <w:rFonts w:ascii="Times New Roman CYR" w:hAnsi="Times New Roman CYR" w:cs="Times New Roman CYR"/>
          <w:sz w:val="24"/>
          <w:szCs w:val="24"/>
        </w:rPr>
        <w:t xml:space="preserve">: 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Савранская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Е.В.</w:t>
      </w:r>
    </w:p>
    <w:p w:rsidR="0055555C" w:rsidRDefault="0055555C" w:rsidP="005555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- Горчакова В.В. 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sz w:val="24"/>
          <w:szCs w:val="24"/>
        </w:rPr>
      </w:pPr>
      <w:r w:rsidRPr="006C4CC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C4CCC">
        <w:rPr>
          <w:rFonts w:ascii="Times New Roman CYR,Bold" w:hAnsi="Times New Roman CYR,Bold" w:cs="Times New Roman CYR,Bold"/>
          <w:b/>
          <w:bCs/>
          <w:sz w:val="24"/>
          <w:szCs w:val="24"/>
        </w:rPr>
        <w:t>Основные направления деятельности Комиссии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2.1. Персональный состав и п</w:t>
      </w:r>
      <w:r w:rsidRPr="006C4CCC">
        <w:rPr>
          <w:rFonts w:ascii="Times New Roman CYR" w:hAnsi="Times New Roman CYR" w:cs="Times New Roman CYR"/>
          <w:sz w:val="24"/>
          <w:szCs w:val="24"/>
        </w:rPr>
        <w:t>орядок работы Комиссии (ответственной за</w:t>
      </w:r>
      <w:r w:rsidR="00A3524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непосредственное составление тарификационного списка, оформление, время заседаний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комиссии и т.д.) опр</w:t>
      </w:r>
      <w:r w:rsidRPr="006C4CCC">
        <w:rPr>
          <w:rFonts w:ascii="Times New Roman CYR" w:hAnsi="Times New Roman CYR" w:cs="Times New Roman CYR"/>
          <w:sz w:val="24"/>
          <w:szCs w:val="24"/>
        </w:rPr>
        <w:t>е</w:t>
      </w:r>
      <w:r w:rsidRPr="006C4CCC">
        <w:rPr>
          <w:rFonts w:ascii="Times New Roman CYR" w:hAnsi="Times New Roman CYR" w:cs="Times New Roman CYR"/>
          <w:sz w:val="24"/>
          <w:szCs w:val="24"/>
        </w:rPr>
        <w:t>деляется руководителем учреждения в приказе "О создании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тарификационной комиссии".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2.2. </w:t>
      </w:r>
      <w:r w:rsidRPr="006C4CCC">
        <w:rPr>
          <w:rFonts w:ascii="Times New Roman CYR" w:hAnsi="Times New Roman CYR" w:cs="Times New Roman CYR"/>
          <w:sz w:val="24"/>
          <w:szCs w:val="24"/>
        </w:rPr>
        <w:t>Председатель Комиссии осуществляет общее руководство работой комиссии,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утверждает </w:t>
      </w:r>
      <w:r w:rsidRPr="006C4CCC">
        <w:rPr>
          <w:rFonts w:ascii="Times New Roman CYR" w:hAnsi="Times New Roman CYR" w:cs="Times New Roman CYR"/>
          <w:sz w:val="24"/>
          <w:szCs w:val="24"/>
        </w:rPr>
        <w:t>сроки и время проведения заседаний.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2.3. </w:t>
      </w:r>
      <w:r w:rsidRPr="006C4CCC">
        <w:rPr>
          <w:rFonts w:ascii="Times New Roman CYR" w:hAnsi="Times New Roman CYR" w:cs="Times New Roman CYR"/>
          <w:sz w:val="24"/>
          <w:szCs w:val="24"/>
        </w:rPr>
        <w:t>Секретарь Комиссии осуществляет организационно-техническую работу, в которую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включены: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- </w:t>
      </w:r>
      <w:r w:rsidRPr="006C4CCC">
        <w:rPr>
          <w:rFonts w:ascii="Times New Roman CYR" w:hAnsi="Times New Roman CYR" w:cs="Times New Roman CYR"/>
          <w:sz w:val="24"/>
          <w:szCs w:val="24"/>
        </w:rPr>
        <w:t>подготовка и хранение документации заседаний комиссии;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 CYR" w:hAnsi="Times New Roman CYR" w:cs="Times New Roman CYR"/>
          <w:sz w:val="24"/>
          <w:szCs w:val="24"/>
        </w:rPr>
        <w:t>- организация проведения очередного заседания комиссии;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- </w:t>
      </w:r>
      <w:r w:rsidRPr="006C4CCC">
        <w:rPr>
          <w:rFonts w:ascii="Times New Roman CYR" w:hAnsi="Times New Roman CYR" w:cs="Times New Roman CYR"/>
          <w:sz w:val="24"/>
          <w:szCs w:val="24"/>
        </w:rPr>
        <w:t>ведение протоколов заседания, оформление вынесенных результатов и решений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комиссии;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- </w:t>
      </w:r>
      <w:r w:rsidRPr="006C4CCC">
        <w:rPr>
          <w:rFonts w:ascii="Times New Roman CYR" w:hAnsi="Times New Roman CYR" w:cs="Times New Roman CYR"/>
          <w:sz w:val="24"/>
          <w:szCs w:val="24"/>
        </w:rPr>
        <w:t>подготовка проектов приказов по тарификации работников учреждения.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3. </w:t>
      </w:r>
      <w:r w:rsidRPr="006C4CCC">
        <w:rPr>
          <w:rFonts w:ascii="Times New Roman CYR" w:hAnsi="Times New Roman CYR" w:cs="Times New Roman CYR"/>
          <w:sz w:val="24"/>
          <w:szCs w:val="24"/>
        </w:rPr>
        <w:t>Основные функции Комиссии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 CYR" w:hAnsi="Times New Roman CYR" w:cs="Times New Roman CYR"/>
          <w:sz w:val="24"/>
          <w:szCs w:val="24"/>
        </w:rPr>
        <w:t>Комиссия осуществляет следующие основные функции: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3.1. </w:t>
      </w:r>
      <w:r w:rsidRPr="006C4CCC">
        <w:rPr>
          <w:rFonts w:ascii="Times New Roman CYR" w:hAnsi="Times New Roman CYR" w:cs="Times New Roman CYR"/>
          <w:sz w:val="24"/>
          <w:szCs w:val="24"/>
        </w:rPr>
        <w:t xml:space="preserve">Тарификационный список составляется ежегодно по состоянию на </w:t>
      </w:r>
      <w:r w:rsidR="0011230A">
        <w:rPr>
          <w:rFonts w:ascii="Times New Roman CYR" w:hAnsi="Times New Roman CYR" w:cs="Times New Roman CYR"/>
          <w:sz w:val="24"/>
          <w:szCs w:val="24"/>
        </w:rPr>
        <w:t>1 января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текущего года и подписывается всеми членами тарификационной комиссии.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6C4CCC">
        <w:rPr>
          <w:rFonts w:ascii="Times New Roman CYR" w:hAnsi="Times New Roman CYR" w:cs="Times New Roman CYR"/>
          <w:sz w:val="24"/>
          <w:szCs w:val="24"/>
        </w:rPr>
        <w:t>Тарификация работников учреждения проводится по формам тарификационного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списка.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3.3. </w:t>
      </w:r>
      <w:r w:rsidRPr="006C4CCC">
        <w:rPr>
          <w:rFonts w:ascii="Times New Roman CYR" w:hAnsi="Times New Roman CYR" w:cs="Times New Roman CYR"/>
          <w:sz w:val="24"/>
          <w:szCs w:val="24"/>
        </w:rPr>
        <w:t>Для проведения тарификации Комиссия рассматривает следующие документы: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- </w:t>
      </w:r>
      <w:r w:rsidRPr="006C4CCC">
        <w:rPr>
          <w:rFonts w:ascii="Times New Roman CYR" w:hAnsi="Times New Roman CYR" w:cs="Times New Roman CYR"/>
          <w:sz w:val="24"/>
          <w:szCs w:val="24"/>
        </w:rPr>
        <w:t>проверка всех трудовых книжек на предмет установления педагогического стажа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C4CCC">
        <w:rPr>
          <w:rFonts w:ascii="Times New Roman CYR" w:hAnsi="Times New Roman CYR" w:cs="Times New Roman CYR"/>
          <w:sz w:val="24"/>
          <w:szCs w:val="24"/>
        </w:rPr>
        <w:t>педрабо</w:t>
      </w:r>
      <w:r w:rsidRPr="006C4CCC">
        <w:rPr>
          <w:rFonts w:ascii="Times New Roman CYR" w:hAnsi="Times New Roman CYR" w:cs="Times New Roman CYR"/>
          <w:sz w:val="24"/>
          <w:szCs w:val="24"/>
        </w:rPr>
        <w:t>т</w:t>
      </w:r>
      <w:r w:rsidRPr="006C4CCC">
        <w:rPr>
          <w:rFonts w:ascii="Times New Roman CYR" w:hAnsi="Times New Roman CYR" w:cs="Times New Roman CYR"/>
          <w:sz w:val="24"/>
          <w:szCs w:val="24"/>
        </w:rPr>
        <w:t>ников</w:t>
      </w:r>
      <w:proofErr w:type="spellEnd"/>
      <w:r w:rsidRPr="006C4CCC">
        <w:rPr>
          <w:rFonts w:ascii="Times New Roman CYR" w:hAnsi="Times New Roman CYR" w:cs="Times New Roman CYR"/>
          <w:sz w:val="24"/>
          <w:szCs w:val="24"/>
        </w:rPr>
        <w:t xml:space="preserve"> школы и записи квалификационных категорий работников;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 CYR" w:hAnsi="Times New Roman CYR" w:cs="Times New Roman CYR"/>
          <w:sz w:val="24"/>
          <w:szCs w:val="24"/>
        </w:rPr>
        <w:t xml:space="preserve">- проверка наличия документов об образовании, </w:t>
      </w:r>
      <w:r w:rsidRPr="006C4CCC">
        <w:rPr>
          <w:rFonts w:ascii="Times New Roman" w:hAnsi="Times New Roman" w:cs="Times New Roman"/>
          <w:sz w:val="24"/>
          <w:szCs w:val="24"/>
        </w:rPr>
        <w:t>точное наименование образовательного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Учреждения, выдавшего документ, его №, серию и дату выдачи;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3.4. Комиссия осуществляет проверку тарификации по каждому работнику </w:t>
      </w:r>
      <w:proofErr w:type="gramStart"/>
      <w:r w:rsidRPr="006C4CC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сведений: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-количество часов аудиторной и неаудиторной нагрузки;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-коэффициент за квалификационную категорию;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-количество учащихся в классе;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- коэффициент за награды;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Arial" w:hAnsi="Arial" w:cs="Arial"/>
          <w:sz w:val="27"/>
          <w:szCs w:val="27"/>
        </w:rPr>
        <w:t>-</w:t>
      </w:r>
      <w:r w:rsidRPr="006C4CCC">
        <w:rPr>
          <w:rFonts w:ascii="Times New Roman" w:hAnsi="Times New Roman" w:cs="Times New Roman"/>
          <w:sz w:val="24"/>
          <w:szCs w:val="24"/>
        </w:rPr>
        <w:t>распределение специальной части ФОТ;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6C4CCC">
        <w:rPr>
          <w:rFonts w:ascii="Times New Roman" w:hAnsi="Times New Roman" w:cs="Times New Roman"/>
          <w:sz w:val="24"/>
          <w:szCs w:val="24"/>
        </w:rPr>
        <w:t>-распределение стимулирующей части ФОТ</w:t>
      </w:r>
      <w:r w:rsidRPr="006C4CCC">
        <w:rPr>
          <w:rFonts w:ascii="Arial" w:hAnsi="Arial" w:cs="Arial"/>
          <w:sz w:val="27"/>
          <w:szCs w:val="27"/>
        </w:rPr>
        <w:t>;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</w:t>
      </w:r>
      <w:r w:rsidR="00A50666">
        <w:rPr>
          <w:rFonts w:ascii="Times New Roman" w:hAnsi="Times New Roman" w:cs="Times New Roman"/>
          <w:sz w:val="24"/>
          <w:szCs w:val="24"/>
        </w:rPr>
        <w:t>5</w:t>
      </w:r>
      <w:r w:rsidRPr="006C4CCC">
        <w:rPr>
          <w:rFonts w:ascii="Times New Roman" w:hAnsi="Times New Roman" w:cs="Times New Roman"/>
          <w:sz w:val="24"/>
          <w:szCs w:val="24"/>
        </w:rPr>
        <w:t xml:space="preserve">. </w:t>
      </w:r>
      <w:r w:rsidRPr="006C4CCC">
        <w:rPr>
          <w:rFonts w:ascii="Times New Roman CYR" w:hAnsi="Times New Roman CYR" w:cs="Times New Roman CYR"/>
          <w:sz w:val="24"/>
          <w:szCs w:val="24"/>
        </w:rPr>
        <w:t>При необходимости Комиссия вносит дополнения и изменения в тарификационную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док</w:t>
      </w:r>
      <w:r w:rsidRPr="006C4CCC">
        <w:rPr>
          <w:rFonts w:ascii="Times New Roman CYR" w:hAnsi="Times New Roman CYR" w:cs="Times New Roman CYR"/>
          <w:sz w:val="24"/>
          <w:szCs w:val="24"/>
        </w:rPr>
        <w:t>у</w:t>
      </w:r>
      <w:r w:rsidRPr="006C4CCC">
        <w:rPr>
          <w:rFonts w:ascii="Times New Roman CYR" w:hAnsi="Times New Roman CYR" w:cs="Times New Roman CYR"/>
          <w:sz w:val="24"/>
          <w:szCs w:val="24"/>
        </w:rPr>
        <w:t>ментацию.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</w:t>
      </w:r>
      <w:r w:rsidR="00A50666">
        <w:rPr>
          <w:rFonts w:ascii="Times New Roman" w:hAnsi="Times New Roman" w:cs="Times New Roman"/>
          <w:sz w:val="24"/>
          <w:szCs w:val="24"/>
        </w:rPr>
        <w:t>6</w:t>
      </w:r>
      <w:r w:rsidRPr="006C4CCC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в день заседания и подписывается всеми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членами.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</w:t>
      </w:r>
      <w:r w:rsidR="00A50666">
        <w:rPr>
          <w:rFonts w:ascii="Times New Roman" w:hAnsi="Times New Roman" w:cs="Times New Roman"/>
          <w:sz w:val="24"/>
          <w:szCs w:val="24"/>
        </w:rPr>
        <w:t>7</w:t>
      </w:r>
      <w:r w:rsidRPr="006C4CCC">
        <w:rPr>
          <w:rFonts w:ascii="Times New Roman" w:hAnsi="Times New Roman" w:cs="Times New Roman"/>
          <w:sz w:val="24"/>
          <w:szCs w:val="24"/>
        </w:rPr>
        <w:t xml:space="preserve">. На основании решения Комиссии руководитель учреждения </w:t>
      </w:r>
      <w:proofErr w:type="gramStart"/>
      <w:r w:rsidRPr="006C4CCC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тарификацио</w:t>
      </w:r>
      <w:r w:rsidRPr="006C4CCC">
        <w:rPr>
          <w:rFonts w:ascii="Times New Roman" w:hAnsi="Times New Roman" w:cs="Times New Roman"/>
          <w:sz w:val="24"/>
          <w:szCs w:val="24"/>
        </w:rPr>
        <w:t>н</w:t>
      </w:r>
      <w:r w:rsidRPr="006C4CCC">
        <w:rPr>
          <w:rFonts w:ascii="Times New Roman" w:hAnsi="Times New Roman" w:cs="Times New Roman"/>
          <w:sz w:val="24"/>
          <w:szCs w:val="24"/>
        </w:rPr>
        <w:t>ные списки и согласовывает их с управлением образования.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</w:t>
      </w:r>
      <w:r w:rsidR="00A50666">
        <w:rPr>
          <w:rFonts w:ascii="Times New Roman" w:hAnsi="Times New Roman" w:cs="Times New Roman"/>
          <w:sz w:val="24"/>
          <w:szCs w:val="24"/>
        </w:rPr>
        <w:t>8</w:t>
      </w:r>
      <w:r w:rsidRPr="006C4CCC">
        <w:rPr>
          <w:rFonts w:ascii="Times New Roman" w:hAnsi="Times New Roman" w:cs="Times New Roman"/>
          <w:sz w:val="24"/>
          <w:szCs w:val="24"/>
        </w:rPr>
        <w:t>. Комиссия д</w:t>
      </w:r>
      <w:r w:rsidRPr="006C4CCC">
        <w:rPr>
          <w:rFonts w:ascii="Times New Roman CYR" w:hAnsi="Times New Roman CYR" w:cs="Times New Roman CYR"/>
          <w:sz w:val="24"/>
          <w:szCs w:val="24"/>
        </w:rPr>
        <w:t>ает ответ на любой вопрос работников относительно разъяснений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тарифик</w:t>
      </w:r>
      <w:r w:rsidR="00A50666">
        <w:rPr>
          <w:rFonts w:ascii="Times New Roman CYR" w:hAnsi="Times New Roman CYR" w:cs="Times New Roman CYR"/>
          <w:sz w:val="24"/>
          <w:szCs w:val="24"/>
        </w:rPr>
        <w:t>а</w:t>
      </w:r>
      <w:r w:rsidRPr="006C4CCC">
        <w:rPr>
          <w:rFonts w:ascii="Times New Roman CYR" w:hAnsi="Times New Roman CYR" w:cs="Times New Roman CYR"/>
          <w:sz w:val="24"/>
          <w:szCs w:val="24"/>
        </w:rPr>
        <w:t>ционной документации в порядке, установленном законодательством РФ.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</w:t>
      </w:r>
      <w:r w:rsidR="00A50666">
        <w:rPr>
          <w:rFonts w:ascii="Times New Roman" w:hAnsi="Times New Roman" w:cs="Times New Roman"/>
          <w:sz w:val="24"/>
          <w:szCs w:val="24"/>
        </w:rPr>
        <w:t>9</w:t>
      </w:r>
      <w:r w:rsidRPr="006C4CCC">
        <w:rPr>
          <w:rFonts w:ascii="Times New Roman" w:hAnsi="Times New Roman" w:cs="Times New Roman"/>
          <w:sz w:val="24"/>
          <w:szCs w:val="24"/>
        </w:rPr>
        <w:t xml:space="preserve">. </w:t>
      </w:r>
      <w:r w:rsidRPr="006C4CCC">
        <w:rPr>
          <w:rFonts w:ascii="Times New Roman CYR" w:hAnsi="Times New Roman CYR" w:cs="Times New Roman CYR"/>
          <w:sz w:val="24"/>
          <w:szCs w:val="24"/>
        </w:rPr>
        <w:t>Оформляет результаты проведения тарификационных процедур в соответствии с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дейс</w:t>
      </w:r>
      <w:r w:rsidRPr="006C4CCC">
        <w:rPr>
          <w:rFonts w:ascii="Times New Roman CYR" w:hAnsi="Times New Roman CYR" w:cs="Times New Roman CYR"/>
          <w:sz w:val="24"/>
          <w:szCs w:val="24"/>
        </w:rPr>
        <w:t>т</w:t>
      </w:r>
      <w:r w:rsidRPr="006C4CCC">
        <w:rPr>
          <w:rFonts w:ascii="Times New Roman CYR" w:hAnsi="Times New Roman CYR" w:cs="Times New Roman CYR"/>
          <w:sz w:val="24"/>
          <w:szCs w:val="24"/>
        </w:rPr>
        <w:t>вующим законодательством.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</w:t>
      </w:r>
      <w:r w:rsidR="00A50666">
        <w:rPr>
          <w:rFonts w:ascii="Times New Roman" w:hAnsi="Times New Roman" w:cs="Times New Roman"/>
          <w:sz w:val="24"/>
          <w:szCs w:val="24"/>
        </w:rPr>
        <w:t>10</w:t>
      </w:r>
      <w:r w:rsidRPr="006C4CCC">
        <w:rPr>
          <w:rFonts w:ascii="Times New Roman" w:hAnsi="Times New Roman" w:cs="Times New Roman"/>
          <w:sz w:val="24"/>
          <w:szCs w:val="24"/>
        </w:rPr>
        <w:t xml:space="preserve">. </w:t>
      </w:r>
      <w:r w:rsidRPr="006C4CCC">
        <w:rPr>
          <w:rFonts w:ascii="Times New Roman CYR" w:hAnsi="Times New Roman CYR" w:cs="Times New Roman CYR"/>
          <w:sz w:val="24"/>
          <w:szCs w:val="24"/>
        </w:rPr>
        <w:t>Каждое заседание протоколируется секретарем, каждое решение Комиссии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оформляется протоколом в день заседания, и подписывается всеми членами комиссии,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присутствующими на заседании и принявшими участие в голосовании.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3.1</w:t>
      </w:r>
      <w:r w:rsidR="00A50666">
        <w:rPr>
          <w:rFonts w:ascii="Times New Roman" w:hAnsi="Times New Roman" w:cs="Times New Roman"/>
          <w:sz w:val="24"/>
          <w:szCs w:val="24"/>
        </w:rPr>
        <w:t>1</w:t>
      </w:r>
      <w:r w:rsidRPr="006C4CCC">
        <w:rPr>
          <w:rFonts w:ascii="Times New Roman" w:hAnsi="Times New Roman" w:cs="Times New Roman"/>
          <w:sz w:val="24"/>
          <w:szCs w:val="24"/>
        </w:rPr>
        <w:t xml:space="preserve">. </w:t>
      </w:r>
      <w:r w:rsidRPr="006C4CCC">
        <w:rPr>
          <w:rFonts w:ascii="Times New Roman CYR" w:hAnsi="Times New Roman CYR" w:cs="Times New Roman CYR"/>
          <w:sz w:val="24"/>
          <w:szCs w:val="24"/>
        </w:rPr>
        <w:t>Члены Комиссии, которые не согласны с принятым решением, имеют право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письменно изложить свое мнение, которое заносится в протокол заседания.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3.1</w:t>
      </w:r>
      <w:r w:rsidR="00A50666">
        <w:rPr>
          <w:rFonts w:ascii="Times New Roman" w:hAnsi="Times New Roman" w:cs="Times New Roman"/>
          <w:sz w:val="24"/>
          <w:szCs w:val="24"/>
        </w:rPr>
        <w:t>2</w:t>
      </w:r>
      <w:r w:rsidRPr="006C4CCC">
        <w:rPr>
          <w:rFonts w:ascii="Times New Roman" w:hAnsi="Times New Roman" w:cs="Times New Roman"/>
          <w:sz w:val="24"/>
          <w:szCs w:val="24"/>
        </w:rPr>
        <w:t xml:space="preserve">. </w:t>
      </w:r>
      <w:r w:rsidRPr="006C4CCC">
        <w:rPr>
          <w:rFonts w:ascii="Times New Roman CYR" w:hAnsi="Times New Roman CYR" w:cs="Times New Roman CYR"/>
          <w:sz w:val="24"/>
          <w:szCs w:val="24"/>
        </w:rPr>
        <w:t>Протоколы заседания и решения Комиссии оформляются в одном экземпляре.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3.1</w:t>
      </w:r>
      <w:r w:rsidR="00A50666">
        <w:rPr>
          <w:rFonts w:ascii="Times New Roman" w:hAnsi="Times New Roman" w:cs="Times New Roman"/>
          <w:sz w:val="24"/>
          <w:szCs w:val="24"/>
        </w:rPr>
        <w:t>3</w:t>
      </w:r>
      <w:r w:rsidRPr="006C4CCC">
        <w:rPr>
          <w:rFonts w:ascii="Times New Roman" w:hAnsi="Times New Roman" w:cs="Times New Roman"/>
          <w:sz w:val="24"/>
          <w:szCs w:val="24"/>
        </w:rPr>
        <w:t xml:space="preserve">. </w:t>
      </w:r>
      <w:r w:rsidRPr="006C4CCC">
        <w:rPr>
          <w:rFonts w:ascii="Times New Roman CYR" w:hAnsi="Times New Roman CYR" w:cs="Times New Roman CYR"/>
          <w:sz w:val="24"/>
          <w:szCs w:val="24"/>
        </w:rPr>
        <w:t>Итоги работы Комиссии утверждаются приказом директора учреждения.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C4CCC">
        <w:rPr>
          <w:rFonts w:ascii="Times New Roman CYR" w:hAnsi="Times New Roman CYR" w:cs="Times New Roman CYR"/>
          <w:b/>
          <w:bCs/>
          <w:sz w:val="24"/>
          <w:szCs w:val="24"/>
        </w:rPr>
        <w:t>4.Права и обязанности Комиссии: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4CCC">
        <w:rPr>
          <w:rFonts w:ascii="Times New Roman" w:hAnsi="Times New Roman" w:cs="Times New Roman"/>
          <w:b/>
          <w:i/>
          <w:iCs/>
          <w:sz w:val="24"/>
          <w:szCs w:val="24"/>
        </w:rPr>
        <w:t>4.1. Комиссия имеет право: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4.1.1. Запрашивать от работников Школы необходимые для работы сведения.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4.1.2. Определять порядок работы Комиссии.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4.1.3. Вносить предложения по порядку работы Комиссии.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4.1.4. Требовать постановки своих предложений на голосование.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4CCC">
        <w:rPr>
          <w:rFonts w:ascii="Times New Roman" w:hAnsi="Times New Roman" w:cs="Times New Roman"/>
          <w:b/>
          <w:i/>
          <w:iCs/>
          <w:sz w:val="24"/>
          <w:szCs w:val="24"/>
        </w:rPr>
        <w:t>4.2. Обязанности членов Комиссии: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4.2.1. Соблюдать регламент работы Комиссии.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4.2.2. Выполнять поручения, данные председателем Комиссии.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4.2.3. Предварительно изучать принятые документы и представлять их на заседание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Коми</w:t>
      </w:r>
      <w:r w:rsidRPr="006C4CCC">
        <w:rPr>
          <w:rFonts w:ascii="Times New Roman" w:hAnsi="Times New Roman" w:cs="Times New Roman"/>
          <w:sz w:val="24"/>
          <w:szCs w:val="24"/>
        </w:rPr>
        <w:t>с</w:t>
      </w:r>
      <w:r w:rsidRPr="006C4CCC">
        <w:rPr>
          <w:rFonts w:ascii="Times New Roman" w:hAnsi="Times New Roman" w:cs="Times New Roman"/>
          <w:sz w:val="24"/>
          <w:szCs w:val="24"/>
        </w:rPr>
        <w:t>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4.2.4. Обеспечивать объективность принятия решений.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4.3. Комиссия и её члены несут персональную ответственность за объективную и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качестве</w:t>
      </w:r>
      <w:r w:rsidRPr="006C4CCC">
        <w:rPr>
          <w:rFonts w:ascii="Times New Roman" w:hAnsi="Times New Roman" w:cs="Times New Roman"/>
          <w:sz w:val="24"/>
          <w:szCs w:val="24"/>
        </w:rPr>
        <w:t>н</w:t>
      </w:r>
      <w:r w:rsidRPr="006C4CCC">
        <w:rPr>
          <w:rFonts w:ascii="Times New Roman" w:hAnsi="Times New Roman" w:cs="Times New Roman"/>
          <w:sz w:val="24"/>
          <w:szCs w:val="24"/>
        </w:rPr>
        <w:t>ную подготовку экспертных заключений.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4.4. Члены Комиссии не имеют права распространять в любой форме информацию,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ставшую доступной им как членам Комиссии до принятия окончательного решения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Комиссии.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4.5. В случае невозможности присутствовать на заседании член Комиссии уведомляет об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этом председателя не позднее, чем за два дня до проведения заседания.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lastRenderedPageBreak/>
        <w:t>4.6. Решение Комиссии является действительным, если за него проголосовало более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половины списочного состава.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4.7. В случае равенства голосов при принятии решения, решение принимается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4.8. Заседания Комиссии оформляются протоколами, которые подписываются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председателем и секретарем Комиссии.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 xml:space="preserve">4.9. </w:t>
      </w:r>
      <w:r w:rsidRPr="006C4CCC">
        <w:rPr>
          <w:rFonts w:ascii="Times New Roman CYR" w:hAnsi="Times New Roman CYR" w:cs="Times New Roman CYR"/>
          <w:sz w:val="24"/>
          <w:szCs w:val="24"/>
        </w:rPr>
        <w:t>Члены Комиссии, которые не согласны с принятым решением, имеют право</w:t>
      </w:r>
      <w:r w:rsidR="00A506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4CCC">
        <w:rPr>
          <w:rFonts w:ascii="Times New Roman CYR" w:hAnsi="Times New Roman CYR" w:cs="Times New Roman CYR"/>
          <w:sz w:val="24"/>
          <w:szCs w:val="24"/>
        </w:rPr>
        <w:t>письменно изложить свое мнение, которое заносится в протокол заседания.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C4C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4CCC">
        <w:rPr>
          <w:rFonts w:ascii="Times New Roman CYR" w:hAnsi="Times New Roman CYR" w:cs="Times New Roman CYR"/>
          <w:b/>
          <w:bCs/>
          <w:sz w:val="24"/>
          <w:szCs w:val="24"/>
        </w:rPr>
        <w:t>. Заключительные положения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5.1.В случае несогласия работника с результатами работы Комиссии в течение 3 рабочих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дней с момента ознакомления его со сводным листом, работник вправе подать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обоснованное пис</w:t>
      </w:r>
      <w:r w:rsidRPr="006C4CCC">
        <w:rPr>
          <w:rFonts w:ascii="Times New Roman" w:hAnsi="Times New Roman" w:cs="Times New Roman"/>
          <w:sz w:val="24"/>
          <w:szCs w:val="24"/>
        </w:rPr>
        <w:t>ь</w:t>
      </w:r>
      <w:r w:rsidRPr="006C4CCC">
        <w:rPr>
          <w:rFonts w:ascii="Times New Roman" w:hAnsi="Times New Roman" w:cs="Times New Roman"/>
          <w:sz w:val="24"/>
          <w:szCs w:val="24"/>
        </w:rPr>
        <w:t>менное заявление, а Комиссия обязана принять его.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5.2. Основанием для подачи такого заявления может быть только факт (факты) нарушения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у</w:t>
      </w:r>
      <w:r w:rsidRPr="006C4CCC">
        <w:rPr>
          <w:rFonts w:ascii="Times New Roman" w:hAnsi="Times New Roman" w:cs="Times New Roman"/>
          <w:sz w:val="24"/>
          <w:szCs w:val="24"/>
        </w:rPr>
        <w:t>с</w:t>
      </w:r>
      <w:r w:rsidRPr="006C4CCC">
        <w:rPr>
          <w:rFonts w:ascii="Times New Roman" w:hAnsi="Times New Roman" w:cs="Times New Roman"/>
          <w:sz w:val="24"/>
          <w:szCs w:val="24"/>
        </w:rPr>
        <w:t>тановленных настоящим Положением норм, а также технические ошибки при работе с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те</w:t>
      </w:r>
      <w:r w:rsidRPr="006C4CCC">
        <w:rPr>
          <w:rFonts w:ascii="Times New Roman" w:hAnsi="Times New Roman" w:cs="Times New Roman"/>
          <w:sz w:val="24"/>
          <w:szCs w:val="24"/>
        </w:rPr>
        <w:t>к</w:t>
      </w:r>
      <w:r w:rsidRPr="006C4CCC">
        <w:rPr>
          <w:rFonts w:ascii="Times New Roman" w:hAnsi="Times New Roman" w:cs="Times New Roman"/>
          <w:sz w:val="24"/>
          <w:szCs w:val="24"/>
        </w:rPr>
        <w:t>стами, таблицами, цифровыми данными и т.п.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5.3. Заявления работников Школы по другим основаниям Комиссией не принимаются и не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рассматриваются.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5.4. Комиссия обязана осуществить проверку обоснованности заявления работника Школы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и дать ему ответ по результатам проверки в течение 3 рабочих дней после принятия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заявления.</w:t>
      </w:r>
    </w:p>
    <w:p w:rsidR="006C4CCC" w:rsidRPr="006C4CCC" w:rsidRDefault="006C4CCC" w:rsidP="006C4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5.5. В случае установления в ходе проверки факта нарушения норм настоящего Положения,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Комиссия принимает меры для исправления допущенных ошибок.</w:t>
      </w:r>
    </w:p>
    <w:p w:rsidR="00E44413" w:rsidRDefault="006C4CCC" w:rsidP="00A5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CC">
        <w:rPr>
          <w:rFonts w:ascii="Times New Roman" w:hAnsi="Times New Roman" w:cs="Times New Roman"/>
          <w:sz w:val="24"/>
          <w:szCs w:val="24"/>
        </w:rPr>
        <w:t>5.6. По истечении 6 рабочих дней после заседания Комиссии решение Комиссии об</w:t>
      </w:r>
      <w:r w:rsidR="00A50666">
        <w:rPr>
          <w:rFonts w:ascii="Times New Roman" w:hAnsi="Times New Roman" w:cs="Times New Roman"/>
          <w:sz w:val="24"/>
          <w:szCs w:val="24"/>
        </w:rPr>
        <w:t xml:space="preserve"> </w:t>
      </w:r>
      <w:r w:rsidRPr="006C4CCC">
        <w:rPr>
          <w:rFonts w:ascii="Times New Roman" w:hAnsi="Times New Roman" w:cs="Times New Roman"/>
          <w:sz w:val="24"/>
          <w:szCs w:val="24"/>
        </w:rPr>
        <w:t>утвержд</w:t>
      </w:r>
      <w:r w:rsidRPr="006C4CCC">
        <w:rPr>
          <w:rFonts w:ascii="Times New Roman" w:hAnsi="Times New Roman" w:cs="Times New Roman"/>
          <w:sz w:val="24"/>
          <w:szCs w:val="24"/>
        </w:rPr>
        <w:t>е</w:t>
      </w:r>
      <w:r w:rsidRPr="006C4CCC">
        <w:rPr>
          <w:rFonts w:ascii="Times New Roman" w:hAnsi="Times New Roman" w:cs="Times New Roman"/>
          <w:sz w:val="24"/>
          <w:szCs w:val="24"/>
        </w:rPr>
        <w:t>нии сводного листа вступает в силу</w:t>
      </w:r>
      <w:r w:rsidR="0011230A">
        <w:rPr>
          <w:rFonts w:ascii="Times New Roman" w:hAnsi="Times New Roman" w:cs="Times New Roman"/>
          <w:sz w:val="24"/>
          <w:szCs w:val="24"/>
        </w:rPr>
        <w:t xml:space="preserve"> с </w:t>
      </w:r>
      <w:r w:rsidR="00A50666">
        <w:rPr>
          <w:rFonts w:ascii="Times New Roman" w:hAnsi="Times New Roman" w:cs="Times New Roman"/>
          <w:sz w:val="24"/>
          <w:szCs w:val="24"/>
        </w:rPr>
        <w:t>момента утверждения.</w:t>
      </w:r>
    </w:p>
    <w:p w:rsidR="00A50666" w:rsidRDefault="00A50666" w:rsidP="006C4CCC">
      <w:pPr>
        <w:rPr>
          <w:rFonts w:ascii="Times New Roman" w:hAnsi="Times New Roman" w:cs="Times New Roman"/>
          <w:sz w:val="24"/>
          <w:szCs w:val="24"/>
        </w:rPr>
      </w:pPr>
    </w:p>
    <w:p w:rsidR="00A50666" w:rsidRDefault="00A50666" w:rsidP="006C4CCC">
      <w:pPr>
        <w:rPr>
          <w:rFonts w:ascii="Times New Roman" w:hAnsi="Times New Roman" w:cs="Times New Roman"/>
          <w:sz w:val="24"/>
          <w:szCs w:val="24"/>
        </w:rPr>
      </w:pPr>
    </w:p>
    <w:p w:rsidR="00A50666" w:rsidRDefault="00A50666" w:rsidP="00A50666">
      <w:pPr>
        <w:spacing w:line="360" w:lineRule="auto"/>
      </w:pPr>
    </w:p>
    <w:sectPr w:rsidR="00A50666" w:rsidSect="006C4C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C4CCC"/>
    <w:rsid w:val="00000FB6"/>
    <w:rsid w:val="00012FBD"/>
    <w:rsid w:val="000137FE"/>
    <w:rsid w:val="00021850"/>
    <w:rsid w:val="00032EC7"/>
    <w:rsid w:val="0003332E"/>
    <w:rsid w:val="00037BFB"/>
    <w:rsid w:val="0004030A"/>
    <w:rsid w:val="000419C1"/>
    <w:rsid w:val="00041CAA"/>
    <w:rsid w:val="000444ED"/>
    <w:rsid w:val="00054BB7"/>
    <w:rsid w:val="00064C4C"/>
    <w:rsid w:val="00065A82"/>
    <w:rsid w:val="00090BFA"/>
    <w:rsid w:val="00095B20"/>
    <w:rsid w:val="000A042D"/>
    <w:rsid w:val="000B0E69"/>
    <w:rsid w:val="000B255E"/>
    <w:rsid w:val="000C4BB0"/>
    <w:rsid w:val="000C5F88"/>
    <w:rsid w:val="000D0CDA"/>
    <w:rsid w:val="000D29EE"/>
    <w:rsid w:val="000E2CDD"/>
    <w:rsid w:val="000E3D91"/>
    <w:rsid w:val="000F00CF"/>
    <w:rsid w:val="001013FA"/>
    <w:rsid w:val="0011230A"/>
    <w:rsid w:val="00115B32"/>
    <w:rsid w:val="00121CB8"/>
    <w:rsid w:val="00137F61"/>
    <w:rsid w:val="0014702D"/>
    <w:rsid w:val="00150BAC"/>
    <w:rsid w:val="00187CA8"/>
    <w:rsid w:val="00191708"/>
    <w:rsid w:val="001967CE"/>
    <w:rsid w:val="001A1BE7"/>
    <w:rsid w:val="001C179E"/>
    <w:rsid w:val="001D1613"/>
    <w:rsid w:val="001E03C0"/>
    <w:rsid w:val="001F47CD"/>
    <w:rsid w:val="001F7AEC"/>
    <w:rsid w:val="00220019"/>
    <w:rsid w:val="00222368"/>
    <w:rsid w:val="002425A2"/>
    <w:rsid w:val="00242DA1"/>
    <w:rsid w:val="002542F3"/>
    <w:rsid w:val="002749B9"/>
    <w:rsid w:val="0029054F"/>
    <w:rsid w:val="002B7FCC"/>
    <w:rsid w:val="002F6C36"/>
    <w:rsid w:val="00305055"/>
    <w:rsid w:val="003105D4"/>
    <w:rsid w:val="003140BD"/>
    <w:rsid w:val="00324B64"/>
    <w:rsid w:val="00331CCA"/>
    <w:rsid w:val="0036036C"/>
    <w:rsid w:val="003711B3"/>
    <w:rsid w:val="00393549"/>
    <w:rsid w:val="00395540"/>
    <w:rsid w:val="003A0ED3"/>
    <w:rsid w:val="003B0B48"/>
    <w:rsid w:val="003B1412"/>
    <w:rsid w:val="003B1B16"/>
    <w:rsid w:val="003B617D"/>
    <w:rsid w:val="003C18F5"/>
    <w:rsid w:val="003D4A08"/>
    <w:rsid w:val="003D7CA3"/>
    <w:rsid w:val="0040436F"/>
    <w:rsid w:val="004050FB"/>
    <w:rsid w:val="0041095E"/>
    <w:rsid w:val="00425C28"/>
    <w:rsid w:val="00425FC1"/>
    <w:rsid w:val="00431BD2"/>
    <w:rsid w:val="00440E66"/>
    <w:rsid w:val="0044383B"/>
    <w:rsid w:val="0044703A"/>
    <w:rsid w:val="0044717B"/>
    <w:rsid w:val="0046523C"/>
    <w:rsid w:val="004668A3"/>
    <w:rsid w:val="00480157"/>
    <w:rsid w:val="0048156C"/>
    <w:rsid w:val="004A39CC"/>
    <w:rsid w:val="004A6034"/>
    <w:rsid w:val="004C1E99"/>
    <w:rsid w:val="004C6E9C"/>
    <w:rsid w:val="004D1CCB"/>
    <w:rsid w:val="004D7ADD"/>
    <w:rsid w:val="004F1189"/>
    <w:rsid w:val="00505A44"/>
    <w:rsid w:val="00511C68"/>
    <w:rsid w:val="0054098F"/>
    <w:rsid w:val="00540A75"/>
    <w:rsid w:val="00541A63"/>
    <w:rsid w:val="00544B57"/>
    <w:rsid w:val="005502E3"/>
    <w:rsid w:val="0055555C"/>
    <w:rsid w:val="005A02A3"/>
    <w:rsid w:val="005B5E4F"/>
    <w:rsid w:val="005C2CAE"/>
    <w:rsid w:val="005C3B0E"/>
    <w:rsid w:val="005C3E8D"/>
    <w:rsid w:val="005E195C"/>
    <w:rsid w:val="005E3EEF"/>
    <w:rsid w:val="005F0CD0"/>
    <w:rsid w:val="005F5F5D"/>
    <w:rsid w:val="005F663D"/>
    <w:rsid w:val="0062056D"/>
    <w:rsid w:val="00623BA8"/>
    <w:rsid w:val="00634628"/>
    <w:rsid w:val="00646B61"/>
    <w:rsid w:val="00651605"/>
    <w:rsid w:val="00653F1C"/>
    <w:rsid w:val="00665E06"/>
    <w:rsid w:val="00690A98"/>
    <w:rsid w:val="00693252"/>
    <w:rsid w:val="00693839"/>
    <w:rsid w:val="00697B24"/>
    <w:rsid w:val="006C04F0"/>
    <w:rsid w:val="006C4CCC"/>
    <w:rsid w:val="006C57ED"/>
    <w:rsid w:val="006D116E"/>
    <w:rsid w:val="006D5C3B"/>
    <w:rsid w:val="006E166E"/>
    <w:rsid w:val="006E35DF"/>
    <w:rsid w:val="006F1705"/>
    <w:rsid w:val="006F42BC"/>
    <w:rsid w:val="007072E1"/>
    <w:rsid w:val="00712302"/>
    <w:rsid w:val="00730AF7"/>
    <w:rsid w:val="007310EF"/>
    <w:rsid w:val="00737BBC"/>
    <w:rsid w:val="00773938"/>
    <w:rsid w:val="00775AE1"/>
    <w:rsid w:val="007807A7"/>
    <w:rsid w:val="0079578E"/>
    <w:rsid w:val="007963FD"/>
    <w:rsid w:val="007B00A2"/>
    <w:rsid w:val="007D09C0"/>
    <w:rsid w:val="007E7088"/>
    <w:rsid w:val="00802043"/>
    <w:rsid w:val="0080469B"/>
    <w:rsid w:val="00820393"/>
    <w:rsid w:val="00842CEC"/>
    <w:rsid w:val="00852559"/>
    <w:rsid w:val="00853455"/>
    <w:rsid w:val="008576C6"/>
    <w:rsid w:val="00864E79"/>
    <w:rsid w:val="00895FCD"/>
    <w:rsid w:val="008A6B6D"/>
    <w:rsid w:val="008B5F55"/>
    <w:rsid w:val="008C617B"/>
    <w:rsid w:val="008F14CB"/>
    <w:rsid w:val="009160B1"/>
    <w:rsid w:val="009251E9"/>
    <w:rsid w:val="00952010"/>
    <w:rsid w:val="00953BDB"/>
    <w:rsid w:val="00957335"/>
    <w:rsid w:val="00970398"/>
    <w:rsid w:val="00975D82"/>
    <w:rsid w:val="00981A91"/>
    <w:rsid w:val="00985F8F"/>
    <w:rsid w:val="009870D6"/>
    <w:rsid w:val="0098770E"/>
    <w:rsid w:val="00994286"/>
    <w:rsid w:val="009A6CAB"/>
    <w:rsid w:val="009D2BEF"/>
    <w:rsid w:val="009F01AB"/>
    <w:rsid w:val="009F56A2"/>
    <w:rsid w:val="00A038C8"/>
    <w:rsid w:val="00A05318"/>
    <w:rsid w:val="00A16293"/>
    <w:rsid w:val="00A26E42"/>
    <w:rsid w:val="00A30A5F"/>
    <w:rsid w:val="00A3524A"/>
    <w:rsid w:val="00A37A6B"/>
    <w:rsid w:val="00A50666"/>
    <w:rsid w:val="00A6600E"/>
    <w:rsid w:val="00A70C53"/>
    <w:rsid w:val="00A80280"/>
    <w:rsid w:val="00A81666"/>
    <w:rsid w:val="00A81D8C"/>
    <w:rsid w:val="00A82181"/>
    <w:rsid w:val="00AA14A3"/>
    <w:rsid w:val="00AB5046"/>
    <w:rsid w:val="00AB7370"/>
    <w:rsid w:val="00AF1400"/>
    <w:rsid w:val="00AF2FA9"/>
    <w:rsid w:val="00B14B27"/>
    <w:rsid w:val="00B14E05"/>
    <w:rsid w:val="00B1728B"/>
    <w:rsid w:val="00B2695A"/>
    <w:rsid w:val="00B44C26"/>
    <w:rsid w:val="00B55283"/>
    <w:rsid w:val="00B55F0A"/>
    <w:rsid w:val="00B57751"/>
    <w:rsid w:val="00B733A5"/>
    <w:rsid w:val="00B8377A"/>
    <w:rsid w:val="00B862C9"/>
    <w:rsid w:val="00B87383"/>
    <w:rsid w:val="00B912D8"/>
    <w:rsid w:val="00BA3415"/>
    <w:rsid w:val="00BA52EA"/>
    <w:rsid w:val="00BA6579"/>
    <w:rsid w:val="00BB12F2"/>
    <w:rsid w:val="00BC1BD9"/>
    <w:rsid w:val="00BC3C2F"/>
    <w:rsid w:val="00BE3F0D"/>
    <w:rsid w:val="00BF37F8"/>
    <w:rsid w:val="00BF4D1C"/>
    <w:rsid w:val="00C122F5"/>
    <w:rsid w:val="00C21A0A"/>
    <w:rsid w:val="00C34C1D"/>
    <w:rsid w:val="00C50AD8"/>
    <w:rsid w:val="00C511EB"/>
    <w:rsid w:val="00C52818"/>
    <w:rsid w:val="00C555A2"/>
    <w:rsid w:val="00C61759"/>
    <w:rsid w:val="00C954E3"/>
    <w:rsid w:val="00CA5C34"/>
    <w:rsid w:val="00CD7268"/>
    <w:rsid w:val="00D32144"/>
    <w:rsid w:val="00D5426B"/>
    <w:rsid w:val="00D66735"/>
    <w:rsid w:val="00D70895"/>
    <w:rsid w:val="00D71551"/>
    <w:rsid w:val="00D72F9C"/>
    <w:rsid w:val="00DC0F8F"/>
    <w:rsid w:val="00DE41BC"/>
    <w:rsid w:val="00DE73AC"/>
    <w:rsid w:val="00DF0EEA"/>
    <w:rsid w:val="00E0121C"/>
    <w:rsid w:val="00E353F9"/>
    <w:rsid w:val="00E37D40"/>
    <w:rsid w:val="00E415B7"/>
    <w:rsid w:val="00E42ECE"/>
    <w:rsid w:val="00E43112"/>
    <w:rsid w:val="00E442D4"/>
    <w:rsid w:val="00E44413"/>
    <w:rsid w:val="00E50DCD"/>
    <w:rsid w:val="00E538C5"/>
    <w:rsid w:val="00E54AC7"/>
    <w:rsid w:val="00E61E5D"/>
    <w:rsid w:val="00E67C1D"/>
    <w:rsid w:val="00E829AF"/>
    <w:rsid w:val="00E91A44"/>
    <w:rsid w:val="00E93300"/>
    <w:rsid w:val="00E94457"/>
    <w:rsid w:val="00E9511A"/>
    <w:rsid w:val="00EA69D7"/>
    <w:rsid w:val="00EB0A28"/>
    <w:rsid w:val="00EB26E9"/>
    <w:rsid w:val="00EC7818"/>
    <w:rsid w:val="00EF5660"/>
    <w:rsid w:val="00F03AAF"/>
    <w:rsid w:val="00F0792F"/>
    <w:rsid w:val="00F11255"/>
    <w:rsid w:val="00F25108"/>
    <w:rsid w:val="00F617C0"/>
    <w:rsid w:val="00F71764"/>
    <w:rsid w:val="00F911D4"/>
    <w:rsid w:val="00FA07FA"/>
    <w:rsid w:val="00FB555E"/>
    <w:rsid w:val="00FC03E7"/>
    <w:rsid w:val="00FD5F24"/>
    <w:rsid w:val="00FD73C8"/>
    <w:rsid w:val="00FE4979"/>
    <w:rsid w:val="00FE53CA"/>
    <w:rsid w:val="00FE7DEB"/>
    <w:rsid w:val="00FF0A45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2</cp:revision>
  <cp:lastPrinted>2019-03-07T06:47:00Z</cp:lastPrinted>
  <dcterms:created xsi:type="dcterms:W3CDTF">2019-03-07T05:45:00Z</dcterms:created>
  <dcterms:modified xsi:type="dcterms:W3CDTF">2020-02-23T06:31:00Z</dcterms:modified>
</cp:coreProperties>
</file>