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E04DD" w14:textId="18213E0C" w:rsidR="005D4CF4" w:rsidRPr="00A9769E" w:rsidRDefault="005D4CF4" w:rsidP="005D4CF4">
      <w:pPr>
        <w:pStyle w:val="a4"/>
        <w:tabs>
          <w:tab w:val="left" w:pos="993"/>
        </w:tabs>
        <w:jc w:val="both"/>
        <w:rPr>
          <w:b/>
        </w:rPr>
      </w:pPr>
      <w:r w:rsidRPr="00A9769E">
        <w:rPr>
          <w:b/>
        </w:rPr>
        <w:t xml:space="preserve">Календарно-тематическое планирование по биологии </w:t>
      </w:r>
      <w:r w:rsidR="00943364" w:rsidRPr="00A9769E">
        <w:rPr>
          <w:b/>
        </w:rPr>
        <w:t>6</w:t>
      </w:r>
      <w:r w:rsidRPr="00A9769E">
        <w:rPr>
          <w:b/>
        </w:rPr>
        <w:t xml:space="preserve"> класс  2021-2022 уч.год</w:t>
      </w:r>
    </w:p>
    <w:p w14:paraId="163D4F94" w14:textId="77777777" w:rsidR="005D4CF4" w:rsidRPr="00A9769E" w:rsidRDefault="005D4CF4" w:rsidP="005D4CF4">
      <w:pPr>
        <w:pStyle w:val="a4"/>
        <w:tabs>
          <w:tab w:val="left" w:pos="993"/>
        </w:tabs>
        <w:jc w:val="both"/>
      </w:pPr>
    </w:p>
    <w:tbl>
      <w:tblPr>
        <w:tblW w:w="15585" w:type="dxa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2977"/>
        <w:gridCol w:w="851"/>
        <w:gridCol w:w="851"/>
        <w:gridCol w:w="851"/>
        <w:gridCol w:w="2692"/>
        <w:gridCol w:w="5808"/>
      </w:tblGrid>
      <w:tr w:rsidR="005D4CF4" w:rsidRPr="00A9769E" w14:paraId="1C7672A9" w14:textId="77777777" w:rsidTr="00F97FF0"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2AA92" w14:textId="77777777" w:rsidR="005D4CF4" w:rsidRPr="00A9769E" w:rsidRDefault="005D4CF4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51F679A8" w14:textId="77777777" w:rsidR="005D4CF4" w:rsidRPr="00A9769E" w:rsidRDefault="005D4CF4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5FAF8" w14:textId="77777777" w:rsidR="005D4CF4" w:rsidRPr="00A9769E" w:rsidRDefault="005D4CF4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раздела 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ED3D" w14:textId="77777777" w:rsidR="005D4CF4" w:rsidRPr="00A9769E" w:rsidRDefault="005D4CF4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14:paraId="6D2EFB6C" w14:textId="77777777" w:rsidR="005D4CF4" w:rsidRPr="00A9769E" w:rsidRDefault="005D4CF4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hAnsi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05C44" w14:textId="77777777" w:rsidR="005D4CF4" w:rsidRPr="00A9769E" w:rsidRDefault="005D4CF4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6442" w14:textId="77777777" w:rsidR="005D4CF4" w:rsidRPr="00A9769E" w:rsidRDefault="005D4CF4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96323B8" w14:textId="77777777" w:rsidR="005D4CF4" w:rsidRPr="00A9769E" w:rsidRDefault="005D4CF4">
            <w:pPr>
              <w:tabs>
                <w:tab w:val="left" w:pos="993"/>
              </w:tabs>
              <w:spacing w:after="0" w:line="100" w:lineRule="atLeast"/>
              <w:ind w:left="31" w:right="39"/>
              <w:rPr>
                <w:rFonts w:ascii="Times New Roman" w:hAnsi="Times New Roman"/>
                <w:b/>
                <w:sz w:val="24"/>
                <w:szCs w:val="24"/>
              </w:rPr>
            </w:pPr>
            <w:r w:rsidRPr="00A976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Материально-техническое оснащение</w:t>
            </w:r>
          </w:p>
        </w:tc>
        <w:tc>
          <w:tcPr>
            <w:tcW w:w="5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E51D6" w14:textId="77777777" w:rsidR="005D4CF4" w:rsidRPr="00A9769E" w:rsidRDefault="005D4CF4">
            <w:pPr>
              <w:tabs>
                <w:tab w:val="left" w:pos="993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5D4CF4" w:rsidRPr="00A9769E" w14:paraId="63342B93" w14:textId="77777777" w:rsidTr="00F97FF0">
        <w:tc>
          <w:tcPr>
            <w:tcW w:w="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71970E0" w14:textId="77777777" w:rsidR="005D4CF4" w:rsidRPr="00A9769E" w:rsidRDefault="005D4CF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0BECAE" w14:textId="77777777" w:rsidR="005D4CF4" w:rsidRPr="00A9769E" w:rsidRDefault="005D4CF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283CEF7" w14:textId="77777777" w:rsidR="005D4CF4" w:rsidRPr="00A9769E" w:rsidRDefault="005D4CF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A7A808" w14:textId="77777777" w:rsidR="005D4CF4" w:rsidRPr="00A9769E" w:rsidRDefault="005D4CF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0DA1" w14:textId="77777777" w:rsidR="005D4CF4" w:rsidRPr="00A9769E" w:rsidRDefault="005D4CF4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5A158" w14:textId="77777777" w:rsidR="005D4CF4" w:rsidRPr="00A9769E" w:rsidRDefault="005D4CF4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2B8E39" w14:textId="77777777" w:rsidR="005D4CF4" w:rsidRPr="00A9769E" w:rsidRDefault="005D4CF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FC1811" w14:textId="77777777" w:rsidR="005D4CF4" w:rsidRPr="00A9769E" w:rsidRDefault="005D4CF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C46B7" w:rsidRPr="00A9769E" w14:paraId="25D9E9C5" w14:textId="77777777" w:rsidTr="00160A22">
        <w:tc>
          <w:tcPr>
            <w:tcW w:w="4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FCE9" w14:textId="380223D1" w:rsidR="000C46B7" w:rsidRPr="00A9769E" w:rsidRDefault="000C46B7" w:rsidP="00F97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A976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и расходы семьи</w:t>
            </w:r>
          </w:p>
          <w:p w14:paraId="637899B7" w14:textId="37AAA99C" w:rsidR="000C46B7" w:rsidRPr="00A9769E" w:rsidRDefault="000C46B7" w:rsidP="005D4CF4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F03A" w14:textId="31A97B8F" w:rsidR="000C46B7" w:rsidRPr="00A9769E" w:rsidRDefault="000C46B7" w:rsidP="005D4CF4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A661" w14:textId="77777777" w:rsidR="000C46B7" w:rsidRPr="00A9769E" w:rsidRDefault="000C46B7" w:rsidP="005D4CF4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B1C0" w14:textId="77777777" w:rsidR="000C46B7" w:rsidRPr="00A9769E" w:rsidRDefault="000C46B7" w:rsidP="005D4CF4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20D1299" w14:textId="3F686935" w:rsidR="000C46B7" w:rsidRPr="00A9769E" w:rsidRDefault="000C46B7" w:rsidP="005D4CF4">
            <w:pPr>
              <w:tabs>
                <w:tab w:val="left" w:pos="993"/>
              </w:tabs>
              <w:spacing w:after="0" w:line="100" w:lineRule="atLeast"/>
              <w:ind w:left="31" w:right="39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6958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Личностные результаты: </w:t>
            </w:r>
          </w:p>
          <w:p w14:paraId="204841FE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осознание себя как члена семьи, общества и государства; пони-</w:t>
            </w:r>
          </w:p>
          <w:p w14:paraId="0F186BC4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мание экономических проблем семьи и участие в их обсуждении; пони-</w:t>
            </w:r>
          </w:p>
          <w:p w14:paraId="36EB0469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мание финансовых связей семьи и государства;</w:t>
            </w:r>
          </w:p>
          <w:p w14:paraId="7115118C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развитие навыков сотрудничества с взрослыми и сверстниками в</w:t>
            </w:r>
          </w:p>
          <w:p w14:paraId="504F2D28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разных игровых и реальных экономических ситуациях; участие в принятии решений о семейном бюджете.</w:t>
            </w:r>
          </w:p>
          <w:p w14:paraId="088436C5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35D1DF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 результаты:</w:t>
            </w:r>
          </w:p>
          <w:p w14:paraId="52C13B97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17F90E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</w:t>
            </w:r>
          </w:p>
          <w:p w14:paraId="64BA68D2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освоение способов решения проблем творческого и поискового характера;</w:t>
            </w:r>
          </w:p>
          <w:p w14:paraId="5E543F37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формирование умений представлять информацию в зависимости</w:t>
            </w:r>
          </w:p>
          <w:p w14:paraId="610A15A4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поставленных задач в виде таблицы, схемы, графика, диаграммы,</w:t>
            </w:r>
          </w:p>
          <w:p w14:paraId="5AED2DA9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диаграммы связей (интеллект-карты);</w:t>
            </w:r>
          </w:p>
          <w:p w14:paraId="57FD9A9D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овладение логическими действиями сравнения, анализа, синтеза,</w:t>
            </w:r>
          </w:p>
          <w:p w14:paraId="37215A4B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обобщения, классификации, установления аналогий и причинно-следственных связей, построения рассуждений, отнесения к известным понятиям;</w:t>
            </w:r>
          </w:p>
          <w:p w14:paraId="1591C03F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овладение базовыми предметными и межпредметными понятиями.</w:t>
            </w:r>
          </w:p>
          <w:p w14:paraId="1388F1ED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B5DE0E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Регулятивные:</w:t>
            </w:r>
          </w:p>
          <w:p w14:paraId="6714611A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понимание цели своих действий;</w:t>
            </w:r>
          </w:p>
          <w:p w14:paraId="13DE0E1F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планирование действия с помощью учителя и самостоятельно;</w:t>
            </w:r>
          </w:p>
          <w:p w14:paraId="48D06F69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адекватное восприятие предложений товарищей, учителей,</w:t>
            </w:r>
          </w:p>
          <w:p w14:paraId="7F4EF92A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родителей.</w:t>
            </w:r>
          </w:p>
          <w:p w14:paraId="13B9C14A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38DF44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</w:t>
            </w:r>
          </w:p>
          <w:p w14:paraId="18DA1410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составление текстов в устной и письменной формах;</w:t>
            </w:r>
          </w:p>
          <w:p w14:paraId="014073EC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готовность слушать собеседника и вести диалог.</w:t>
            </w:r>
          </w:p>
          <w:p w14:paraId="20ABCA80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8458F4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результаты:</w:t>
            </w:r>
          </w:p>
          <w:p w14:paraId="655586C8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понимание основных принципов экономической жизни общества: представление о роли денег в семье и обществе, о причинах и по-</w:t>
            </w:r>
          </w:p>
          <w:p w14:paraId="1D208BBD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следствиях изменения доходов и расходов семьи, о роли государства в</w:t>
            </w:r>
          </w:p>
          <w:p w14:paraId="049D866A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экономике семьи;</w:t>
            </w:r>
          </w:p>
          <w:p w14:paraId="2A3A3F31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понимание и правильное использование экономических терминов;</w:t>
            </w:r>
          </w:p>
          <w:p w14:paraId="1796F480" w14:textId="77777777" w:rsidR="000C46B7" w:rsidRPr="00A9769E" w:rsidRDefault="000C46B7" w:rsidP="005D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развитие кругозора в области экономической жизни общества</w:t>
            </w:r>
          </w:p>
          <w:p w14:paraId="5E52B440" w14:textId="152E80BC" w:rsidR="000C46B7" w:rsidRPr="00A9769E" w:rsidRDefault="000C46B7" w:rsidP="005D4CF4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формирование познавательного интереса к изучению общественных дисциплин.</w:t>
            </w:r>
          </w:p>
        </w:tc>
      </w:tr>
      <w:tr w:rsidR="001143B7" w:rsidRPr="00A9769E" w14:paraId="41367C1F" w14:textId="77777777" w:rsidTr="00160A2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0156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00C2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D504" w14:textId="57FC4D43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беседа «Понятие и параметры выбора».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B952" w14:textId="6712D449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5417A" w14:textId="616AE785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B220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54F73011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29FBF017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21A71F86" w14:textId="77777777" w:rsidTr="00160A2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7BF7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903D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685F" w14:textId="3780305C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hAnsi="Times New Roman"/>
                <w:sz w:val="24"/>
                <w:szCs w:val="24"/>
              </w:rPr>
              <w:t>Удивительные факты и истории о деньгах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FA3A" w14:textId="5866DAA5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4443" w14:textId="5D40C92F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972DE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56F86EC9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13BF0172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430C5098" w14:textId="77777777" w:rsidTr="00DF7CE5">
        <w:trPr>
          <w:trHeight w:val="828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187F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782F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77D1" w14:textId="58CCF135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hAnsi="Times New Roman"/>
                <w:sz w:val="24"/>
                <w:szCs w:val="24"/>
              </w:rPr>
              <w:t>Фальшивые деньги: история и современность. Статья 186 УК.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1777A" w14:textId="7CDEDBE2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4209" w14:textId="1972F12F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2E62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B233AA5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518DAC00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32277812" w14:textId="77777777" w:rsidTr="00160A2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1F73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7A09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7D65" w14:textId="7B334619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hAnsi="Times New Roman"/>
                <w:sz w:val="24"/>
                <w:szCs w:val="24"/>
              </w:rPr>
              <w:t>Какие бывают деньги и какая у них функция? «Королевское ли слово «потребность»?»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422A" w14:textId="0CA6552E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211F" w14:textId="699B5B22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7044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496978D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040D490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5F35A37A" w14:textId="77777777" w:rsidTr="00160A22">
        <w:trPr>
          <w:trHeight w:val="599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29A0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A5DB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AE62" w14:textId="3CA4D0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hAnsi="Times New Roman"/>
                <w:sz w:val="24"/>
                <w:szCs w:val="24"/>
              </w:rPr>
              <w:t>Кто печатает деньги и где они хранятся? Что такое банк и для чего он нужен?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A7AF" w14:textId="641E84B9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ECB9" w14:textId="4B1281DA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2A54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FBFD067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CAACAE0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19EF05FE" w14:textId="77777777" w:rsidTr="00160A2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01BC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45FC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D9B2" w14:textId="58D5D218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hAnsi="Times New Roman"/>
                <w:sz w:val="24"/>
                <w:szCs w:val="24"/>
              </w:rPr>
              <w:t>Как заработать деньги? Мир профессий и для чего нужно учиться?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52F7" w14:textId="01D6A433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8446" w14:textId="200C6D4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7AA0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21C1615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A87E1D3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55960518" w14:textId="77777777" w:rsidTr="00160A2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9D70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7073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A1B1" w14:textId="1DE9C64D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hAnsi="Times New Roman"/>
                <w:sz w:val="24"/>
                <w:szCs w:val="24"/>
              </w:rPr>
              <w:t>Зачем нужны карманные деньги? Учимся считать карманные деньги.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D517" w14:textId="2265D6BA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7D9D" w14:textId="17C8F18C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DAF5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52CCAA4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2669CB1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2CF6BBB2" w14:textId="77777777" w:rsidTr="00160A2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4DE0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F2FB1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5E4F" w14:textId="2C693ACF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hAnsi="Times New Roman"/>
                <w:sz w:val="24"/>
                <w:szCs w:val="24"/>
              </w:rPr>
              <w:t>Решение задач на доходы. Чтение «Не лучше ли жить семьями?»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E1B4" w14:textId="37EB58C4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8A89" w14:textId="12E7368B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82EE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4D0EA82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DC1556A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61437DAC" w14:textId="77777777" w:rsidTr="00DF7CE5">
        <w:trPr>
          <w:trHeight w:val="552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5CA1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5279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B875" w14:textId="16EDC666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hAnsi="Times New Roman"/>
                <w:sz w:val="24"/>
                <w:szCs w:val="24"/>
              </w:rPr>
              <w:t>Куда уходят деньги? Как управлять расходами? Покупки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4BCD" w14:textId="5AB934B6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D582" w14:textId="4B242C31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B47E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14:paraId="52061E90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14:paraId="4FCF5D84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0F96D9D5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CCC2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1EF1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F60C" w14:textId="51AB5CC1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hAnsi="Times New Roman"/>
                <w:sz w:val="24"/>
                <w:szCs w:val="24"/>
              </w:rPr>
              <w:t>Учебные мини-проекты «Доходы семьи».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CC74" w14:textId="0E281E56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D4A6B" w14:textId="45C02865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C143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00F11BE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D2856CC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4B68008F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6B54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48D7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12FB" w14:textId="26C2F294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беседа «Частная собственность».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80DD7" w14:textId="3420722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9EBE" w14:textId="77DA874D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83E4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08D8365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FF66AB2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5EAF6184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8AB8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9713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92C2" w14:textId="1FE0D955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 «Конкуренция».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1B09" w14:textId="5BC822C0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D3CD" w14:textId="1585824C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4DC4" w14:textId="4571623C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E55406E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79588D7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7B688314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F4C0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1D88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8B39" w14:textId="0FFE42E3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беседа «Единоличное владение».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F8F9" w14:textId="27E9FEC3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758D" w14:textId="3DE451AF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A56E5" w14:textId="29D27310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87483A2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8EA9BD2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772B91B3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0CC5F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1CFF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3D39" w14:textId="2858AA00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 игра «Акционерное общество».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A4B2" w14:textId="56DF3E9A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3D92" w14:textId="7B1E89A0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DC03" w14:textId="0994E96F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6712DFD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EFE2703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0D0AACCF" w14:textId="77777777" w:rsidTr="00A9769E">
        <w:trPr>
          <w:trHeight w:val="580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0572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A3EE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C02B" w14:textId="6C7E89EE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Мини-проект «Организация фирмы».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223E" w14:textId="4D7189E3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583A" w14:textId="5D92C445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6949" w14:textId="30CBF8C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7E8E28B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C47E436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4E9D5F3A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348A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86DF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F2B3" w14:textId="4D7E57B0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Мини-проект «Знакомство с бизнес-планом».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A721" w14:textId="17C3B18B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5842" w14:textId="628082BA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A974" w14:textId="1C13BFA4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C4F99F1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4D15B03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3B2FEDF1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5BD0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2ABB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1E8E" w14:textId="02F6C7E5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экономических задач «Составление бизнес-плана».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3E02A" w14:textId="497EE070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7609" w14:textId="1DFA2740" w:rsidR="001143B7" w:rsidRPr="00A9769E" w:rsidRDefault="00965941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1BC0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C915E7A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FE26455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075E643E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B299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83DA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2E18" w14:textId="505F3E35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 задание «Реклама».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17C7" w14:textId="2374F258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E496" w14:textId="1BF40BB6" w:rsidR="001143B7" w:rsidRPr="00A9769E" w:rsidRDefault="00965941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50A4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65A910C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B7B61A9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2E97E1D5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0B86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D40B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84F5" w14:textId="70E262ED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 игра «Работа фирмы».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D9879" w14:textId="5881E2A6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4255" w14:textId="41297DD4" w:rsidR="001143B7" w:rsidRPr="00A9769E" w:rsidRDefault="00965941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91B2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73212D7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70965EC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523037D7" w14:textId="77777777" w:rsidTr="00DF7CE5">
        <w:tc>
          <w:tcPr>
            <w:tcW w:w="4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A7AC" w14:textId="3C44BDB7" w:rsidR="001143B7" w:rsidRPr="00A9769E" w:rsidRDefault="001143B7" w:rsidP="001143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Раздел2.  </w:t>
            </w:r>
            <w:r w:rsidRPr="00A976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Риски потери денег и имущества и как человек может от этого</w:t>
            </w:r>
          </w:p>
          <w:p w14:paraId="73A5678C" w14:textId="26E4146C" w:rsidR="001143B7" w:rsidRPr="00A9769E" w:rsidRDefault="001143B7" w:rsidP="001143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защититься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6431" w14:textId="12511471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976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68DE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E7E8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8BEB89F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7BDAA04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7BEEED68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B04A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E53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EF04" w14:textId="2E7CE470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hAnsi="Times New Roman"/>
                <w:sz w:val="24"/>
                <w:szCs w:val="24"/>
              </w:rPr>
              <w:t>Почему возникают риски потери денег и имущества и как от этого защититься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56A1" w14:textId="4B89F836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20CD" w14:textId="2197437F" w:rsidR="001143B7" w:rsidRPr="00A9769E" w:rsidRDefault="00965941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28CB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697E929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CD89592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3FA130C9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BA27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17F3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9E72" w14:textId="45FBC09F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hAnsi="Times New Roman"/>
                <w:sz w:val="24"/>
                <w:szCs w:val="24"/>
              </w:rPr>
              <w:t>Что такое страхование и для чего оно необходимо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34BB" w14:textId="0703FC33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E86A" w14:textId="5E68775F" w:rsidR="001143B7" w:rsidRPr="00A9769E" w:rsidRDefault="00965941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F55C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036B5DE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DEBF19E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6347BF97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6890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121D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A60B" w14:textId="6769C240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hAnsi="Times New Roman"/>
                <w:sz w:val="24"/>
                <w:szCs w:val="24"/>
              </w:rPr>
              <w:t>Что такое материнский (семейный) капитал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E717" w14:textId="3EEED611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10D6" w14:textId="5AB79331" w:rsidR="001143B7" w:rsidRPr="00A9769E" w:rsidRDefault="00965941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8D0E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13A051C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9E2F7C4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4BDCE942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F632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BD0C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49E1" w14:textId="3F695D72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hAnsi="Times New Roman"/>
                <w:sz w:val="24"/>
                <w:szCs w:val="24"/>
              </w:rPr>
              <w:t>Отличия добровольного и обязательного медицинского страхования.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1262" w14:textId="6B972416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04AE" w14:textId="62DE9644" w:rsidR="001143B7" w:rsidRPr="00A9769E" w:rsidRDefault="00965941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C6133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CC9C123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3032CDD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1476FAF1" w14:textId="77777777" w:rsidTr="00893222">
        <w:trPr>
          <w:trHeight w:val="556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0457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467D62D5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47535E3D" w14:textId="38451440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hAnsi="Times New Roman"/>
                <w:sz w:val="24"/>
                <w:szCs w:val="24"/>
              </w:rPr>
              <w:t>Что и как можно страховать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166F" w14:textId="20505EFF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9D14" w14:textId="2F6BF6CB" w:rsidR="001143B7" w:rsidRPr="00A9769E" w:rsidRDefault="00965941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F2AA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6F83AE7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BF86CE9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7C6849DF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3219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EA9AD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F4FE" w14:textId="582B5CFB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hAnsi="Times New Roman"/>
                <w:sz w:val="24"/>
                <w:szCs w:val="24"/>
              </w:rPr>
              <w:t>Затопление квартиры соседями с верхнего этажа, или вы затопили соседей. Наводнение, пострадало имущество.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66F05" w14:textId="465931FB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E161" w14:textId="3B59EAC1" w:rsidR="001143B7" w:rsidRPr="00A9769E" w:rsidRDefault="00965941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1E2B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E1E2432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55F846E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6948819D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76F5D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2D1C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5B58" w14:textId="2F9AE098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беседа «Банковские услуги: кредит, депозит».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2671" w14:textId="66DF3FC0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B755" w14:textId="6D6BB8D5" w:rsidR="001143B7" w:rsidRPr="00A9769E" w:rsidRDefault="00965941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2281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FE5748D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0B4F5D9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2C97FF06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4093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0764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65D0" w14:textId="447121CC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«Заем, виды займов».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B846" w14:textId="1D9D933A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3BDB" w14:textId="75078480" w:rsidR="001143B7" w:rsidRPr="00A9769E" w:rsidRDefault="00965941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2603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72318AF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876B203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0A326A5F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DA6A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EF8B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9BF0" w14:textId="5672FA2E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Деловая игра «Я хочу взять кредит».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0400" w14:textId="4125CFD1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6E94" w14:textId="2DAAE43A" w:rsidR="001143B7" w:rsidRPr="00A9769E" w:rsidRDefault="00965941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2A43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80427FB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27E8147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73217B97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ABD4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AE1F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7770" w14:textId="77777777" w:rsidR="001143B7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69E">
              <w:rPr>
                <w:rFonts w:ascii="Times New Roman" w:hAnsi="Times New Roman"/>
                <w:sz w:val="24"/>
                <w:szCs w:val="24"/>
              </w:rPr>
              <w:t>Что такое залог?</w:t>
            </w:r>
          </w:p>
          <w:p w14:paraId="1E23A764" w14:textId="64AECA8D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6FC8" w14:textId="62A26428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3E4C" w14:textId="696B86D4" w:rsidR="001143B7" w:rsidRPr="00A9769E" w:rsidRDefault="00965941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C000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C9EAA65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DFBE232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231B8F91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ED67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4628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6025" w14:textId="18B687B3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 «Знакомство с профессиями банковской сферы».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4FC5" w14:textId="0AE94D91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1AB9" w14:textId="7076E5F5" w:rsidR="001143B7" w:rsidRPr="00A9769E" w:rsidRDefault="00965941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0319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B14B265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40C9E23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11130BD6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620C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54A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79655" w14:textId="1F9E24B5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 «Значение работы банков для потребителей».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1B8A" w14:textId="335170E5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3CBF" w14:textId="076712D6" w:rsidR="001143B7" w:rsidRPr="00A9769E" w:rsidRDefault="00965941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74D65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E90E5A5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7C6CF7F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59B3592B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807B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CBAB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48EC" w14:textId="5B735FF2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hAnsi="Times New Roman"/>
                <w:sz w:val="24"/>
                <w:szCs w:val="24"/>
              </w:rPr>
              <w:t>Что такое резервный фонд семьи и зачем его формировать?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4B7F" w14:textId="5664C40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FEBC" w14:textId="72B31EA2" w:rsidR="001143B7" w:rsidRPr="00A9769E" w:rsidRDefault="00965941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4398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CF9FB21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D2403D2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616E20AD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A435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5A14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560E" w14:textId="4207E464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 по курсу «Финансовая грамотность»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380B" w14:textId="72C11B4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D97C" w14:textId="2E619A73" w:rsidR="001143B7" w:rsidRPr="00A9769E" w:rsidRDefault="00965941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.05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43B92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88E1B7D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EC1873D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143B7" w:rsidRPr="00A9769E" w14:paraId="7EC73AFA" w14:textId="77777777" w:rsidTr="00DF7CE5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50A6" w14:textId="77777777" w:rsidR="001143B7" w:rsidRPr="00A9769E" w:rsidRDefault="001143B7" w:rsidP="001143B7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CA97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07F2" w14:textId="77777777" w:rsidR="001143B7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Заключительное занятие</w:t>
            </w:r>
          </w:p>
          <w:p w14:paraId="6707FE56" w14:textId="53FBD2F6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1045" w14:textId="754071B8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F78B" w14:textId="01296963" w:rsidR="001143B7" w:rsidRPr="00A9769E" w:rsidRDefault="00965941" w:rsidP="001143B7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461F" w14:textId="77777777" w:rsidR="001143B7" w:rsidRPr="00A9769E" w:rsidRDefault="001143B7" w:rsidP="001143B7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E4D6B3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0D56C9" w14:textId="77777777" w:rsidR="001143B7" w:rsidRPr="00A9769E" w:rsidRDefault="001143B7" w:rsidP="001143B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762DA841" w14:textId="36A1E17C" w:rsidR="009230A8" w:rsidRPr="00A9769E" w:rsidRDefault="009230A8" w:rsidP="00893222">
      <w:pPr>
        <w:spacing w:after="0" w:line="240" w:lineRule="auto"/>
        <w:ind w:right="291" w:firstLine="741"/>
        <w:rPr>
          <w:rFonts w:ascii="Times New Roman" w:hAnsi="Times New Roman"/>
          <w:sz w:val="24"/>
          <w:szCs w:val="24"/>
        </w:rPr>
      </w:pPr>
    </w:p>
    <w:sectPr w:rsidR="009230A8" w:rsidRPr="00A9769E" w:rsidSect="00A575D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91A6F"/>
    <w:multiLevelType w:val="hybridMultilevel"/>
    <w:tmpl w:val="EE8E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1E"/>
    <w:rsid w:val="0002143C"/>
    <w:rsid w:val="000C46B7"/>
    <w:rsid w:val="001143B7"/>
    <w:rsid w:val="002276A4"/>
    <w:rsid w:val="0033423F"/>
    <w:rsid w:val="005D4CF4"/>
    <w:rsid w:val="006F2EA1"/>
    <w:rsid w:val="007837E1"/>
    <w:rsid w:val="00893222"/>
    <w:rsid w:val="009230A8"/>
    <w:rsid w:val="00943364"/>
    <w:rsid w:val="00965941"/>
    <w:rsid w:val="009B38A9"/>
    <w:rsid w:val="009C1EE3"/>
    <w:rsid w:val="009C281E"/>
    <w:rsid w:val="00A575D5"/>
    <w:rsid w:val="00A9769E"/>
    <w:rsid w:val="00F348A5"/>
    <w:rsid w:val="00F9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7295"/>
  <w15:chartTrackingRefBased/>
  <w15:docId w15:val="{FF23ACDD-00D4-44AE-A029-8FCD5AC9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4C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F4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Базовый"/>
    <w:rsid w:val="005D4CF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10</cp:revision>
  <dcterms:created xsi:type="dcterms:W3CDTF">2022-01-09T21:06:00Z</dcterms:created>
  <dcterms:modified xsi:type="dcterms:W3CDTF">2022-01-11T09:01:00Z</dcterms:modified>
</cp:coreProperties>
</file>