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64B" w:rsidRDefault="0024264B" w:rsidP="0024264B">
      <w:pPr>
        <w:pStyle w:val="2"/>
        <w:shd w:val="clear" w:color="auto" w:fill="auto"/>
        <w:tabs>
          <w:tab w:val="left" w:pos="3552"/>
        </w:tabs>
        <w:spacing w:line="240" w:lineRule="auto"/>
        <w:ind w:left="5103" w:right="-284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24264B" w:rsidRDefault="0024264B" w:rsidP="0024264B">
      <w:pPr>
        <w:pStyle w:val="2"/>
        <w:shd w:val="clear" w:color="auto" w:fill="auto"/>
        <w:tabs>
          <w:tab w:val="left" w:pos="3552"/>
        </w:tabs>
        <w:spacing w:line="240" w:lineRule="auto"/>
        <w:ind w:left="5103" w:right="-284"/>
        <w:jc w:val="center"/>
        <w:rPr>
          <w:sz w:val="28"/>
          <w:szCs w:val="28"/>
        </w:rPr>
      </w:pPr>
    </w:p>
    <w:p w:rsidR="0024264B" w:rsidRPr="00CB7C5E" w:rsidRDefault="0024264B" w:rsidP="0024264B">
      <w:pPr>
        <w:pStyle w:val="2"/>
        <w:shd w:val="clear" w:color="auto" w:fill="auto"/>
        <w:tabs>
          <w:tab w:val="left" w:pos="3552"/>
        </w:tabs>
        <w:spacing w:line="240" w:lineRule="auto"/>
        <w:ind w:left="5103" w:right="-284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24264B" w:rsidRDefault="0024264B" w:rsidP="0024264B">
      <w:pPr>
        <w:pStyle w:val="2"/>
        <w:shd w:val="clear" w:color="auto" w:fill="auto"/>
        <w:spacing w:line="240" w:lineRule="auto"/>
        <w:ind w:left="5103" w:right="-28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CB7C5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24264B" w:rsidRDefault="0024264B" w:rsidP="0024264B">
      <w:pPr>
        <w:pStyle w:val="2"/>
        <w:shd w:val="clear" w:color="auto" w:fill="auto"/>
        <w:spacing w:line="240" w:lineRule="auto"/>
        <w:ind w:left="5103" w:right="-284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24264B" w:rsidRDefault="0024264B" w:rsidP="0024264B">
      <w:pPr>
        <w:pStyle w:val="2"/>
        <w:shd w:val="clear" w:color="auto" w:fill="auto"/>
        <w:spacing w:line="240" w:lineRule="auto"/>
        <w:ind w:left="5103" w:right="-284"/>
        <w:jc w:val="center"/>
        <w:rPr>
          <w:sz w:val="28"/>
          <w:szCs w:val="28"/>
        </w:rPr>
      </w:pPr>
      <w:r>
        <w:rPr>
          <w:sz w:val="28"/>
          <w:szCs w:val="28"/>
        </w:rPr>
        <w:t>Крыловский район</w:t>
      </w:r>
      <w:bookmarkStart w:id="0" w:name="_GoBack"/>
      <w:bookmarkEnd w:id="0"/>
    </w:p>
    <w:p w:rsidR="0024264B" w:rsidRDefault="0024264B" w:rsidP="0024264B">
      <w:pPr>
        <w:pStyle w:val="2"/>
        <w:shd w:val="clear" w:color="auto" w:fill="auto"/>
        <w:spacing w:line="240" w:lineRule="auto"/>
        <w:ind w:left="5103" w:right="-284"/>
        <w:jc w:val="center"/>
        <w:rPr>
          <w:sz w:val="28"/>
          <w:szCs w:val="28"/>
        </w:rPr>
      </w:pPr>
      <w:r>
        <w:rPr>
          <w:sz w:val="28"/>
          <w:szCs w:val="28"/>
        </w:rPr>
        <w:t>от______________ №_____</w:t>
      </w:r>
    </w:p>
    <w:p w:rsidR="0024264B" w:rsidRDefault="0024264B" w:rsidP="0024264B">
      <w:pPr>
        <w:pStyle w:val="2"/>
        <w:shd w:val="clear" w:color="auto" w:fill="auto"/>
        <w:spacing w:line="240" w:lineRule="auto"/>
        <w:ind w:left="5103" w:right="-284"/>
        <w:jc w:val="center"/>
        <w:rPr>
          <w:sz w:val="28"/>
          <w:szCs w:val="28"/>
        </w:rPr>
      </w:pPr>
    </w:p>
    <w:p w:rsidR="0024264B" w:rsidRDefault="0024264B" w:rsidP="0024264B">
      <w:pPr>
        <w:pStyle w:val="2"/>
        <w:shd w:val="clear" w:color="auto" w:fill="auto"/>
        <w:spacing w:line="240" w:lineRule="auto"/>
        <w:ind w:left="5103" w:right="-284"/>
        <w:jc w:val="center"/>
        <w:rPr>
          <w:sz w:val="28"/>
          <w:szCs w:val="28"/>
        </w:rPr>
      </w:pPr>
    </w:p>
    <w:p w:rsidR="0024264B" w:rsidRDefault="0024264B" w:rsidP="0024264B">
      <w:pPr>
        <w:pStyle w:val="2"/>
        <w:shd w:val="clear" w:color="auto" w:fill="auto"/>
        <w:spacing w:line="240" w:lineRule="auto"/>
        <w:ind w:left="5103" w:right="-284"/>
        <w:jc w:val="center"/>
        <w:rPr>
          <w:sz w:val="28"/>
          <w:szCs w:val="28"/>
        </w:rPr>
      </w:pPr>
    </w:p>
    <w:p w:rsidR="0024264B" w:rsidRPr="00C65311" w:rsidRDefault="0024264B" w:rsidP="0024264B">
      <w:pPr>
        <w:pStyle w:val="2"/>
        <w:shd w:val="clear" w:color="auto" w:fill="auto"/>
        <w:spacing w:line="240" w:lineRule="auto"/>
        <w:ind w:right="-284"/>
        <w:jc w:val="center"/>
        <w:rPr>
          <w:b/>
          <w:sz w:val="28"/>
          <w:szCs w:val="28"/>
        </w:rPr>
      </w:pPr>
      <w:r w:rsidRPr="00C65311">
        <w:rPr>
          <w:b/>
          <w:sz w:val="28"/>
          <w:szCs w:val="28"/>
        </w:rPr>
        <w:t>СОСТАВ</w:t>
      </w:r>
    </w:p>
    <w:p w:rsidR="0024264B" w:rsidRPr="00C65311" w:rsidRDefault="0024264B" w:rsidP="0024264B">
      <w:pPr>
        <w:pStyle w:val="2"/>
        <w:shd w:val="clear" w:color="auto" w:fill="auto"/>
        <w:spacing w:line="240" w:lineRule="auto"/>
        <w:ind w:right="-284"/>
        <w:jc w:val="center"/>
        <w:rPr>
          <w:b/>
          <w:sz w:val="28"/>
          <w:szCs w:val="28"/>
        </w:rPr>
      </w:pPr>
      <w:r w:rsidRPr="00C65311">
        <w:rPr>
          <w:b/>
          <w:sz w:val="28"/>
          <w:szCs w:val="28"/>
        </w:rPr>
        <w:t>экспертного совета проекта</w:t>
      </w:r>
    </w:p>
    <w:p w:rsidR="0024264B" w:rsidRPr="00C65311" w:rsidRDefault="0024264B" w:rsidP="0024264B">
      <w:pPr>
        <w:pStyle w:val="2"/>
        <w:shd w:val="clear" w:color="auto" w:fill="auto"/>
        <w:spacing w:line="240" w:lineRule="auto"/>
        <w:ind w:right="-284"/>
        <w:jc w:val="center"/>
        <w:rPr>
          <w:b/>
          <w:sz w:val="28"/>
          <w:szCs w:val="28"/>
        </w:rPr>
      </w:pPr>
      <w:r w:rsidRPr="00C65311">
        <w:rPr>
          <w:b/>
          <w:sz w:val="28"/>
          <w:szCs w:val="28"/>
        </w:rPr>
        <w:t>«Лидеры Крыловского района-</w:t>
      </w:r>
      <w:r>
        <w:rPr>
          <w:b/>
          <w:sz w:val="28"/>
          <w:szCs w:val="28"/>
        </w:rPr>
        <w:t xml:space="preserve"> </w:t>
      </w:r>
      <w:r w:rsidRPr="00C65311">
        <w:rPr>
          <w:b/>
          <w:sz w:val="28"/>
          <w:szCs w:val="28"/>
        </w:rPr>
        <w:t>новая высота!»</w:t>
      </w:r>
    </w:p>
    <w:p w:rsidR="00262618" w:rsidRDefault="00262618"/>
    <w:tbl>
      <w:tblPr>
        <w:tblStyle w:val="a4"/>
        <w:tblW w:w="1006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946"/>
      </w:tblGrid>
      <w:tr w:rsidR="0024264B" w:rsidTr="006846E4">
        <w:tc>
          <w:tcPr>
            <w:tcW w:w="3119" w:type="dxa"/>
          </w:tcPr>
          <w:p w:rsidR="0024264B" w:rsidRDefault="0024264B" w:rsidP="00242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Демиров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-</w:t>
            </w:r>
          </w:p>
          <w:p w:rsidR="0024264B" w:rsidRDefault="0024264B" w:rsidP="00684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Виталий Георгиевич</w:t>
            </w:r>
          </w:p>
          <w:p w:rsidR="0024264B" w:rsidRDefault="0024264B" w:rsidP="00684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64B" w:rsidRDefault="0024264B" w:rsidP="00242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Калашников                   -</w:t>
            </w:r>
          </w:p>
          <w:p w:rsidR="0024264B" w:rsidRDefault="0024264B" w:rsidP="00242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Александрович</w:t>
            </w:r>
          </w:p>
          <w:p w:rsidR="0024264B" w:rsidRDefault="0024264B" w:rsidP="00684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64B" w:rsidRDefault="0024264B" w:rsidP="00684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64B" w:rsidRDefault="0024264B" w:rsidP="00242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                                   -</w:t>
            </w:r>
          </w:p>
          <w:p w:rsidR="0024264B" w:rsidRDefault="0024264B" w:rsidP="00242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Викторовна</w:t>
            </w:r>
          </w:p>
          <w:p w:rsidR="0024264B" w:rsidRDefault="0024264B" w:rsidP="00242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64B" w:rsidRDefault="0024264B" w:rsidP="00242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64B" w:rsidRDefault="0024264B" w:rsidP="00242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64B" w:rsidRDefault="0024264B" w:rsidP="00242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64B" w:rsidRDefault="0024264B" w:rsidP="00242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64B" w:rsidRDefault="0024264B" w:rsidP="00242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Овсиенко                         -</w:t>
            </w:r>
          </w:p>
          <w:p w:rsidR="0024264B" w:rsidRDefault="0024264B" w:rsidP="00242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 Михайлович</w:t>
            </w:r>
          </w:p>
          <w:p w:rsidR="0024264B" w:rsidRDefault="0024264B" w:rsidP="00242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64B" w:rsidRDefault="0024264B" w:rsidP="00242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                         -</w:t>
            </w:r>
          </w:p>
          <w:p w:rsidR="0024264B" w:rsidRDefault="0024264B" w:rsidP="00242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Вячеславовна</w:t>
            </w:r>
          </w:p>
          <w:p w:rsidR="0024264B" w:rsidRDefault="0024264B" w:rsidP="00242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64B" w:rsidRDefault="0024264B" w:rsidP="00242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Юрченко                          -</w:t>
            </w:r>
          </w:p>
          <w:p w:rsidR="0024264B" w:rsidRDefault="0024264B" w:rsidP="00242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 Юрьевич</w:t>
            </w:r>
          </w:p>
          <w:p w:rsidR="0024264B" w:rsidRDefault="0024264B" w:rsidP="00242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64B" w:rsidRDefault="0024264B" w:rsidP="00242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Дзюба                                  -</w:t>
            </w:r>
          </w:p>
          <w:p w:rsidR="0024264B" w:rsidRDefault="0024264B" w:rsidP="00242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Ивановна</w:t>
            </w:r>
          </w:p>
          <w:p w:rsidR="0024264B" w:rsidRDefault="0024264B" w:rsidP="00242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64B" w:rsidRDefault="0024264B" w:rsidP="00242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64B" w:rsidRDefault="0024264B" w:rsidP="00242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Завиркин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- </w:t>
            </w:r>
          </w:p>
          <w:p w:rsidR="0024264B" w:rsidRDefault="0024264B" w:rsidP="00242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Сергей Николаевич </w:t>
            </w:r>
          </w:p>
          <w:p w:rsidR="0024264B" w:rsidRDefault="0024264B" w:rsidP="00242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64B" w:rsidRDefault="0024264B" w:rsidP="00242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64B" w:rsidRDefault="0024264B" w:rsidP="00242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64B" w:rsidRDefault="0024264B" w:rsidP="00242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64B" w:rsidRDefault="0024264B" w:rsidP="00242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Козюра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-</w:t>
            </w:r>
          </w:p>
          <w:p w:rsidR="0024264B" w:rsidRDefault="0024264B" w:rsidP="00242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Григорьевич</w:t>
            </w:r>
          </w:p>
          <w:p w:rsidR="0024264B" w:rsidRDefault="0024264B" w:rsidP="00242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64B" w:rsidRDefault="0024264B" w:rsidP="00242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Киселева                        -</w:t>
            </w:r>
          </w:p>
          <w:p w:rsidR="0024264B" w:rsidRDefault="0024264B" w:rsidP="00242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Светлана Викторовна </w:t>
            </w:r>
          </w:p>
          <w:p w:rsidR="0024264B" w:rsidRDefault="0024264B" w:rsidP="00242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70" w:rsidRDefault="00C31C70" w:rsidP="00C31C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Мовсесян                       -</w:t>
            </w:r>
          </w:p>
          <w:p w:rsidR="00C31C70" w:rsidRDefault="00C31C70" w:rsidP="00C31C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Николаевна</w:t>
            </w:r>
          </w:p>
          <w:p w:rsidR="00C31C70" w:rsidRDefault="00C31C70" w:rsidP="00242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70" w:rsidRDefault="00C31C70" w:rsidP="00C31C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Буцай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-</w:t>
            </w:r>
          </w:p>
          <w:p w:rsidR="00C31C70" w:rsidRDefault="00C31C70" w:rsidP="00C31C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Татьяна Алексеевна </w:t>
            </w:r>
          </w:p>
          <w:p w:rsidR="0024264B" w:rsidRDefault="0024264B" w:rsidP="00242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70" w:rsidRDefault="00C31C70" w:rsidP="00242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C4B" w:rsidRDefault="003A3C4B" w:rsidP="00242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Татарина                          -</w:t>
            </w:r>
          </w:p>
          <w:p w:rsidR="003A3C4B" w:rsidRDefault="003A3C4B" w:rsidP="00242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Ирина Григорьевна </w:t>
            </w:r>
          </w:p>
          <w:p w:rsidR="003A3C4B" w:rsidRDefault="003A3C4B" w:rsidP="00242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C4B" w:rsidRDefault="003A3C4B" w:rsidP="00242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C4B" w:rsidRDefault="003A3C4B" w:rsidP="00242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Хрипко                          -</w:t>
            </w:r>
          </w:p>
          <w:p w:rsidR="003A3C4B" w:rsidRDefault="003A3C4B" w:rsidP="00242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Юрьевна</w:t>
            </w:r>
          </w:p>
        </w:tc>
        <w:tc>
          <w:tcPr>
            <w:tcW w:w="6946" w:type="dxa"/>
          </w:tcPr>
          <w:p w:rsidR="0024264B" w:rsidRDefault="0024264B" w:rsidP="00C31C70">
            <w:pPr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глава муниципального образования Крыловский район, председатель экспертного совета;</w:t>
            </w:r>
          </w:p>
          <w:p w:rsidR="0024264B" w:rsidRDefault="0024264B" w:rsidP="00C31C70">
            <w:pPr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64B" w:rsidRDefault="0024264B" w:rsidP="00C31C70">
            <w:pPr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муниципального образования, управляющий делами, заместитель председателя экспертного совета;</w:t>
            </w:r>
          </w:p>
          <w:p w:rsidR="0024264B" w:rsidRDefault="0024264B" w:rsidP="00C31C70">
            <w:pPr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64B" w:rsidRDefault="002515D5" w:rsidP="00C31C70">
            <w:pPr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4264B">
              <w:rPr>
                <w:rFonts w:ascii="Times New Roman" w:hAnsi="Times New Roman" w:cs="Times New Roman"/>
                <w:sz w:val="28"/>
                <w:szCs w:val="28"/>
              </w:rPr>
              <w:t>ачальник отдела по правовому и кадровому обеспечению администрации муниципального образования Крыловский район, секретарь экспертного совета.</w:t>
            </w:r>
          </w:p>
          <w:p w:rsidR="0024264B" w:rsidRDefault="0024264B" w:rsidP="00C31C70">
            <w:pPr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64B" w:rsidRDefault="0024264B" w:rsidP="00C31C70">
            <w:pPr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экспертного совета:</w:t>
            </w:r>
          </w:p>
          <w:p w:rsidR="0024264B" w:rsidRDefault="0024264B" w:rsidP="00C31C70">
            <w:pPr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264B" w:rsidRPr="00C65311" w:rsidRDefault="0024264B" w:rsidP="00C31C70">
            <w:pPr>
              <w:ind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65311">
              <w:rPr>
                <w:rFonts w:ascii="Times New Roman" w:hAnsi="Times New Roman" w:cs="Times New Roman"/>
                <w:sz w:val="28"/>
              </w:rPr>
              <w:t>перв</w:t>
            </w:r>
            <w:r>
              <w:rPr>
                <w:rFonts w:ascii="Times New Roman" w:hAnsi="Times New Roman" w:cs="Times New Roman"/>
                <w:sz w:val="28"/>
              </w:rPr>
              <w:t>ый</w:t>
            </w:r>
            <w:r w:rsidRPr="00C65311">
              <w:rPr>
                <w:rFonts w:ascii="Times New Roman" w:hAnsi="Times New Roman" w:cs="Times New Roman"/>
                <w:sz w:val="28"/>
              </w:rPr>
              <w:t xml:space="preserve"> заместител</w:t>
            </w:r>
            <w:r>
              <w:rPr>
                <w:rFonts w:ascii="Times New Roman" w:hAnsi="Times New Roman" w:cs="Times New Roman"/>
                <w:sz w:val="28"/>
              </w:rPr>
              <w:t>ь</w:t>
            </w:r>
            <w:r w:rsidRPr="00C65311">
              <w:rPr>
                <w:rFonts w:ascii="Times New Roman" w:hAnsi="Times New Roman" w:cs="Times New Roman"/>
                <w:sz w:val="28"/>
              </w:rPr>
              <w:t xml:space="preserve"> главы </w:t>
            </w:r>
            <w:r>
              <w:rPr>
                <w:rFonts w:ascii="Times New Roman" w:hAnsi="Times New Roman" w:cs="Times New Roman"/>
                <w:sz w:val="28"/>
              </w:rPr>
              <w:t xml:space="preserve">муниципального </w:t>
            </w:r>
            <w:r w:rsidRPr="00C65311">
              <w:rPr>
                <w:rFonts w:ascii="Times New Roman" w:hAnsi="Times New Roman" w:cs="Times New Roman"/>
                <w:sz w:val="28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8"/>
              </w:rPr>
              <w:t>Крыловский</w:t>
            </w:r>
            <w:r w:rsidRPr="00C65311">
              <w:rPr>
                <w:rFonts w:ascii="Times New Roman" w:hAnsi="Times New Roman" w:cs="Times New Roman"/>
                <w:sz w:val="28"/>
              </w:rPr>
              <w:t xml:space="preserve"> район</w:t>
            </w:r>
            <w:r w:rsidRPr="00C6531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4264B" w:rsidRDefault="0024264B" w:rsidP="00C31C70">
            <w:pPr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64B" w:rsidRDefault="0024264B" w:rsidP="00C31C70">
            <w:pPr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55B">
              <w:rPr>
                <w:rFonts w:ascii="Times New Roman" w:hAnsi="Times New Roman" w:cs="Times New Roman"/>
                <w:sz w:val="28"/>
                <w:szCs w:val="28"/>
              </w:rPr>
              <w:t>заместитель главы муниципального образования (вопросы социального развития);</w:t>
            </w:r>
          </w:p>
          <w:p w:rsidR="0024264B" w:rsidRDefault="0024264B" w:rsidP="00C31C70">
            <w:pPr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64B" w:rsidRPr="006D761C" w:rsidRDefault="0024264B" w:rsidP="00C31C70">
            <w:pPr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заместитель</w:t>
            </w:r>
            <w:r w:rsidRPr="006D761C">
              <w:rPr>
                <w:rFonts w:ascii="Times New Roman" w:hAnsi="Times New Roman" w:cs="Times New Roman"/>
                <w:sz w:val="28"/>
              </w:rPr>
              <w:t xml:space="preserve"> главы муниципального образования (вопросы казачества и военной подготовки)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24264B" w:rsidRDefault="0024264B" w:rsidP="00C31C70">
            <w:pPr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64B" w:rsidRPr="0024055B" w:rsidRDefault="0024264B" w:rsidP="00C31C70">
            <w:pPr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55B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4055B">
              <w:rPr>
                <w:rFonts w:ascii="Times New Roman" w:hAnsi="Times New Roman" w:cs="Times New Roman"/>
                <w:sz w:val="28"/>
                <w:szCs w:val="28"/>
              </w:rPr>
              <w:t xml:space="preserve"> главы муниципального образования Крыловский район (вопросы финансов, бюджета и контроля), начальник финансового управления;</w:t>
            </w:r>
          </w:p>
          <w:p w:rsidR="0024264B" w:rsidRDefault="0024264B" w:rsidP="00C31C70">
            <w:pPr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64B" w:rsidRDefault="0024264B" w:rsidP="00C31C70">
            <w:pPr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55B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4055B">
              <w:rPr>
                <w:rFonts w:ascii="Times New Roman" w:hAnsi="Times New Roman" w:cs="Times New Roman"/>
                <w:sz w:val="28"/>
                <w:szCs w:val="28"/>
              </w:rPr>
              <w:t xml:space="preserve"> главы муниципального   образования   Крыловский район (вопросы строительства, ЖКХ,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транспорта и связи), начальник</w:t>
            </w:r>
            <w:r w:rsidRPr="0024055B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по благоустройству и архитектуре;</w:t>
            </w:r>
          </w:p>
          <w:p w:rsidR="0024264B" w:rsidRDefault="0024264B" w:rsidP="00C31C70">
            <w:pPr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64B" w:rsidRPr="006D761C" w:rsidRDefault="0024264B" w:rsidP="00C31C70">
            <w:pPr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D761C">
              <w:rPr>
                <w:rFonts w:ascii="Times New Roman" w:hAnsi="Times New Roman" w:cs="Times New Roman"/>
                <w:sz w:val="28"/>
                <w:szCs w:val="28"/>
              </w:rPr>
              <w:t>аместитель главы муниципального образования (вопросы АПК)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4264B" w:rsidRDefault="0024264B" w:rsidP="00C31C70">
            <w:pPr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70" w:rsidRDefault="00C31C70" w:rsidP="00C31C70">
            <w:pPr>
              <w:ind w:right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</w:t>
            </w:r>
            <w:r w:rsidRPr="002405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отдела экономического развития администрации муниципального образования;</w:t>
            </w:r>
          </w:p>
          <w:p w:rsidR="0024264B" w:rsidRDefault="0024264B" w:rsidP="00C31C70">
            <w:pPr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70" w:rsidRPr="0024055B" w:rsidRDefault="00C31C70" w:rsidP="00C31C70">
            <w:pPr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Pr="0024055B">
              <w:rPr>
                <w:rFonts w:ascii="Times New Roman" w:hAnsi="Times New Roman" w:cs="Times New Roman"/>
                <w:sz w:val="28"/>
                <w:szCs w:val="28"/>
              </w:rPr>
              <w:t xml:space="preserve"> ГКУ КК «Центр занятости населения </w:t>
            </w:r>
          </w:p>
          <w:p w:rsidR="00C31C70" w:rsidRDefault="00C31C70" w:rsidP="00C31C70">
            <w:pPr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Крыловского района»;</w:t>
            </w:r>
          </w:p>
          <w:p w:rsidR="00C31C70" w:rsidRDefault="00C31C70" w:rsidP="00C31C70">
            <w:pPr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70" w:rsidRDefault="00C31C70" w:rsidP="00C31C70">
            <w:pPr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руководитель </w:t>
            </w:r>
            <w:hyperlink r:id="rId6" w:tooltip="поиск всех организаций с именем УПРАВЛЕНИЕ СОЦИАЛЬНОЙ ЗАЩИТЫ НАСЕЛЕНИЯ МИНИСТЕРСТВА ТРУДА И СОЦИАЛЬНОГО РАЗВИТИЯ КРАСНОДАРСКОГО КРАЯ В КРЫЛОВСКОМ РАЙОНЕ" w:history="1">
              <w:r w:rsidRPr="002D6212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У</w:t>
              </w:r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правления социальной защиты населения</w:t>
              </w:r>
              <w:r w:rsidRPr="002D6212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 xml:space="preserve"> </w:t>
              </w:r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Министерства труда и социального развития</w:t>
              </w:r>
              <w:r w:rsidRPr="002D6212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 xml:space="preserve"> </w:t>
              </w:r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Краснодарского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края в Крыловском районе;</w:t>
            </w:r>
          </w:p>
          <w:p w:rsidR="003A3C4B" w:rsidRDefault="003A3C4B" w:rsidP="00C31C70">
            <w:pPr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C4B" w:rsidRDefault="003A3C4B" w:rsidP="00C31C70">
            <w:pPr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по правовому и кадровому обеспечению администрации муниципального образования Крыловский район</w:t>
            </w:r>
          </w:p>
          <w:p w:rsidR="00C31C70" w:rsidRDefault="00C31C70" w:rsidP="00684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C4B" w:rsidRDefault="003A3C4B" w:rsidP="003A3C4B">
            <w:pPr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по правовому и кадровому обеспечению администрации муниципального образования Крыловский район</w:t>
            </w:r>
          </w:p>
          <w:p w:rsidR="003A3C4B" w:rsidRDefault="003A3C4B" w:rsidP="00684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3C4B" w:rsidRDefault="003A3C4B"/>
    <w:p w:rsidR="007A7D25" w:rsidRDefault="007A7D25"/>
    <w:p w:rsidR="007A7D25" w:rsidRDefault="007A7D25" w:rsidP="007A7D25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правовому</w:t>
      </w:r>
    </w:p>
    <w:p w:rsidR="007A7D25" w:rsidRDefault="007A7D25" w:rsidP="007A7D25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кадровому обеспечению администрации</w:t>
      </w:r>
    </w:p>
    <w:p w:rsidR="007A7D25" w:rsidRDefault="007A7D25" w:rsidP="007A7D25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7A7D25" w:rsidRPr="000403B8" w:rsidRDefault="007A7D25" w:rsidP="007A7D25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Крыловский район                                                                                           Т.В. Зуб</w:t>
      </w:r>
    </w:p>
    <w:p w:rsidR="0024264B" w:rsidRPr="0024264B" w:rsidRDefault="0024264B" w:rsidP="007A7D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4264B" w:rsidRPr="0024264B" w:rsidSect="00581D3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BE7" w:rsidRDefault="00F95BE7" w:rsidP="00581D3A">
      <w:pPr>
        <w:spacing w:after="0" w:line="240" w:lineRule="auto"/>
      </w:pPr>
      <w:r>
        <w:separator/>
      </w:r>
    </w:p>
  </w:endnote>
  <w:endnote w:type="continuationSeparator" w:id="0">
    <w:p w:rsidR="00F95BE7" w:rsidRDefault="00F95BE7" w:rsidP="00581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BE7" w:rsidRDefault="00F95BE7" w:rsidP="00581D3A">
      <w:pPr>
        <w:spacing w:after="0" w:line="240" w:lineRule="auto"/>
      </w:pPr>
      <w:r>
        <w:separator/>
      </w:r>
    </w:p>
  </w:footnote>
  <w:footnote w:type="continuationSeparator" w:id="0">
    <w:p w:rsidR="00F95BE7" w:rsidRDefault="00F95BE7" w:rsidP="00581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6750322"/>
      <w:docPartObj>
        <w:docPartGallery w:val="Page Numbers (Top of Page)"/>
        <w:docPartUnique/>
      </w:docPartObj>
    </w:sdtPr>
    <w:sdtContent>
      <w:p w:rsidR="00581D3A" w:rsidRDefault="00581D3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81D3A" w:rsidRDefault="00581D3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E60"/>
    <w:rsid w:val="0024264B"/>
    <w:rsid w:val="002515D5"/>
    <w:rsid w:val="00262618"/>
    <w:rsid w:val="003A3C4B"/>
    <w:rsid w:val="00581D3A"/>
    <w:rsid w:val="007A7D25"/>
    <w:rsid w:val="00C31C70"/>
    <w:rsid w:val="00E97E60"/>
    <w:rsid w:val="00F9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7865D-5219-413C-9F73-AD410409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24264B"/>
    <w:rPr>
      <w:rFonts w:ascii="Times New Roman" w:hAnsi="Times New Roman"/>
      <w:sz w:val="16"/>
      <w:shd w:val="clear" w:color="auto" w:fill="FFFFFF"/>
    </w:rPr>
  </w:style>
  <w:style w:type="paragraph" w:customStyle="1" w:styleId="2">
    <w:name w:val="Основной текст2"/>
    <w:basedOn w:val="a"/>
    <w:link w:val="a3"/>
    <w:rsid w:val="0024264B"/>
    <w:pPr>
      <w:shd w:val="clear" w:color="auto" w:fill="FFFFFF"/>
      <w:spacing w:after="0" w:line="211" w:lineRule="exact"/>
    </w:pPr>
    <w:rPr>
      <w:rFonts w:ascii="Times New Roman" w:hAnsi="Times New Roman"/>
      <w:sz w:val="16"/>
    </w:rPr>
  </w:style>
  <w:style w:type="table" w:styleId="a4">
    <w:name w:val="Table Grid"/>
    <w:basedOn w:val="a1"/>
    <w:uiPriority w:val="59"/>
    <w:rsid w:val="00242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C31C7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81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1D3A"/>
  </w:style>
  <w:style w:type="paragraph" w:styleId="a8">
    <w:name w:val="footer"/>
    <w:basedOn w:val="a"/>
    <w:link w:val="a9"/>
    <w:uiPriority w:val="99"/>
    <w:unhideWhenUsed/>
    <w:rsid w:val="00581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1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st-org.com/search?type=name&amp;val=&#1059;&#1055;&#1056;&#1040;&#1042;&#1051;&#1045;&#1053;&#1048;&#1045;%20&#1057;&#1054;&#1062;&#1048;&#1040;&#1051;&#1068;&#1053;&#1054;&#1049;%20&#1047;&#1040;&#1065;&#1048;&#1058;&#1067;%20&#1053;&#1040;&#1057;&#1045;&#1051;&#1045;&#1053;&#1048;&#1071;%20&#1052;&#1048;&#1053;&#1048;&#1057;&#1058;&#1045;&#1056;&#1057;&#1058;&#1042;&#1040;%20&#1058;&#1056;&#1059;&#1044;&#1040;%20&#1048;%20&#1057;&#1054;&#1062;&#1048;&#1040;&#1051;&#1068;&#1053;&#1054;&#1043;&#1054;%20&#1056;&#1040;&#1047;&#1042;&#1048;&#1058;&#1048;&#1071;%20&#1050;&#1056;&#1040;&#1057;&#1053;&#1054;&#1044;&#1040;&#1056;&#1057;&#1050;&#1054;&#1043;&#1054;%20&#1050;&#1056;&#1040;&#1071;%20&#1042;%20&#1050;&#1056;&#1067;&#1051;&#1054;&#1042;&#1057;&#1050;&#1054;&#1052;%20&#1056;&#1040;&#1049;&#1054;&#1053;&#1045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6</cp:revision>
  <cp:lastPrinted>2019-02-13T06:11:00Z</cp:lastPrinted>
  <dcterms:created xsi:type="dcterms:W3CDTF">2019-01-29T08:35:00Z</dcterms:created>
  <dcterms:modified xsi:type="dcterms:W3CDTF">2019-02-13T06:11:00Z</dcterms:modified>
</cp:coreProperties>
</file>